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Грузовой самосвал КАМАЗ55111, № шасси (рамы) XTC551110T2085954, отсутствует двигатель, отсутствует КПП (разукомплектован); 1996г.в.; гос.№ С 083 ВА 42; VIN: X1F551110T0002177..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213 164.17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