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5072–ОАЗФ/1/18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18</w:t>
      </w:r>
      <w:r>
        <w:rPr>
          <w:rFonts w:eastAsia="Times New Roman"/>
        </w:rPr>
        <w:t>: Грузовой-тягач седельный КРАЗ 6443-0000040-02, № шасси (рамы) Y7A64430080809816; 2008г.в.; гос.№ Е 007 ТР 42; VIN: Y7A64430080809816..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687 095.83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