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Автобетоносмеситель грузовой АБС 5 на шасси КАМАЗ-55111, № двигателя 0871677, № кузова (кабины, прицепа) 1442806; 1991г.в.; гос.№ В 254 ОА 42; VIN: XTC551110M0078355..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419 924.17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