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Полуприцеп МТМ-933004 (413), № шасси (рамы) Y3M93300450000052; 2005г.в.; гос.№ АЕ 3087 42; VIN: Y3M93300450000052..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202 031.67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