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Прицеп к грузовым ТС 9383, грузоподъемность 20,5 т., № шасси (рамы) 5149; 1979г.в.; гос.№ АА 9902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