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Кран ж/д EDK-80/3, зав. № 845, грузоподъемность 20 т.; 1987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1 201 192.50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