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Борискин Дмитрий Петрович;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62:20:0026001:353, площадью 1300 кв. м., расположенное по адресу: обл. Рязанская, р-н Спасский, с. Ижевское, ул. Лапушкина.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136 152.90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А54-2557/2021.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Борискин Дмитрий Петрович.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января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января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