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5073–ОАЗФ/1/1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АО «Сибмост», расположенное по адресу Красноярский край, г. Красноярск, ул. Складская, 31: Буксирный теплоход «Пилон», идентификационный № Е-3-1433, 1981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784 921.50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