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5071–ОАЗФ/1/2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Щебнераспределитель AGT, марка SSR 25-80, заводской № машины (рамы) 2014041, 2014 г.в., гос. и регистр. знак НТ 5508 54, расположенный по адресу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9 515 565.00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