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5066–ОАОФ/1/6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5066-ОАОФ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УАЗ Пикап, VIN (XTT236320J1000682).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335 000.00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09:24:23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09:24:23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