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УАЗ Пикап, VIN (XTT236320G1013190).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09:22:41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09:22:41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