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5066–ОАОФ/1/3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Полуприцеп - цистерна 96226-0000010-05, VIN (X90962265F0005229); Автотопливозаправщик УСТ 54537Z, VIN (Z0V54537ZF0000070).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3 199 000.00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09:19:57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ОГРН:1201400007566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09:19:57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ОГРН:1201400007566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