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5065–ОАОФ/1/1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	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	319 000 000,00.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