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5088–ОАОФ/1/1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Колесников Александр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(кладовка), площадью 2.3 кв.м., кадастровый номер 62:15:0050106:476, расположенное по адресу: Рязанская область, Рязанский район, с. Дядьково, ул. Грачи, д.64, корп. 1, пом. 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32 130.00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А54-6835/2019.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Колесников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января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2021 года, время:  09:21:19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Курков Сергей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ИНН:623202583783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2021 года, время:  17:26:38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Ларькин Максим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ИНН:623402319602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2021 года, время:  17:26:38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Ларькин Максим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ИНН:623402319602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2021 года, время:  09:21:19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Курков Сергей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ИНН:623202583783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