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5059–ОАОФ/1/1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5059-ОАОФ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Степунин Роман Александрович;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земли сельскохозяйственного назначения, для ведения садоводства, общей площадью 1446 кв.м., кадастровый номер: 47:07:0120006:122 расположенный по адресу: Ленинградская область, Всеволожский район, ДНП «Новые дубки», ул. Дубравная уч.8.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2 390 000.00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А56-22065/2020.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суда города Санкт-Петербурга и Ленинградской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Степунин Роман 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Евтушок Игорь Васильевич.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Евтушок Игорь Васильевич.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«13» ноября 2021г. 11:00:00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«27» декабря 2021г. 11:00:00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(Евтушок Игорь Васильевич)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Евтушок Игорь Васильевич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