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 № 5061–ОАОФ/1/4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4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«22»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5061-ОАОФ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Саченко Ирина Валентиновна;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4</w:t>
      </w:r>
      <w:r>
        <w:rPr>
          <w:rFonts w:eastAsia="Times New Roman"/>
        </w:rPr>
        <w:t>: Объект недвижимости Здание, назначение нежилое, кадастровый (условный) номер 33:15:001318:523, площадь: 5.8 кв. м., адрес объекта: Россия, обл Владимирская, р-н Муромский, тер МО сельское поселение Ковардицкое, юго-восточнее с Ковардицы.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11 153.00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  <w:bookmarkEnd w:id="2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А11-1572/2020.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Владимирской области.</w:t>
      </w:r>
      <w:bookmarkStart w:id="3" w:name="_GoBack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Саченко Ирина Валентиновна.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Моторина Екатерина Витальевна.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Моторина Екатерина Витальевна.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bookmarkStart w:id="6" w:name="_Hlk38032793"/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  <w:bookmarkEnd w:id="6"/>
      <w:r>
        <w:rPr/>
        <w:t xml:space="preserve"> 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  <w:bookmarkStart w:id="7" w:name="_Hlk38027018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представления заявок на участие</w:t>
      </w:r>
      <w:bookmarkEnd w:id="8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«20» ноября 2021г. 10:00:00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«21» декабря 2021г. 17:00:00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p>
      <w:pPr>
        <w:pStyle w:val="Normal"/>
        <w:spacing w:lineRule="auto" w:line="264" w:before="0" w:after="120"/>
        <w:ind w:left="142" w:firstLine="425"/>
        <w:rPr>
          <w:u w:val="single"/>
        </w:rPr>
      </w:pPr>
      <w:r>
        <w:rPr>
          <w:u w:val="single"/>
        </w:rPr>
        <w:t>На участие в торгах не было подано ни одной заявки.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(Моторина Екатерина Витальевна)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Моторина Екатерина Витальевна</w:t>
      </w:r>
    </w:p>
    <w:p>
      <w:pPr>
        <w:pStyle w:val="NormalWeb"/>
        <w:spacing w:before="280" w:after="28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-1068705</wp:posOffset>
              </wp:positionH>
              <wp:positionV relativeFrom="paragraph">
                <wp:posOffset>-441325</wp:posOffset>
              </wp:positionV>
              <wp:extent cx="7561580" cy="1069340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080" cy="106927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5pt;margin-top:-34.75pt;width:595.3pt;height:841.9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LibreOffice/6.4.2.2$MacOSX_X86_64 LibreOffice_project/4e471d8c02c9c90f512f7f9ead8875b57fcb1ec3</Application>
  <Pages>2</Pages>
  <Words>154</Words>
  <Characters>1216</Characters>
  <CharactersWithSpaces>1346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2020-10-09T12:36:02Z</dcterms:modified>
  <cp:revision>29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