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5040–ОАОФ/1/1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5040-ОАОФ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Сметанин Владимир Иванович;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 №84 площадь 800 кв.м. долевая собственность 1/3.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70 975.00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А51-5176/2021.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Приморского края.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Сметанин Владимир Иванович.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Бредихина Анна Андреевна.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Бредихина Анна Андреевна.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«08» ноября 2021г. 09:00:00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«10» декабря 2021г. 18:00:00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(Бредихина Анна Андреевна)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Бредихина Анна Андреевна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