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A1F5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</w:t>
      </w:r>
    </w:p>
    <w:p w14:paraId="49EBEEF9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 - ПРОДАЖИ </w:t>
      </w:r>
      <w:r w:rsidRPr="00895204">
        <w:rPr>
          <w:rFonts w:ascii="Times New Roman" w:hAnsi="Times New Roman"/>
          <w:color w:val="FFFFFF"/>
          <w:sz w:val="24"/>
          <w:szCs w:val="24"/>
        </w:rPr>
        <w:t>__</w:t>
      </w:r>
    </w:p>
    <w:p w14:paraId="7B3B9E6B" w14:textId="77777777" w:rsidR="00D00ED1" w:rsidRPr="00895204" w:rsidRDefault="00D00ED1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39397884" w14:textId="791998ED" w:rsidR="00D00ED1" w:rsidRPr="00895204" w:rsidRDefault="00C54627" w:rsidP="00895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г.</w:t>
      </w:r>
      <w:r w:rsidR="00633D48" w:rsidRPr="00895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731">
        <w:rPr>
          <w:rFonts w:ascii="Times New Roman" w:hAnsi="Times New Roman"/>
          <w:color w:val="000000"/>
          <w:sz w:val="24"/>
          <w:szCs w:val="24"/>
        </w:rPr>
        <w:t>Астрахань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»            20</w:t>
      </w:r>
      <w:r w:rsidR="00AB5E6D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6CD12D5A" w14:textId="77777777" w:rsidR="00D00ED1" w:rsidRPr="00895204" w:rsidRDefault="00D00ED1" w:rsidP="008952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C5C7E3" w14:textId="32ED9002" w:rsidR="00D00ED1" w:rsidRPr="00895204" w:rsidRDefault="009E2731" w:rsidP="0089520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Искаков Аскар Михайлович</w:t>
      </w:r>
      <w:r w:rsidR="00633D48"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bookmarkStart w:id="0" w:name="_Hlk60040830"/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24.05.1952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года рождения, место рождения –</w:t>
      </w:r>
      <w:r w:rsidR="00624E3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с. Красный Яр Красноярского района Астраханской области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паспорт: серия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12 02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номер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340048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выдан:</w:t>
      </w:r>
      <w:r w:rsidR="00624E3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ОВД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Наримановского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района Астраханской области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дата выдачи: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11.04.2002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, код подразделения: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302-021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адрес регистрации </w:t>
      </w:r>
      <w:r w:rsidR="00624E34">
        <w:rPr>
          <w:rFonts w:ascii="Times New Roman" w:eastAsia="Times New Roman" w:hAnsi="Times New Roman"/>
          <w:color w:val="000000"/>
          <w:kern w:val="2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Тулупановка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Рычинская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, д. 29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)</w:t>
      </w:r>
      <w:bookmarkEnd w:id="0"/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в лице </w:t>
      </w:r>
      <w:r w:rsidR="00DA2782" w:rsidRPr="002064B3">
        <w:rPr>
          <w:rFonts w:ascii="Times New Roman" w:eastAsia="Times New Roman" w:hAnsi="Times New Roman"/>
          <w:b/>
          <w:color w:val="000000"/>
          <w:sz w:val="24"/>
          <w:szCs w:val="24"/>
        </w:rPr>
        <w:t>финансового управляющего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A2782" w:rsidRPr="002064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Ефименко Дмитрия Николаевича (</w:t>
      </w:r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паспорт: серия 61 10 № 645756, выдан ТП УФМС России по Рязанской области в </w:t>
      </w:r>
      <w:proofErr w:type="spellStart"/>
      <w:r w:rsidR="00DA2782" w:rsidRPr="002064B3">
        <w:rPr>
          <w:rFonts w:ascii="Times New Roman" w:eastAsia="Times New Roman" w:hAnsi="Times New Roman"/>
          <w:sz w:val="24"/>
          <w:szCs w:val="24"/>
        </w:rPr>
        <w:t>Старожиловском</w:t>
      </w:r>
      <w:proofErr w:type="spellEnd"/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 районе, дата выдачи 19.01.2011, код подразделения 620-021,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C54627" w:rsidRPr="00895204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действующий на основании решения Арбитражного суда 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24E34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 xml:space="preserve">26 ноября 2021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 д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 xml:space="preserve"> № А06-2247/2020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 (резолютивная часть)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именуемый в дальнейшем Продавец, и </w:t>
      </w:r>
    </w:p>
    <w:p w14:paraId="51922269" w14:textId="77777777" w:rsidR="00D00ED1" w:rsidRPr="00895204" w:rsidRDefault="00C54627" w:rsidP="00895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</w:t>
      </w:r>
      <w:r w:rsidRPr="00895204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952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Покупатель, заключили Договор о нижеследующем. </w:t>
      </w:r>
    </w:p>
    <w:p w14:paraId="6E3EF2E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F9832C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222A278C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205164B" w14:textId="635D3035" w:rsidR="009E2731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 w:rsidRPr="00895204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</w:t>
      </w:r>
      <w:bookmarkStart w:id="1" w:name="_Hlk57714334"/>
      <w:bookmarkStart w:id="2" w:name="__DdeLink__204_1466281071"/>
      <w:bookmarkEnd w:id="1"/>
      <w:r w:rsidR="009E63AD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щество): </w:t>
      </w:r>
      <w:bookmarkStart w:id="3" w:name="_Hlk60041230"/>
      <w:bookmarkEnd w:id="2"/>
      <w:r w:rsidR="00ED5C9F" w:rsidRPr="00ED5C9F">
        <w:rPr>
          <w:rFonts w:ascii="Times New Roman" w:hAnsi="Times New Roman"/>
          <w:b/>
          <w:bCs/>
        </w:rPr>
        <w:t xml:space="preserve">Наименование объекта: земельные участки, площадь: 394 403 кв. м., вид права: собственность, виды разрешенного использования объекта: для организации крестьянского (фермерского) хозяйства по откорму и выращиванию молодняка КРС, адрес: Астраханская обл., р-н </w:t>
      </w:r>
      <w:proofErr w:type="spellStart"/>
      <w:r w:rsidR="00ED5C9F" w:rsidRPr="00ED5C9F">
        <w:rPr>
          <w:rFonts w:ascii="Times New Roman" w:hAnsi="Times New Roman"/>
          <w:b/>
          <w:bCs/>
        </w:rPr>
        <w:t>Наримановский</w:t>
      </w:r>
      <w:proofErr w:type="spellEnd"/>
      <w:r w:rsidR="00ED5C9F" w:rsidRPr="00ED5C9F">
        <w:rPr>
          <w:rFonts w:ascii="Times New Roman" w:hAnsi="Times New Roman"/>
          <w:b/>
          <w:bCs/>
        </w:rPr>
        <w:t xml:space="preserve">, в 7, 525 км юго-восточнее п. </w:t>
      </w:r>
      <w:proofErr w:type="spellStart"/>
      <w:r w:rsidR="00ED5C9F" w:rsidRPr="00ED5C9F">
        <w:rPr>
          <w:rFonts w:ascii="Times New Roman" w:hAnsi="Times New Roman"/>
          <w:b/>
          <w:bCs/>
        </w:rPr>
        <w:t>Караагаш</w:t>
      </w:r>
      <w:proofErr w:type="spellEnd"/>
      <w:r w:rsidR="00ED5C9F" w:rsidRPr="00ED5C9F">
        <w:rPr>
          <w:rFonts w:ascii="Times New Roman" w:hAnsi="Times New Roman"/>
          <w:b/>
          <w:bCs/>
        </w:rPr>
        <w:t xml:space="preserve">, в 12, 4 км юго-восточнее с. </w:t>
      </w:r>
      <w:proofErr w:type="spellStart"/>
      <w:r w:rsidR="00ED5C9F" w:rsidRPr="00ED5C9F">
        <w:rPr>
          <w:rFonts w:ascii="Times New Roman" w:hAnsi="Times New Roman"/>
          <w:b/>
          <w:bCs/>
        </w:rPr>
        <w:t>Тулугановка</w:t>
      </w:r>
      <w:proofErr w:type="spellEnd"/>
      <w:r w:rsidR="00ED5C9F">
        <w:rPr>
          <w:rFonts w:ascii="Times New Roman" w:hAnsi="Times New Roman"/>
          <w:b/>
          <w:bCs/>
        </w:rPr>
        <w:t>, кадастровый номер:</w:t>
      </w:r>
      <w:r w:rsidR="00ED5C9F" w:rsidRPr="00ED5C9F">
        <w:rPr>
          <w:rFonts w:ascii="Times New Roman" w:hAnsi="Times New Roman"/>
          <w:b/>
          <w:bCs/>
        </w:rPr>
        <w:t xml:space="preserve"> 30:08:090901:113</w:t>
      </w:r>
    </w:p>
    <w:p w14:paraId="2E50DFE0" w14:textId="77777777" w:rsidR="00ED5C9F" w:rsidRPr="00895204" w:rsidRDefault="00ED5C9F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3BE360" w14:textId="766D139A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3"/>
    <w:p w14:paraId="2FC3290D" w14:textId="77777777" w:rsidR="000A31C5" w:rsidRPr="00895204" w:rsidRDefault="000A31C5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8EB897" w14:textId="4A4AB9B5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84C1CB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7A57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2.1 Стоимость Имущества составляет: _____ (______________) рублей. </w:t>
      </w:r>
    </w:p>
    <w:p w14:paraId="69932A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4DCCCF62" w14:textId="4DBF5B66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- задаток в размере ____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>_______________) рублей поступили на счет для задатков «   » 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14:paraId="453CB2C6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- основная сумма в размере ___   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>_________________)рублей должна быть перечислена на основной счет в течение 30-ти дней с момента заключения договора.</w:t>
      </w:r>
    </w:p>
    <w:p w14:paraId="44A33D68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457792B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1743C7A7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1E4F175B" w14:textId="77777777" w:rsidR="00D00ED1" w:rsidRPr="00895204" w:rsidRDefault="00C54627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высокая цена по сравнению с ценой, предложенной другими участниками, за исключением победителя.</w:t>
      </w:r>
    </w:p>
    <w:p w14:paraId="5B3FAEB0" w14:textId="3B124CE3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1C85B1" w14:textId="77777777" w:rsidR="00C54627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1D6B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 Обязанности сторон</w:t>
      </w:r>
    </w:p>
    <w:p w14:paraId="44AC5E98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5D39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3.1. Продавец обязан:</w:t>
      </w:r>
    </w:p>
    <w:p w14:paraId="11826687" w14:textId="3A7D097F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3.2. Передать Имущество Покупателю по Акту приема-передачи в течение 30 (тридцати) календарных дней </w:t>
      </w:r>
      <w:r w:rsidRPr="00895204"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2A3FE6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3.3. Одновременно с передачей Имущества передать Покупателю все имеющиеся на момент продажи документы.</w:t>
      </w:r>
    </w:p>
    <w:p w14:paraId="786328C1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F5992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40BBE76B" w14:textId="25096A78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3.2.1. Принять Имущество по акту приема-передачи.</w:t>
      </w:r>
    </w:p>
    <w:p w14:paraId="03A9C24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228DC494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B258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D9A812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8C2D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4.1. Настоящий договор составлен в четырех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373711D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6B32763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FADE1A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00275CD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4978"/>
        <w:gridCol w:w="4363"/>
      </w:tblGrid>
      <w:tr w:rsidR="00DA2782" w:rsidRPr="00895204" w14:paraId="47CE94CC" w14:textId="77777777" w:rsidTr="00DA2782">
        <w:trPr>
          <w:trHeight w:val="4810"/>
        </w:trPr>
        <w:tc>
          <w:tcPr>
            <w:tcW w:w="4978" w:type="dxa"/>
            <w:shd w:val="clear" w:color="auto" w:fill="auto"/>
          </w:tcPr>
          <w:p w14:paraId="7FAF3383" w14:textId="77777777" w:rsidR="00DA2782" w:rsidRPr="00FF6688" w:rsidRDefault="00DA2782" w:rsidP="00DA2782">
            <w:pPr>
              <w:spacing w:after="0" w:line="240" w:lineRule="auto"/>
              <w:jc w:val="both"/>
              <w:rPr>
                <w:b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7F582D96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74D9BD37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603CCC35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выдачи:</w:t>
            </w:r>
            <w:r w:rsidRPr="00FF6688">
              <w:rPr>
                <w:b/>
              </w:rPr>
              <w:t xml:space="preserve"> </w:t>
            </w:r>
          </w:p>
          <w:p w14:paraId="1772F662" w14:textId="77777777" w:rsidR="00DA2782" w:rsidRPr="00FF6688" w:rsidRDefault="00DA2782" w:rsidP="00DA2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подразделения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3062BB02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6AD1869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DE8CC0A" w14:textId="498E686F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</w:tc>
        <w:tc>
          <w:tcPr>
            <w:tcW w:w="4363" w:type="dxa"/>
            <w:shd w:val="clear" w:color="auto" w:fill="auto"/>
          </w:tcPr>
          <w:p w14:paraId="503ED723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15D03940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7031166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Ефименко Дмитрий Николаевич </w:t>
            </w:r>
          </w:p>
          <w:p w14:paraId="26364D0F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622101175507</w:t>
            </w:r>
          </w:p>
          <w:p w14:paraId="0C36FCDD" w14:textId="110A5651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Действующий на основании решения Арбитражного суда </w:t>
            </w:r>
            <w:r w:rsidR="009E2731" w:rsidRPr="009E27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Астраханской области</w:t>
            </w: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9E2731" w:rsidRPr="009E27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 ноября 2021 года по делу № А06-2247/2020</w:t>
            </w:r>
          </w:p>
          <w:p w14:paraId="348F578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1E3E3E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546CD0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Рязанская обл., р-н </w:t>
            </w:r>
            <w:proofErr w:type="spellStart"/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Старожиловский</w:t>
            </w:r>
            <w:proofErr w:type="spellEnd"/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с. Истье, ул. Новоселов, д. 1, кв. 10</w:t>
            </w:r>
          </w:p>
          <w:p w14:paraId="383567B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D93C15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828900" w14:textId="6FE2F8F2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Ефименко Д. Н.</w:t>
            </w:r>
          </w:p>
        </w:tc>
      </w:tr>
    </w:tbl>
    <w:p w14:paraId="5B2F411B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19155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9152A0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BC1C7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E5E0A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E8866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265434" w14:textId="77777777" w:rsidR="00F4169A" w:rsidRPr="00895204" w:rsidRDefault="00F4169A" w:rsidP="008952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C1375FD" w14:textId="4BB9DB7E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lastRenderedPageBreak/>
        <w:t>Акт Приема-Передачи</w:t>
      </w:r>
    </w:p>
    <w:p w14:paraId="51A25023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E937C3" w14:textId="6BD06872" w:rsidR="00D00ED1" w:rsidRPr="00895204" w:rsidRDefault="009E63AD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г. Якутск                                          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</w:t>
      </w:r>
      <w:proofErr w:type="gramStart"/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«</w:t>
      </w:r>
      <w:proofErr w:type="gramEnd"/>
      <w:r w:rsidR="00C54627" w:rsidRPr="00895204">
        <w:rPr>
          <w:rFonts w:ascii="Times New Roman" w:hAnsi="Times New Roman"/>
          <w:color w:val="000000"/>
          <w:sz w:val="24"/>
          <w:szCs w:val="24"/>
        </w:rPr>
        <w:t>___»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400D2701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ab/>
      </w:r>
    </w:p>
    <w:p w14:paraId="4B283FA1" w14:textId="48C612EC" w:rsidR="009E63AD" w:rsidRPr="00895204" w:rsidRDefault="00C54627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____________________________________________________________________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, указанные в п. 1.1 и 3.3 Договора купли – </w:t>
      </w:r>
      <w:r w:rsidRPr="00895204">
        <w:rPr>
          <w:rFonts w:ascii="Times New Roman" w:hAnsi="Times New Roman"/>
          <w:sz w:val="24"/>
          <w:szCs w:val="24"/>
        </w:rPr>
        <w:t>продажи от «   » _____ 2020 г.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Имущество и документы получил: </w:t>
      </w:r>
      <w:r w:rsidR="00ED5C9F" w:rsidRPr="00ED5C9F">
        <w:rPr>
          <w:rFonts w:ascii="Times New Roman" w:hAnsi="Times New Roman"/>
          <w:b/>
          <w:bCs/>
        </w:rPr>
        <w:t xml:space="preserve">Наименование объекта: земельные участки, площадь: 394 403 кв. м., вид права: собственность, виды разрешенного использования объекта: для организации крестьянского (фермерского) хозяйства по откорму и выращиванию молодняка КРС, адрес: Астраханская обл., р-н </w:t>
      </w:r>
      <w:proofErr w:type="spellStart"/>
      <w:r w:rsidR="00ED5C9F" w:rsidRPr="00ED5C9F">
        <w:rPr>
          <w:rFonts w:ascii="Times New Roman" w:hAnsi="Times New Roman"/>
          <w:b/>
          <w:bCs/>
        </w:rPr>
        <w:t>Наримановский</w:t>
      </w:r>
      <w:proofErr w:type="spellEnd"/>
      <w:r w:rsidR="00ED5C9F" w:rsidRPr="00ED5C9F">
        <w:rPr>
          <w:rFonts w:ascii="Times New Roman" w:hAnsi="Times New Roman"/>
          <w:b/>
          <w:bCs/>
        </w:rPr>
        <w:t xml:space="preserve">, в 7, 525 км юго-восточнее п. </w:t>
      </w:r>
      <w:proofErr w:type="spellStart"/>
      <w:r w:rsidR="00ED5C9F" w:rsidRPr="00ED5C9F">
        <w:rPr>
          <w:rFonts w:ascii="Times New Roman" w:hAnsi="Times New Roman"/>
          <w:b/>
          <w:bCs/>
        </w:rPr>
        <w:t>Караагаш</w:t>
      </w:r>
      <w:proofErr w:type="spellEnd"/>
      <w:r w:rsidR="00ED5C9F" w:rsidRPr="00ED5C9F">
        <w:rPr>
          <w:rFonts w:ascii="Times New Roman" w:hAnsi="Times New Roman"/>
          <w:b/>
          <w:bCs/>
        </w:rPr>
        <w:t xml:space="preserve">, в 12, 4 км юго-восточнее с. </w:t>
      </w:r>
      <w:proofErr w:type="spellStart"/>
      <w:r w:rsidR="00ED5C9F" w:rsidRPr="00ED5C9F">
        <w:rPr>
          <w:rFonts w:ascii="Times New Roman" w:hAnsi="Times New Roman"/>
          <w:b/>
          <w:bCs/>
        </w:rPr>
        <w:t>Тулугановка</w:t>
      </w:r>
      <w:proofErr w:type="spellEnd"/>
      <w:r w:rsidR="00ED5C9F">
        <w:rPr>
          <w:rFonts w:ascii="Times New Roman" w:hAnsi="Times New Roman"/>
          <w:b/>
          <w:bCs/>
        </w:rPr>
        <w:t>, кадастровый номер:</w:t>
      </w:r>
      <w:r w:rsidR="00ED5C9F" w:rsidRPr="00ED5C9F">
        <w:rPr>
          <w:rFonts w:ascii="Times New Roman" w:hAnsi="Times New Roman"/>
          <w:b/>
          <w:bCs/>
        </w:rPr>
        <w:t xml:space="preserve"> 30:08:090901:113</w:t>
      </w:r>
      <w:bookmarkStart w:id="4" w:name="_GoBack"/>
      <w:bookmarkEnd w:id="4"/>
    </w:p>
    <w:p w14:paraId="2C8195C7" w14:textId="77777777" w:rsidR="00895204" w:rsidRPr="00895204" w:rsidRDefault="00895204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</w:p>
    <w:p w14:paraId="124A5489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Покупатель претензий к продавцу не имеет.</w:t>
      </w:r>
    </w:p>
    <w:p w14:paraId="4899D69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B7D35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Покупатель____________________                         </w:t>
      </w:r>
    </w:p>
    <w:p w14:paraId="298F463A" w14:textId="1F0B24A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(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(ФИО)</w:t>
      </w:r>
    </w:p>
    <w:p w14:paraId="7885EF1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24542" w14:textId="667A6547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>финансовый управляющий Ефименко Дмитри</w:t>
      </w:r>
      <w:r w:rsidR="00DA2782">
        <w:rPr>
          <w:rFonts w:ascii="Times New Roman" w:hAnsi="Times New Roman"/>
          <w:color w:val="000000"/>
          <w:sz w:val="24"/>
          <w:szCs w:val="24"/>
        </w:rPr>
        <w:t>й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Николаевич (паспорт: серия 61 10 № 645756, выдан ТП УФМС России по Рязанской области в </w:t>
      </w:r>
      <w:proofErr w:type="spellStart"/>
      <w:r w:rsidR="00DA2782" w:rsidRPr="00DA2782">
        <w:rPr>
          <w:rFonts w:ascii="Times New Roman" w:hAnsi="Times New Roman"/>
          <w:color w:val="000000"/>
          <w:sz w:val="24"/>
          <w:szCs w:val="24"/>
        </w:rPr>
        <w:t>Старожиловском</w:t>
      </w:r>
      <w:proofErr w:type="spellEnd"/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), действующий на основании решения Арбитражного суда </w:t>
      </w:r>
      <w:r w:rsidR="009E2731" w:rsidRPr="009E2731">
        <w:rPr>
          <w:rFonts w:ascii="Times New Roman" w:hAnsi="Times New Roman"/>
          <w:color w:val="000000"/>
          <w:sz w:val="24"/>
          <w:szCs w:val="24"/>
        </w:rPr>
        <w:t>Астраханской области</w:t>
      </w:r>
      <w:r w:rsidR="009E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731" w:rsidRPr="009E2731">
        <w:rPr>
          <w:rFonts w:ascii="Times New Roman" w:hAnsi="Times New Roman"/>
          <w:color w:val="000000"/>
          <w:sz w:val="24"/>
          <w:szCs w:val="24"/>
        </w:rPr>
        <w:t>26 ноября 2021 года по делу № А06-2247/2020</w:t>
      </w:r>
      <w:r w:rsidR="009E63AD" w:rsidRPr="00895204">
        <w:rPr>
          <w:rFonts w:ascii="Times New Roman" w:hAnsi="Times New Roman"/>
          <w:color w:val="000000"/>
          <w:sz w:val="24"/>
          <w:szCs w:val="24"/>
        </w:rPr>
        <w:t xml:space="preserve"> (резолютивная часть),</w:t>
      </w:r>
      <w:r w:rsidR="009C1AF0" w:rsidRPr="00895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>указанную в п. 1.1 Договора купли – продажи от «    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сумму в размере ___________ (_______) рублей получил полностью.</w:t>
      </w:r>
    </w:p>
    <w:p w14:paraId="3497D137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41F576" w14:textId="77777777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0727879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84942C" w14:textId="0A3F02AF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Продавец ____________________________                        </w:t>
      </w:r>
      <w:r w:rsidR="00DA2782">
        <w:rPr>
          <w:rFonts w:ascii="Times New Roman" w:hAnsi="Times New Roman"/>
          <w:color w:val="000000"/>
          <w:sz w:val="24"/>
          <w:szCs w:val="24"/>
        </w:rPr>
        <w:t>Ефименко Дмитрий Николаевич</w:t>
      </w:r>
    </w:p>
    <w:p w14:paraId="53352A22" w14:textId="0D80C32A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61E4B" w:rsidRPr="0089520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95204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</w:t>
      </w:r>
    </w:p>
    <w:sectPr w:rsidR="00D00ED1" w:rsidRPr="00895204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1"/>
    <w:rsid w:val="000A31C5"/>
    <w:rsid w:val="00242D63"/>
    <w:rsid w:val="00395125"/>
    <w:rsid w:val="00624E34"/>
    <w:rsid w:val="00633D48"/>
    <w:rsid w:val="0076767D"/>
    <w:rsid w:val="00895204"/>
    <w:rsid w:val="009C1AF0"/>
    <w:rsid w:val="009E2731"/>
    <w:rsid w:val="009E63AD"/>
    <w:rsid w:val="00AA66EC"/>
    <w:rsid w:val="00AB5E6D"/>
    <w:rsid w:val="00C54627"/>
    <w:rsid w:val="00D00ED1"/>
    <w:rsid w:val="00D61E4B"/>
    <w:rsid w:val="00DA2782"/>
    <w:rsid w:val="00ED5C9F"/>
    <w:rsid w:val="00EF468E"/>
    <w:rsid w:val="00F4169A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F9A"/>
  <w15:docId w15:val="{DF73C36B-AFDA-42CF-A2A7-94C4A37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275C8"/>
    <w:pPr>
      <w:ind w:left="720"/>
      <w:contextualSpacing/>
    </w:pPr>
  </w:style>
  <w:style w:type="table" w:styleId="ac">
    <w:name w:val="Table Grid"/>
    <w:basedOn w:val="a1"/>
    <w:uiPriority w:val="59"/>
    <w:rsid w:val="009E273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162</cp:revision>
  <cp:lastPrinted>2020-07-24T06:47:00Z</cp:lastPrinted>
  <dcterms:created xsi:type="dcterms:W3CDTF">2020-05-27T08:10:00Z</dcterms:created>
  <dcterms:modified xsi:type="dcterms:W3CDTF">2021-12-17T12:01:00Z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