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5052–ОАОФ/1/1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«14»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5052-ОАОФ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Григоревский Роман Владимирович;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автомобиль, марка/модель - LAND ROVER DISCOVERY 4, год изготовления - 2015, № Двигателя - 306DT 0950465, государственный регистрационный номер (знак) - Р 495 СН 62, № Шасси - SALLAAAN6GA787178, № ПТС - 78 УУ 834408, VIN - SALLAAAN6GA787178, цвет - черный.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2 500 000.00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А54-5158/2020.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Григоревский Роман Владимирович.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Яковлев Алексей Евгеньевич.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Яковлев Алексей Евгеньевич.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«08»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«10» декабря 2021г. 18:00:00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(Яковлев Алексей Евгеньевич)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Яковлев Алексей Евгеньевич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