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9BB0" w14:textId="77777777" w:rsidR="00606042" w:rsidRPr="00606042" w:rsidRDefault="00606042" w:rsidP="006060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042">
        <w:rPr>
          <w:rFonts w:ascii="Times New Roman" w:eastAsia="Times New Roman" w:hAnsi="Times New Roman" w:cs="Times New Roman"/>
          <w:b/>
          <w:lang w:eastAsia="ru-RU"/>
        </w:rPr>
        <w:t>ДОГОВОР О ЗАДАТКЕ № ____</w:t>
      </w:r>
    </w:p>
    <w:p w14:paraId="749362EF" w14:textId="534EB2D2" w:rsidR="00606042" w:rsidRPr="00606042" w:rsidRDefault="00385DD4" w:rsidP="00385D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06042" w:rsidRPr="00606042">
        <w:rPr>
          <w:rFonts w:ascii="Times New Roman" w:eastAsia="Times New Roman" w:hAnsi="Times New Roman" w:cs="Times New Roman"/>
          <w:lang w:eastAsia="ru-RU"/>
        </w:rPr>
        <w:t xml:space="preserve">г. Рязань                                                                                                           </w:t>
      </w:r>
      <w:r w:rsidR="009D485B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="009D485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06042" w:rsidRPr="000D1EF2">
        <w:rPr>
          <w:rFonts w:ascii="Times New Roman" w:eastAsia="Times New Roman" w:hAnsi="Times New Roman" w:cs="Times New Roman"/>
          <w:highlight w:val="yellow"/>
          <w:lang w:eastAsia="ru-RU"/>
        </w:rPr>
        <w:t>«</w:t>
      </w:r>
      <w:proofErr w:type="gramEnd"/>
      <w:r w:rsidR="00606042" w:rsidRPr="000D1EF2">
        <w:rPr>
          <w:rFonts w:ascii="Times New Roman" w:eastAsia="Times New Roman" w:hAnsi="Times New Roman" w:cs="Times New Roman"/>
          <w:highlight w:val="yellow"/>
          <w:lang w:eastAsia="ru-RU"/>
        </w:rPr>
        <w:t>__»___________20</w:t>
      </w:r>
      <w:r w:rsidR="009D485B" w:rsidRPr="000D1EF2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 w:rsidRPr="000D1EF2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="000D1EF2">
        <w:rPr>
          <w:rFonts w:ascii="Times New Roman" w:eastAsia="Times New Roman" w:hAnsi="Times New Roman" w:cs="Times New Roman"/>
          <w:lang w:eastAsia="ru-RU"/>
        </w:rPr>
        <w:t>г.</w:t>
      </w:r>
      <w:bookmarkStart w:id="0" w:name="_GoBack"/>
      <w:bookmarkEnd w:id="0"/>
    </w:p>
    <w:p w14:paraId="55476D46" w14:textId="77777777" w:rsidR="00606042" w:rsidRPr="00606042" w:rsidRDefault="00606042" w:rsidP="00606042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37F969" w14:textId="46472EA6" w:rsidR="00606042" w:rsidRPr="00606042" w:rsidRDefault="000D1EF2" w:rsidP="00606042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Финансовый управляющий </w:t>
      </w:r>
      <w:r w:rsidRPr="001E458D">
        <w:rPr>
          <w:rFonts w:ascii="Times New Roman" w:hAnsi="Times New Roman"/>
          <w:b/>
          <w:i/>
        </w:rPr>
        <w:t>Семенова Сергея Анатольевича</w:t>
      </w:r>
      <w:r>
        <w:rPr>
          <w:rFonts w:ascii="Times New Roman" w:hAnsi="Times New Roman"/>
          <w:b/>
          <w:i/>
        </w:rPr>
        <w:t>,</w:t>
      </w:r>
      <w:r w:rsidRPr="00C464E9">
        <w:rPr>
          <w:rFonts w:ascii="Times New Roman" w:hAnsi="Times New Roman"/>
        </w:rPr>
        <w:t xml:space="preserve"> </w:t>
      </w:r>
      <w:r w:rsidRPr="00D264C0">
        <w:rPr>
          <w:rFonts w:ascii="Times New Roman" w:hAnsi="Times New Roman"/>
          <w:noProof/>
        </w:rPr>
        <w:t>(дата рождения: 17.10.1980 г., место рождения: с.Инякино Шиловского района Рязанской области, СНИЛС 095-607-107 80, ИНН 622502398204, регистрация по месту жительства: 391537, Рязанская область, Шиловский район, с.</w:t>
      </w:r>
      <w:r>
        <w:rPr>
          <w:rFonts w:ascii="Times New Roman" w:hAnsi="Times New Roman"/>
          <w:noProof/>
        </w:rPr>
        <w:t xml:space="preserve"> </w:t>
      </w:r>
      <w:r w:rsidRPr="00D264C0">
        <w:rPr>
          <w:rFonts w:ascii="Times New Roman" w:hAnsi="Times New Roman"/>
          <w:noProof/>
        </w:rPr>
        <w:t>Инякино, ул.</w:t>
      </w:r>
      <w:r>
        <w:rPr>
          <w:rFonts w:ascii="Times New Roman" w:hAnsi="Times New Roman"/>
          <w:noProof/>
        </w:rPr>
        <w:t xml:space="preserve"> </w:t>
      </w:r>
      <w:r w:rsidRPr="00D264C0">
        <w:rPr>
          <w:rFonts w:ascii="Times New Roman" w:hAnsi="Times New Roman"/>
          <w:noProof/>
        </w:rPr>
        <w:t>Южная, д.</w:t>
      </w:r>
      <w:r>
        <w:rPr>
          <w:rFonts w:ascii="Times New Roman" w:hAnsi="Times New Roman"/>
          <w:noProof/>
        </w:rPr>
        <w:t xml:space="preserve"> </w:t>
      </w:r>
      <w:r w:rsidRPr="00D264C0">
        <w:rPr>
          <w:rFonts w:ascii="Times New Roman" w:hAnsi="Times New Roman"/>
          <w:noProof/>
        </w:rPr>
        <w:t>5, кв.15)</w:t>
      </w:r>
      <w:r>
        <w:rPr>
          <w:rFonts w:ascii="Times New Roman" w:hAnsi="Times New Roman"/>
          <w:noProof/>
        </w:rPr>
        <w:t>,</w:t>
      </w:r>
      <w:r w:rsidRPr="00C464E9">
        <w:rPr>
          <w:rFonts w:ascii="Times New Roman" w:hAnsi="Times New Roman"/>
        </w:rPr>
        <w:t xml:space="preserve"> (далее – Должник) </w:t>
      </w:r>
      <w:r w:rsidRPr="00071CB2">
        <w:rPr>
          <w:rFonts w:ascii="Times New Roman" w:hAnsi="Times New Roman"/>
          <w:b/>
        </w:rPr>
        <w:t>Зонов Максим Валериевич</w:t>
      </w:r>
      <w:r w:rsidRPr="00C464E9">
        <w:rPr>
          <w:rFonts w:ascii="Times New Roman" w:hAnsi="Times New Roman"/>
        </w:rPr>
        <w:t xml:space="preserve">, </w:t>
      </w:r>
      <w:r w:rsidRPr="00D264C0">
        <w:rPr>
          <w:rFonts w:ascii="Times New Roman" w:hAnsi="Times New Roman" w:cs="Times New Roman"/>
          <w:noProof/>
        </w:rPr>
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</w:r>
      <w:r>
        <w:rPr>
          <w:rFonts w:ascii="Times New Roman" w:hAnsi="Times New Roman"/>
        </w:rPr>
        <w:t xml:space="preserve">, </w:t>
      </w:r>
      <w:r w:rsidRPr="00C464E9">
        <w:rPr>
          <w:rFonts w:ascii="Times New Roman" w:hAnsi="Times New Roman"/>
        </w:rPr>
        <w:t xml:space="preserve">действующий на основании решения </w:t>
      </w:r>
      <w:r w:rsidRPr="001E458D">
        <w:rPr>
          <w:rFonts w:ascii="Times New Roman" w:hAnsi="Times New Roman"/>
        </w:rPr>
        <w:t xml:space="preserve">Арбитражного суда Рязанской области по делу </w:t>
      </w:r>
      <w:bookmarkStart w:id="1" w:name="_Hlk68009142"/>
      <w:r>
        <w:rPr>
          <w:rFonts w:ascii="Times New Roman" w:hAnsi="Times New Roman"/>
          <w:b/>
        </w:rPr>
        <w:t xml:space="preserve">№А54-9933/2019 </w:t>
      </w:r>
      <w:r w:rsidRPr="001E458D">
        <w:rPr>
          <w:rFonts w:ascii="Times New Roman" w:hAnsi="Times New Roman"/>
          <w:b/>
        </w:rPr>
        <w:t>от 13.12.2019</w:t>
      </w:r>
      <w:bookmarkEnd w:id="1"/>
      <w:r w:rsidRPr="001E458D">
        <w:rPr>
          <w:rFonts w:ascii="Times New Roman" w:hAnsi="Times New Roman"/>
          <w:b/>
        </w:rPr>
        <w:t>г.</w:t>
      </w:r>
      <w:r w:rsidRPr="001E458D">
        <w:rPr>
          <w:rFonts w:ascii="Times New Roman" w:hAnsi="Times New Roman"/>
        </w:rPr>
        <w:t xml:space="preserve">, именуемый «Продавец», с одной стороны, и </w:t>
      </w:r>
      <w:r w:rsidRPr="00D264C0">
        <w:rPr>
          <w:rFonts w:ascii="Times New Roman" w:hAnsi="Times New Roman"/>
          <w:highlight w:val="yellow"/>
        </w:rPr>
        <w:t xml:space="preserve">__________________________________ именуемый в дальнейшем </w:t>
      </w:r>
      <w:r w:rsidRPr="00D264C0">
        <w:rPr>
          <w:rFonts w:ascii="Times New Roman" w:hAnsi="Times New Roman"/>
          <w:bCs/>
          <w:highlight w:val="yellow"/>
        </w:rPr>
        <w:t>“Покупатель”</w:t>
      </w:r>
      <w:r w:rsidRPr="00D264C0">
        <w:rPr>
          <w:rFonts w:ascii="Times New Roman" w:hAnsi="Times New Roman"/>
          <w:highlight w:val="yellow"/>
        </w:rPr>
        <w:t>, в лице ___________________________________, действующего на основании ________________,</w:t>
      </w:r>
      <w:r w:rsidRPr="001E458D">
        <w:rPr>
          <w:rFonts w:ascii="Times New Roman" w:hAnsi="Times New Roman"/>
        </w:rPr>
        <w:t xml:space="preserve"> с другой стороны, заключили настоящий </w:t>
      </w:r>
      <w:r w:rsidR="00606042" w:rsidRPr="00606042">
        <w:rPr>
          <w:rFonts w:ascii="Times New Roman" w:eastAsia="Times New Roman" w:hAnsi="Times New Roman" w:cs="Times New Roman"/>
          <w:lang w:eastAsia="ru-RU"/>
        </w:rPr>
        <w:t xml:space="preserve">Договор о нижеследующем. </w:t>
      </w:r>
    </w:p>
    <w:p w14:paraId="6E6808F5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2C9AB6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smartTag w:uri="urn:schemas-microsoft-com:office:smarttags" w:element="place">
        <w:r w:rsidRPr="00606042">
          <w:rPr>
            <w:rFonts w:ascii="Times New Roman" w:eastAsia="Times New Roman" w:hAnsi="Times New Roman" w:cs="Times New Roman"/>
            <w:b/>
            <w:bCs/>
            <w:lang w:val="en-US" w:eastAsia="ru-RU"/>
          </w:rPr>
          <w:t>I</w:t>
        </w:r>
        <w:r w:rsidRPr="00606042">
          <w:rPr>
            <w:rFonts w:ascii="Times New Roman" w:eastAsia="Times New Roman" w:hAnsi="Times New Roman" w:cs="Times New Roman"/>
            <w:b/>
            <w:bCs/>
            <w:lang w:eastAsia="ru-RU"/>
          </w:rPr>
          <w:t>.</w:t>
        </w:r>
      </w:smartTag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Предмет договора</w:t>
      </w:r>
    </w:p>
    <w:p w14:paraId="05E2F50F" w14:textId="5689F4D7" w:rsidR="000D1EF2" w:rsidRDefault="00606042" w:rsidP="000D1EF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1.1.</w:t>
      </w:r>
      <w:r w:rsidRPr="00606042">
        <w:rPr>
          <w:rFonts w:ascii="Times New Roman" w:eastAsia="Times New Roman" w:hAnsi="Times New Roman" w:cs="Times New Roman"/>
          <w:lang w:val="en-US" w:eastAsia="ru-RU"/>
        </w:rPr>
        <w:t> 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Заявитель вносит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задаток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303FA9">
        <w:rPr>
          <w:rFonts w:ascii="Times New Roman" w:eastAsia="Times New Roman" w:hAnsi="Times New Roman" w:cs="Times New Roman"/>
          <w:bCs/>
          <w:highlight w:val="yellow"/>
          <w:lang w:eastAsia="ru-RU"/>
        </w:rPr>
        <w:t>размере __________ рублей</w:t>
      </w:r>
      <w:r w:rsidRPr="00303FA9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303FA9">
        <w:rPr>
          <w:rFonts w:ascii="Times New Roman" w:eastAsia="Times New Roman" w:hAnsi="Times New Roman" w:cs="Times New Roman"/>
          <w:bCs/>
          <w:highlight w:val="yellow"/>
          <w:lang w:eastAsia="ru-RU"/>
        </w:rPr>
        <w:t>с целью обеспечения исполнения обязательств</w:t>
      </w:r>
      <w:r w:rsidRPr="00303FA9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 оплате продаваемого на торгах ________ имущества Должника по лоту №1</w:t>
      </w:r>
      <w:bookmarkStart w:id="2" w:name="_Hlk68009169"/>
      <w:r w:rsidR="000D1EF2">
        <w:rPr>
          <w:rFonts w:ascii="Times New Roman" w:eastAsia="Times New Roman" w:hAnsi="Times New Roman" w:cs="Times New Roman"/>
          <w:lang w:eastAsia="ru-RU"/>
        </w:rPr>
        <w:t>:</w:t>
      </w:r>
    </w:p>
    <w:p w14:paraId="596DE1BB" w14:textId="14448483" w:rsidR="000D1EF2" w:rsidRPr="000D1EF2" w:rsidRDefault="000D1EF2" w:rsidP="000D1EF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D1EF2">
        <w:rPr>
          <w:rFonts w:ascii="Times New Roman" w:hAnsi="Times New Roman" w:cs="Times New Roman"/>
          <w:b/>
          <w:i/>
        </w:rPr>
        <w:t xml:space="preserve">1/3 доля в праве общей долевой собственности на жилое помещение, расположенное по адресу: Рязанская область, </w:t>
      </w:r>
      <w:proofErr w:type="spellStart"/>
      <w:r w:rsidRPr="000D1EF2">
        <w:rPr>
          <w:rFonts w:ascii="Times New Roman" w:hAnsi="Times New Roman" w:cs="Times New Roman"/>
          <w:b/>
          <w:i/>
        </w:rPr>
        <w:t>Захаровский</w:t>
      </w:r>
      <w:proofErr w:type="spellEnd"/>
      <w:r w:rsidRPr="000D1EF2">
        <w:rPr>
          <w:rFonts w:ascii="Times New Roman" w:hAnsi="Times New Roman" w:cs="Times New Roman"/>
          <w:b/>
          <w:i/>
        </w:rPr>
        <w:t xml:space="preserve"> район, с. Захарово, ул. Совхозная, д.11, кадастровый номер 62:02:0010106:867</w:t>
      </w:r>
      <w:bookmarkEnd w:id="2"/>
    </w:p>
    <w:p w14:paraId="52380DC2" w14:textId="0582BB6B" w:rsidR="00606042" w:rsidRDefault="000D1EF2" w:rsidP="000D1EF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1EF2">
        <w:rPr>
          <w:rFonts w:ascii="Times New Roman" w:hAnsi="Times New Roman" w:cs="Times New Roman"/>
          <w:b/>
          <w:i/>
        </w:rPr>
        <w:t xml:space="preserve">1/3 доля в праве общей долевой собственности на земельный участок, расположенное по адресу: Рязанская область, </w:t>
      </w:r>
      <w:proofErr w:type="spellStart"/>
      <w:r w:rsidRPr="000D1EF2">
        <w:rPr>
          <w:rFonts w:ascii="Times New Roman" w:hAnsi="Times New Roman" w:cs="Times New Roman"/>
          <w:b/>
          <w:i/>
        </w:rPr>
        <w:t>Захаровский</w:t>
      </w:r>
      <w:proofErr w:type="spellEnd"/>
      <w:r w:rsidRPr="000D1EF2">
        <w:rPr>
          <w:rFonts w:ascii="Times New Roman" w:hAnsi="Times New Roman" w:cs="Times New Roman"/>
          <w:b/>
          <w:i/>
        </w:rPr>
        <w:t xml:space="preserve"> район, с. Захарово, ул. Совхозная, д.11, кадастровый номер 62:02:0010106:4</w:t>
      </w:r>
      <w:r w:rsidR="00856B11" w:rsidRPr="000D1EF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035CAD26" w14:textId="77777777" w:rsidR="000D1EF2" w:rsidRPr="000D1EF2" w:rsidRDefault="000D1EF2" w:rsidP="000D1EF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4B74BCEB" w14:textId="77777777" w:rsidR="00606042" w:rsidRPr="00606042" w:rsidRDefault="008300B4" w:rsidP="0060604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</w:t>
      </w:r>
      <w:r w:rsidR="00606042" w:rsidRPr="00606042">
        <w:rPr>
          <w:rFonts w:ascii="Times New Roman" w:eastAsia="Times New Roman" w:hAnsi="Times New Roman" w:cs="Times New Roman"/>
          <w:bCs/>
          <w:lang w:eastAsia="ru-RU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58805D5C" w14:textId="77777777" w:rsidR="00606042" w:rsidRPr="00606042" w:rsidRDefault="008300B4" w:rsidP="0060604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</w:t>
      </w:r>
      <w:r w:rsidR="00606042" w:rsidRPr="00606042">
        <w:rPr>
          <w:rFonts w:ascii="Times New Roman" w:eastAsia="Times New Roman" w:hAnsi="Times New Roman" w:cs="Times New Roman"/>
          <w:bCs/>
          <w:lang w:eastAsia="ru-RU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14:paraId="4F8A7208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56E0F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внесения задатка</w:t>
      </w:r>
    </w:p>
    <w:p w14:paraId="3B9BDE10" w14:textId="77777777" w:rsidR="00606042" w:rsidRPr="00606042" w:rsidRDefault="00606042" w:rsidP="0060604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          2.1. Задаток вносится Заявителем путём перечисления указанной в пункте 1.1. суммы на счёт: </w:t>
      </w:r>
    </w:p>
    <w:p w14:paraId="65A2D085" w14:textId="77777777" w:rsidR="00606042" w:rsidRPr="00856B11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6B11">
        <w:rPr>
          <w:rFonts w:ascii="Times New Roman" w:eastAsia="Times New Roman" w:hAnsi="Times New Roman" w:cs="Times New Roman"/>
          <w:i/>
          <w:lang w:eastAsia="ru-RU"/>
        </w:rPr>
        <w:t>Реквизиты банка: Рязанское отделение №8606/003 ПАО Сбербанк</w:t>
      </w:r>
    </w:p>
    <w:p w14:paraId="32266DD0" w14:textId="77777777" w:rsidR="00606042" w:rsidRPr="00856B11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6B11">
        <w:rPr>
          <w:rFonts w:ascii="Times New Roman" w:eastAsia="Times New Roman" w:hAnsi="Times New Roman" w:cs="Times New Roman"/>
          <w:i/>
          <w:lang w:eastAsia="ru-RU"/>
        </w:rPr>
        <w:t>Кор/счет: 30101810500000000614 в ГУ Банка России по Рязанской области</w:t>
      </w:r>
    </w:p>
    <w:p w14:paraId="074F82D5" w14:textId="77777777" w:rsidR="00606042" w:rsidRPr="00856B11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6B11">
        <w:rPr>
          <w:rFonts w:ascii="Times New Roman" w:eastAsia="Times New Roman" w:hAnsi="Times New Roman" w:cs="Times New Roman"/>
          <w:i/>
          <w:lang w:eastAsia="ru-RU"/>
        </w:rPr>
        <w:t xml:space="preserve">БИК 046126614 </w:t>
      </w:r>
    </w:p>
    <w:p w14:paraId="249019D2" w14:textId="77777777" w:rsidR="00856B11" w:rsidRPr="00856B11" w:rsidRDefault="00606042" w:rsidP="00856B11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6B11">
        <w:rPr>
          <w:rFonts w:ascii="Times New Roman" w:eastAsia="Times New Roman" w:hAnsi="Times New Roman" w:cs="Times New Roman"/>
          <w:i/>
          <w:lang w:eastAsia="ru-RU"/>
        </w:rPr>
        <w:t xml:space="preserve">Счет получателя: </w:t>
      </w:r>
      <w:r w:rsidR="00856B11" w:rsidRPr="00856B11">
        <w:rPr>
          <w:rFonts w:ascii="Times New Roman" w:eastAsia="Times New Roman" w:hAnsi="Times New Roman" w:cs="Times New Roman"/>
          <w:i/>
          <w:lang w:eastAsia="ru-RU"/>
        </w:rPr>
        <w:t>40817810753001592008</w:t>
      </w:r>
    </w:p>
    <w:p w14:paraId="19707E4F" w14:textId="0BAA4D42" w:rsidR="00856B11" w:rsidRDefault="00856B11" w:rsidP="00856B11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6B11">
        <w:rPr>
          <w:rFonts w:ascii="Times New Roman" w:eastAsia="Times New Roman" w:hAnsi="Times New Roman" w:cs="Times New Roman"/>
          <w:i/>
          <w:lang w:eastAsia="ru-RU"/>
        </w:rPr>
        <w:t xml:space="preserve">ФИО получателя: Семенов Сергей Анатольевич </w:t>
      </w:r>
    </w:p>
    <w:p w14:paraId="1F628511" w14:textId="77777777" w:rsidR="00856B11" w:rsidRDefault="00856B11" w:rsidP="00856B11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3AD80FE" w14:textId="3966023C" w:rsidR="00606042" w:rsidRPr="00606042" w:rsidRDefault="00606042" w:rsidP="00856B11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«О несостоятельности (банкротстве)»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23A79FF" w14:textId="77777777" w:rsidR="00606042" w:rsidRPr="00606042" w:rsidRDefault="00606042" w:rsidP="00606042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Задаток считается поступившим с момента поступления денежных средств на указанный расчетный счет. </w:t>
      </w:r>
    </w:p>
    <w:p w14:paraId="586710CA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14:paraId="04FBF778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2.4. На денежные средства, перечисленные в соответствии с настоящим договором, проценты не начисляются.</w:t>
      </w:r>
    </w:p>
    <w:p w14:paraId="51516127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08F59A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14:paraId="04C2E606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14:paraId="43FF15D3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Сумма Задатка возвращается за минусом банковской комиссии</w:t>
      </w:r>
      <w:r w:rsidR="00E24E7C">
        <w:rPr>
          <w:rFonts w:ascii="Times New Roman" w:eastAsia="Times New Roman" w:hAnsi="Times New Roman" w:cs="Times New Roman"/>
          <w:lang w:eastAsia="ru-RU"/>
        </w:rPr>
        <w:t>,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 взимаемой ПАО Сбербанк за проведение возвратной транзакции (По правилам и тарифам ПАО Сбербанк).</w:t>
      </w:r>
    </w:p>
    <w:p w14:paraId="2BF5087C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14:paraId="725345CD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lastRenderedPageBreak/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14:paraId="7FA9B19F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14:paraId="2C100D2F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14:paraId="7ED6979E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14:paraId="0983768C" w14:textId="77777777" w:rsidR="00606042" w:rsidRPr="00606042" w:rsidRDefault="00606042" w:rsidP="00606042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26"/>
      </w:tblGrid>
      <w:tr w:rsidR="00606042" w:rsidRPr="00606042" w14:paraId="591A8985" w14:textId="77777777" w:rsidTr="000A3CA7">
        <w:trPr>
          <w:trHeight w:val="375"/>
        </w:trPr>
        <w:tc>
          <w:tcPr>
            <w:tcW w:w="848" w:type="dxa"/>
          </w:tcPr>
          <w:p w14:paraId="13678CF0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14:paraId="06968FE2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06042" w:rsidRPr="00606042" w14:paraId="7C499DE0" w14:textId="77777777" w:rsidTr="000A3CA7">
        <w:trPr>
          <w:trHeight w:val="385"/>
        </w:trPr>
        <w:tc>
          <w:tcPr>
            <w:tcW w:w="848" w:type="dxa"/>
          </w:tcPr>
          <w:p w14:paraId="6A1AAAE6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14:paraId="1C1B35DD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оплаты имущества в соответствии с условиями заключенного договора;</w:t>
            </w:r>
          </w:p>
          <w:p w14:paraId="5AEE1FDF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14:paraId="2F3AA1D9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0"/>
      </w:tblGrid>
      <w:tr w:rsidR="00606042" w:rsidRPr="00606042" w14:paraId="30114E79" w14:textId="77777777" w:rsidTr="000A3CA7">
        <w:trPr>
          <w:trHeight w:val="397"/>
        </w:trPr>
        <w:tc>
          <w:tcPr>
            <w:tcW w:w="10480" w:type="dxa"/>
            <w:vAlign w:val="bottom"/>
          </w:tcPr>
          <w:p w14:paraId="775FC4E4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06042" w:rsidRPr="00606042" w14:paraId="1005EDBB" w14:textId="77777777" w:rsidTr="000A3CA7">
        <w:trPr>
          <w:trHeight w:val="387"/>
        </w:trPr>
        <w:tc>
          <w:tcPr>
            <w:tcW w:w="10480" w:type="dxa"/>
            <w:vAlign w:val="bottom"/>
          </w:tcPr>
          <w:p w14:paraId="22FC4450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оплаты имущества в соответствии с условиями заключенного договора;</w:t>
            </w:r>
          </w:p>
          <w:p w14:paraId="42D5680F" w14:textId="77777777"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14:paraId="4E7DD016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14:paraId="4BA4BBD3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14:paraId="09C673B5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51A95E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настоящего договора</w:t>
      </w:r>
    </w:p>
    <w:p w14:paraId="60DB40FB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14:paraId="5658C21C" w14:textId="77777777" w:rsidR="00606042" w:rsidRPr="00606042" w:rsidRDefault="00606042" w:rsidP="00606042">
      <w:pPr>
        <w:tabs>
          <w:tab w:val="center" w:pos="836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ab/>
        <w:t xml:space="preserve">         4.2. Все споры по настоящему договору подлежат рассмотрению в Арбитражном суде Рязанской области (в случае подведомственности спора арбитражному суду) или </w:t>
      </w:r>
      <w:r w:rsidRPr="000D1EF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D3DB0" w:rsidRPr="000D1EF2">
        <w:rPr>
          <w:rFonts w:ascii="Times New Roman" w:eastAsia="Times New Roman" w:hAnsi="Times New Roman" w:cs="Times New Roman"/>
          <w:lang w:eastAsia="ru-RU"/>
        </w:rPr>
        <w:t>Шиловском</w:t>
      </w:r>
      <w:r w:rsidRPr="000D1EF2">
        <w:rPr>
          <w:rFonts w:ascii="Times New Roman" w:eastAsia="Times New Roman" w:hAnsi="Times New Roman" w:cs="Times New Roman"/>
          <w:lang w:eastAsia="ru-RU"/>
        </w:rPr>
        <w:t xml:space="preserve"> районном суде </w:t>
      </w:r>
      <w:r w:rsidR="00AD3DB0" w:rsidRPr="000D1EF2">
        <w:rPr>
          <w:rFonts w:ascii="Times New Roman" w:eastAsia="Times New Roman" w:hAnsi="Times New Roman" w:cs="Times New Roman"/>
          <w:lang w:eastAsia="ru-RU"/>
        </w:rPr>
        <w:t>Рязанской области</w:t>
      </w:r>
      <w:r w:rsidRPr="000D1EF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D3DB0">
        <w:rPr>
          <w:rFonts w:ascii="Times New Roman" w:eastAsia="Times New Roman" w:hAnsi="Times New Roman" w:cs="Times New Roman"/>
          <w:lang w:eastAsia="ru-RU"/>
        </w:rPr>
        <w:t>в случае подведомственности спора суду общей юрисдикции).</w:t>
      </w:r>
    </w:p>
    <w:p w14:paraId="261B9FB7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0CCAE668" w14:textId="77777777" w:rsidR="00606042" w:rsidRPr="00606042" w:rsidRDefault="00606042" w:rsidP="00606042">
      <w:pPr>
        <w:tabs>
          <w:tab w:val="right" w:pos="9360"/>
        </w:tabs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Адреса и банковские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06042" w:rsidRPr="00606042" w14:paraId="2DC20385" w14:textId="77777777" w:rsidTr="000A3CA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EF5DCBA" w14:textId="77777777" w:rsidR="00606042" w:rsidRPr="00606042" w:rsidRDefault="00606042" w:rsidP="0060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Организатор торгов:</w:t>
            </w:r>
          </w:p>
          <w:p w14:paraId="1921A736" w14:textId="77777777" w:rsidR="00606042" w:rsidRPr="00606042" w:rsidRDefault="00606042" w:rsidP="0060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B187BB7" w14:textId="77777777" w:rsidR="00606042" w:rsidRPr="00606042" w:rsidRDefault="00606042" w:rsidP="0060604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14:paraId="354EDEB1" w14:textId="77777777" w:rsidR="00606042" w:rsidRPr="00606042" w:rsidRDefault="00606042" w:rsidP="0060604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6042" w:rsidRPr="00606042" w14:paraId="539E60D6" w14:textId="77777777" w:rsidTr="000A3CA7">
        <w:tblPrEx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4608" w:type="dxa"/>
          </w:tcPr>
          <w:p w14:paraId="59A01124" w14:textId="77777777" w:rsidR="000D1EF2" w:rsidRPr="0094201B" w:rsidRDefault="000D1EF2" w:rsidP="000D1EF2">
            <w:pPr>
              <w:pStyle w:val="2"/>
              <w:spacing w:after="0" w:line="240" w:lineRule="auto"/>
              <w:rPr>
                <w:b/>
              </w:rPr>
            </w:pPr>
            <w:r w:rsidRPr="0094201B">
              <w:rPr>
                <w:b/>
                <w:sz w:val="22"/>
                <w:szCs w:val="22"/>
              </w:rPr>
              <w:t>Финансовый управляющий</w:t>
            </w:r>
          </w:p>
          <w:p w14:paraId="6CBE65EC" w14:textId="77777777" w:rsidR="000D1EF2" w:rsidRPr="00D264C0" w:rsidRDefault="000D1EF2" w:rsidP="000D1EF2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264C0">
              <w:rPr>
                <w:b/>
                <w:sz w:val="20"/>
                <w:szCs w:val="20"/>
              </w:rPr>
              <w:t xml:space="preserve">Семенова Сергея Анатольевича </w:t>
            </w:r>
          </w:p>
          <w:p w14:paraId="5F58F263" w14:textId="77777777" w:rsidR="000D1EF2" w:rsidRPr="00D264C0" w:rsidRDefault="000D1EF2" w:rsidP="000D1EF2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264C0">
              <w:rPr>
                <w:noProof/>
                <w:sz w:val="20"/>
                <w:szCs w:val="20"/>
              </w:rPr>
              <w:t>(дата рождения: 17.10.1980 г., место рождения: с.Инякино Шиловского района Рязанской области, СНИЛС 095-607-107 80, ИНН 622502398204, регистрация по месту жительства: 391537, Рязанская область, Шиловский район, с. Инякино, ул. Южная, д. 5, кв.15)</w:t>
            </w:r>
          </w:p>
          <w:p w14:paraId="7257B048" w14:textId="77777777" w:rsidR="000D1EF2" w:rsidRDefault="000D1EF2" w:rsidP="000D1EF2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D264C0">
              <w:rPr>
                <w:b/>
                <w:sz w:val="20"/>
                <w:szCs w:val="20"/>
              </w:rPr>
              <w:t>Зонов Максим Валериевич</w:t>
            </w:r>
          </w:p>
          <w:p w14:paraId="29129EB6" w14:textId="77777777" w:rsidR="000D1EF2" w:rsidRPr="00D264C0" w:rsidRDefault="000D1EF2" w:rsidP="000D1EF2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264C0">
              <w:rPr>
                <w:noProof/>
                <w:sz w:val="20"/>
                <w:szCs w:val="20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14:paraId="5AB65C2C" w14:textId="77777777" w:rsidR="00606042" w:rsidRPr="00560DB4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FAEE9C" w14:textId="77777777" w:rsidR="00606042" w:rsidRPr="00560DB4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DB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</w:p>
          <w:p w14:paraId="55A09C5B" w14:textId="77777777" w:rsidR="00606042" w:rsidRPr="00560DB4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Зонов М.В.  </w:t>
            </w:r>
            <w:r w:rsidR="00303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м.п.</w:t>
            </w:r>
          </w:p>
          <w:p w14:paraId="0D9B260E" w14:textId="77777777" w:rsidR="00606042" w:rsidRPr="00606042" w:rsidRDefault="00606042" w:rsidP="006060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140F9625" w14:textId="77777777" w:rsidR="00606042" w:rsidRPr="00606042" w:rsidRDefault="00606042" w:rsidP="006060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FBF9E" w14:textId="77777777" w:rsidR="00606042" w:rsidRPr="00560DB4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DB4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</w:p>
          <w:p w14:paraId="5266D063" w14:textId="77777777" w:rsidR="00606042" w:rsidRPr="00606042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9E932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BA90E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1880D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3B6BA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8B5C55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F5A95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F0D32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8E2A8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79A30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A10DA7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51605A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64D50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64DB7" w14:textId="77777777" w:rsidR="000D1EF2" w:rsidRDefault="000D1EF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554473" w14:textId="5490DC0A" w:rsidR="00606042" w:rsidRPr="00606042" w:rsidRDefault="00606042" w:rsidP="00AD3DB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5B2FCB7D" w14:textId="77777777" w:rsidR="00606042" w:rsidRPr="00606042" w:rsidRDefault="00606042" w:rsidP="006060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F5D731" w14:textId="77777777" w:rsidR="00606042" w:rsidRPr="006C057F" w:rsidRDefault="00606042" w:rsidP="0060604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5B4D70C1" w14:textId="77777777" w:rsidR="00C0756B" w:rsidRDefault="00C0756B"/>
    <w:sectPr w:rsidR="00C0756B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42"/>
    <w:rsid w:val="000D1EF2"/>
    <w:rsid w:val="00303FA9"/>
    <w:rsid w:val="00385DD4"/>
    <w:rsid w:val="00560DB4"/>
    <w:rsid w:val="006003CF"/>
    <w:rsid w:val="00606042"/>
    <w:rsid w:val="006452FE"/>
    <w:rsid w:val="006759DC"/>
    <w:rsid w:val="006C057F"/>
    <w:rsid w:val="008300B4"/>
    <w:rsid w:val="00856B11"/>
    <w:rsid w:val="009B6BF8"/>
    <w:rsid w:val="009D485B"/>
    <w:rsid w:val="00AD3DB0"/>
    <w:rsid w:val="00B21BDF"/>
    <w:rsid w:val="00C0756B"/>
    <w:rsid w:val="00E24E7C"/>
    <w:rsid w:val="00EB70A0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0D0CD0"/>
  <w15:chartTrackingRefBased/>
  <w15:docId w15:val="{314F36B7-3C83-411D-ABCD-2F4BBE3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D1E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D1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ОК Банкрот РО</cp:lastModifiedBy>
  <cp:revision>13</cp:revision>
  <dcterms:created xsi:type="dcterms:W3CDTF">2019-09-11T14:12:00Z</dcterms:created>
  <dcterms:modified xsi:type="dcterms:W3CDTF">2021-05-17T09:20:00Z</dcterms:modified>
</cp:coreProperties>
</file>