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5036–ОАОФ/2/1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5036-ОАОФ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"МДС";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Права требования к ООО «БАНК НЕЙВА» на сумму 16 595 193,26 руб..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16 595 193.26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А70-13095/2016.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Тюменской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"МДС".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Меньшиков Михаил Степанович.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