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3A5C" w:rsidRDefault="00784443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3A5C" w:rsidRDefault="00193A5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93A5C" w:rsidRDefault="00193A5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93A5C" w:rsidRDefault="0078444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5035–ОАОФ/2/6</w:t>
      </w:r>
    </w:p>
    <w:p w:rsidR="00C05517" w:rsidRDefault="00C05517" w:rsidP="00C05517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193A5C" w:rsidRDefault="00C05517" w:rsidP="00C05517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</w:t>
      </w:r>
      <w:r w:rsidR="00784443">
        <w:rPr>
          <w:sz w:val="24"/>
          <w:szCs w:val="24"/>
        </w:rPr>
        <w:t xml:space="preserve"> № 6 </w:t>
      </w:r>
    </w:p>
    <w:p w:rsidR="00193A5C" w:rsidRDefault="00193A5C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193A5C" w:rsidRDefault="007844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декабря 2021 года</w:t>
      </w:r>
    </w:p>
    <w:p w:rsidR="00193A5C" w:rsidRDefault="00193A5C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193A5C" w:rsidRDefault="0078444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193A5C" w:rsidRDefault="0078444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193A5C" w:rsidRDefault="0078444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193A5C" w:rsidRDefault="0078444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5035-ОАОФ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193A5C" w:rsidRDefault="0078444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193A5C" w:rsidRDefault="0078444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Автомобиль FORD RANGER грузовой, бортовой.</w:t>
      </w:r>
    </w:p>
    <w:p w:rsidR="00193A5C" w:rsidRDefault="0078444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193A5C" w:rsidRDefault="0078444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1 022 500.00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193A5C" w:rsidRDefault="0078444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193A5C" w:rsidRDefault="00784443">
      <w:pPr>
        <w:spacing w:after="120" w:line="264" w:lineRule="auto"/>
        <w:ind w:firstLine="567"/>
      </w:pPr>
      <w:r>
        <w:t>А64-1351/2018.</w:t>
      </w:r>
    </w:p>
    <w:p w:rsidR="00193A5C" w:rsidRDefault="0078444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193A5C" w:rsidRDefault="00784443">
      <w:pPr>
        <w:spacing w:after="120" w:line="264" w:lineRule="auto"/>
        <w:ind w:firstLine="567"/>
      </w:pPr>
      <w:r>
        <w:t>Арбитражный суд Тамбовской области.</w:t>
      </w:r>
      <w:bookmarkStart w:id="3" w:name="_Hlk38152713"/>
      <w:bookmarkEnd w:id="3"/>
    </w:p>
    <w:p w:rsidR="00193A5C" w:rsidRDefault="0078444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193A5C" w:rsidRDefault="00784443">
      <w:pPr>
        <w:spacing w:after="120" w:line="264" w:lineRule="auto"/>
        <w:ind w:firstLine="567"/>
      </w:pPr>
      <w:r>
        <w:t>АО "2048 ЦИБ".</w:t>
      </w:r>
    </w:p>
    <w:p w:rsidR="00193A5C" w:rsidRDefault="0078444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193A5C" w:rsidRPr="00C05517" w:rsidRDefault="00784443">
      <w:pPr>
        <w:spacing w:after="120" w:line="264" w:lineRule="auto"/>
        <w:ind w:firstLine="567"/>
      </w:pPr>
      <w:r w:rsidRPr="00C05517">
        <w:t>Удовиченко Елена Станиславовна.</w:t>
      </w:r>
    </w:p>
    <w:p w:rsidR="00193A5C" w:rsidRPr="00C05517" w:rsidRDefault="00784443">
      <w:pPr>
        <w:pStyle w:val="af4"/>
        <w:spacing w:before="120" w:beforeAutospacing="0" w:after="120" w:afterAutospacing="0" w:line="264" w:lineRule="auto"/>
        <w:ind w:left="0" w:firstLine="215"/>
        <w:jc w:val="both"/>
      </w:pPr>
      <w:r w:rsidRPr="00C05517">
        <w:t xml:space="preserve">9. </w:t>
      </w:r>
      <w:r>
        <w:t>Организатор</w:t>
      </w:r>
      <w:r w:rsidRPr="00C05517">
        <w:t xml:space="preserve"> </w:t>
      </w:r>
      <w:r>
        <w:t>торгов</w:t>
      </w:r>
      <w:r w:rsidRPr="00C05517">
        <w:t xml:space="preserve"> </w:t>
      </w:r>
    </w:p>
    <w:p w:rsidR="00193A5C" w:rsidRPr="00136E55" w:rsidRDefault="00784443">
      <w:pPr>
        <w:spacing w:after="120" w:line="264" w:lineRule="auto"/>
        <w:ind w:firstLine="567"/>
      </w:pPr>
      <w:r w:rsidRPr="00C05517">
        <w:t xml:space="preserve">Общество с ограниченной ответственностью </w:t>
      </w:r>
      <w:r w:rsidRPr="00136E55">
        <w:t>"Группа Компаний "Кварта".</w:t>
      </w:r>
      <w:bookmarkStart w:id="5" w:name="_Hlk37882833"/>
      <w:bookmarkEnd w:id="5"/>
    </w:p>
    <w:p w:rsidR="00193A5C" w:rsidRDefault="0078444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193A5C" w:rsidRDefault="00784443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:rsidR="00193A5C" w:rsidRDefault="00784443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</w:p>
    <w:p w:rsidR="00193A5C" w:rsidRDefault="0078444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193A5C" w:rsidRDefault="00784443">
      <w:pPr>
        <w:spacing w:after="120" w:line="264" w:lineRule="auto"/>
        <w:ind w:left="142" w:firstLine="425"/>
      </w:pPr>
      <w:r>
        <w:t>Дата начала представления заявок: «25» октября 2021г. 12:00:00</w:t>
      </w:r>
    </w:p>
    <w:p w:rsidR="00193A5C" w:rsidRDefault="00784443">
      <w:pPr>
        <w:spacing w:after="120" w:line="264" w:lineRule="auto"/>
        <w:ind w:left="142" w:firstLine="425"/>
      </w:pPr>
      <w:r>
        <w:t>Дата окончания представления заявок: «01» декабря 2021г. 12:00:00</w:t>
      </w:r>
    </w:p>
    <w:p w:rsidR="00193A5C" w:rsidRDefault="00784443">
      <w:pPr>
        <w:spacing w:after="120" w:line="264" w:lineRule="auto"/>
        <w:ind w:left="142" w:firstLine="425"/>
      </w:pPr>
      <w:r>
        <w:lastRenderedPageBreak/>
        <w:t>Дата начала подачи ценовых предложений: «03» декабря 2021г. 12:00:00</w:t>
      </w:r>
      <w:bookmarkStart w:id="7" w:name="_Hlk37883074"/>
      <w:bookmarkEnd w:id="7"/>
    </w:p>
    <w:p w:rsidR="00193A5C" w:rsidRDefault="00784443">
      <w:pPr>
        <w:spacing w:after="120" w:line="264" w:lineRule="auto"/>
        <w:ind w:left="142" w:firstLine="425"/>
      </w:pPr>
      <w:r>
        <w:t>Дата подведения результатов торгов: «03» декабря 2021г. 13:00:00</w:t>
      </w:r>
    </w:p>
    <w:p w:rsidR="00193A5C" w:rsidRDefault="0078444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193A5C" w:rsidRDefault="00784443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5035–ОАОФ/1/6</w:t>
      </w:r>
      <w:r>
        <w:t xml:space="preserve"> от </w:t>
      </w:r>
      <w:r>
        <w:rPr>
          <w:u w:val="single"/>
        </w:rPr>
        <w:t>«1» декабря 2021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193A5C">
        <w:tc>
          <w:tcPr>
            <w:tcW w:w="8636" w:type="dxa"/>
            <w:shd w:val="clear" w:color="auto" w:fill="auto"/>
          </w:tcPr>
          <w:p w:rsidR="00193A5C" w:rsidRPr="00C05517" w:rsidRDefault="00784443">
            <w:r w:rsidRPr="00C05517">
              <w:rPr>
                <w:b/>
              </w:rPr>
              <w:t xml:space="preserve">1. </w:t>
            </w:r>
            <w:r w:rsidRPr="00C05517">
              <w:rPr>
                <w:b/>
                <w:bCs/>
              </w:rPr>
              <w:t>Общество с ограниченной ответственностью «Типография «Новое Время»</w:t>
            </w:r>
          </w:p>
          <w:p w:rsidR="00193A5C" w:rsidRPr="00C05517" w:rsidRDefault="00784443">
            <w:r w:rsidRPr="00C05517">
              <w:t>(ОГРН:1062130015870)</w:t>
            </w:r>
          </w:p>
          <w:p w:rsidR="00193A5C" w:rsidRPr="00C05517" w:rsidRDefault="00784443">
            <w:pPr>
              <w:pStyle w:val="af7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C05517">
              <w:t xml:space="preserve"> </w:t>
            </w:r>
            <w:r>
              <w:t>принята</w:t>
            </w:r>
            <w:r w:rsidRPr="00C05517">
              <w:t xml:space="preserve">: </w:t>
            </w:r>
            <w:r>
              <w:t>дата</w:t>
            </w:r>
            <w:r w:rsidRPr="00C05517">
              <w:t xml:space="preserve"> </w:t>
            </w:r>
            <w:r w:rsidRPr="00C05517">
              <w:rPr>
                <w:u w:val="single"/>
              </w:rPr>
              <w:t xml:space="preserve">«1» декабря 2021 года,  </w:t>
            </w:r>
            <w:r>
              <w:rPr>
                <w:u w:val="single"/>
              </w:rPr>
              <w:t>время</w:t>
            </w:r>
            <w:r w:rsidRPr="00C05517">
              <w:rPr>
                <w:u w:val="single"/>
              </w:rPr>
              <w:t>: 10:53:59;</w:t>
            </w:r>
          </w:p>
        </w:tc>
      </w:tr>
      <w:tr w:rsidR="00193A5C">
        <w:tc>
          <w:tcPr>
            <w:tcW w:w="8636" w:type="dxa"/>
            <w:shd w:val="clear" w:color="auto" w:fill="auto"/>
          </w:tcPr>
          <w:p w:rsidR="00193A5C" w:rsidRPr="00C05517" w:rsidRDefault="00784443">
            <w:r w:rsidRPr="00C05517">
              <w:rPr>
                <w:b/>
              </w:rPr>
              <w:t xml:space="preserve">2. </w:t>
            </w:r>
            <w:r w:rsidRPr="00C05517">
              <w:rPr>
                <w:b/>
                <w:bCs/>
              </w:rPr>
              <w:t>Ларин Владимир Викторович</w:t>
            </w:r>
          </w:p>
          <w:p w:rsidR="00193A5C" w:rsidRPr="00C05517" w:rsidRDefault="00784443">
            <w:r w:rsidRPr="00C05517">
              <w:t>(ИНН:681000004237)</w:t>
            </w:r>
          </w:p>
          <w:p w:rsidR="00193A5C" w:rsidRPr="00C05517" w:rsidRDefault="00784443">
            <w:pPr>
              <w:pStyle w:val="af7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C05517">
              <w:t xml:space="preserve"> </w:t>
            </w:r>
            <w:r>
              <w:t>принята</w:t>
            </w:r>
            <w:r w:rsidRPr="00C05517">
              <w:t xml:space="preserve">: </w:t>
            </w:r>
            <w:r>
              <w:t>дата</w:t>
            </w:r>
            <w:r w:rsidRPr="00C05517">
              <w:t xml:space="preserve"> </w:t>
            </w:r>
            <w:r w:rsidRPr="00C05517">
              <w:rPr>
                <w:u w:val="single"/>
              </w:rPr>
              <w:t xml:space="preserve">«1» декабря 2021 года,  </w:t>
            </w:r>
            <w:r>
              <w:rPr>
                <w:u w:val="single"/>
              </w:rPr>
              <w:t>время</w:t>
            </w:r>
            <w:r w:rsidRPr="00C05517">
              <w:rPr>
                <w:u w:val="single"/>
              </w:rPr>
              <w:t>: 01:47:49;</w:t>
            </w:r>
          </w:p>
        </w:tc>
      </w:tr>
      <w:tr w:rsidR="00193A5C">
        <w:tc>
          <w:tcPr>
            <w:tcW w:w="8636" w:type="dxa"/>
            <w:shd w:val="clear" w:color="auto" w:fill="auto"/>
          </w:tcPr>
          <w:p w:rsidR="00193A5C" w:rsidRPr="00C05517" w:rsidRDefault="00784443">
            <w:r w:rsidRPr="00C05517">
              <w:rPr>
                <w:b/>
              </w:rPr>
              <w:t xml:space="preserve">3. </w:t>
            </w:r>
            <w:r w:rsidRPr="00C05517">
              <w:rPr>
                <w:b/>
                <w:bCs/>
              </w:rPr>
              <w:t>Сергеев Алексей Александрович</w:t>
            </w:r>
          </w:p>
          <w:p w:rsidR="00193A5C" w:rsidRPr="00C05517" w:rsidRDefault="00784443">
            <w:r w:rsidRPr="00C05517">
              <w:t>(ИНН:780412105500)</w:t>
            </w:r>
          </w:p>
          <w:p w:rsidR="00193A5C" w:rsidRPr="00C05517" w:rsidRDefault="00784443">
            <w:pPr>
              <w:pStyle w:val="af7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C05517">
              <w:t xml:space="preserve"> </w:t>
            </w:r>
            <w:r>
              <w:t>принята</w:t>
            </w:r>
            <w:r w:rsidRPr="00C05517">
              <w:t xml:space="preserve">: </w:t>
            </w:r>
            <w:r>
              <w:t>дата</w:t>
            </w:r>
            <w:r w:rsidRPr="00C05517">
              <w:t xml:space="preserve"> </w:t>
            </w:r>
            <w:r w:rsidRPr="00C05517">
              <w:rPr>
                <w:u w:val="single"/>
              </w:rPr>
              <w:t xml:space="preserve">«27» ноября 2021 года,  </w:t>
            </w:r>
            <w:r>
              <w:rPr>
                <w:u w:val="single"/>
              </w:rPr>
              <w:t>время</w:t>
            </w:r>
            <w:r w:rsidRPr="00C05517">
              <w:rPr>
                <w:u w:val="single"/>
              </w:rPr>
              <w:t>: 02:45:33;</w:t>
            </w:r>
          </w:p>
        </w:tc>
      </w:tr>
    </w:tbl>
    <w:p w:rsidR="00B4089E" w:rsidRDefault="00B4089E" w:rsidP="00B4089E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B4089E" w:rsidRDefault="00B4089E" w:rsidP="00B4089E">
      <w:pPr>
        <w:spacing w:after="120" w:line="264" w:lineRule="auto"/>
        <w:ind w:left="567"/>
      </w:pPr>
      <w:r>
        <w:t xml:space="preserve">Последнее предложение о цене лота: </w:t>
      </w:r>
      <w:r>
        <w:rPr>
          <w:sz w:val="18"/>
          <w:szCs w:val="18"/>
        </w:rPr>
        <w:t xml:space="preserve">1 022 500.00 </w:t>
      </w:r>
      <w:r>
        <w:t xml:space="preserve">руб. </w:t>
      </w:r>
    </w:p>
    <w:p w:rsidR="00193A5C" w:rsidRDefault="00784443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5"/>
        <w:gridCol w:w="2169"/>
        <w:gridCol w:w="2787"/>
      </w:tblGrid>
      <w:tr w:rsidR="00193A5C" w:rsidTr="00B4089E">
        <w:trPr>
          <w:jc w:val="center"/>
        </w:trPr>
        <w:tc>
          <w:tcPr>
            <w:tcW w:w="409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93A5C" w:rsidRDefault="00784443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93A5C" w:rsidRDefault="00784443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93A5C" w:rsidRDefault="00784443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193A5C" w:rsidTr="00B4089E">
        <w:trPr>
          <w:jc w:val="center"/>
        </w:trPr>
        <w:tc>
          <w:tcPr>
            <w:tcW w:w="409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93A5C" w:rsidRDefault="00784443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Ларин Владимир Викторович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93A5C" w:rsidRDefault="0078444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1 022 500.00</w:t>
            </w:r>
          </w:p>
        </w:tc>
        <w:tc>
          <w:tcPr>
            <w:tcW w:w="27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93A5C" w:rsidRDefault="0078444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03.12.2021 12:00:59.043915</w:t>
            </w:r>
          </w:p>
        </w:tc>
      </w:tr>
    </w:tbl>
    <w:p w:rsidR="00B4089E" w:rsidRDefault="00B4089E" w:rsidP="00B4089E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114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53"/>
        <w:gridCol w:w="2484"/>
        <w:gridCol w:w="2310"/>
        <w:gridCol w:w="2110"/>
      </w:tblGrid>
      <w:tr w:rsidR="00B4089E" w:rsidTr="00B4089E">
        <w:trPr>
          <w:jc w:val="center"/>
        </w:trPr>
        <w:tc>
          <w:tcPr>
            <w:tcW w:w="23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4089E" w:rsidRDefault="00B4089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8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07" w:type="dxa"/>
            </w:tcMar>
            <w:vAlign w:val="center"/>
            <w:hideMark/>
          </w:tcPr>
          <w:p w:rsidR="00B4089E" w:rsidRDefault="00B4089E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31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07" w:type="dxa"/>
            </w:tcMar>
            <w:vAlign w:val="center"/>
            <w:hideMark/>
          </w:tcPr>
          <w:p w:rsidR="00B4089E" w:rsidRDefault="00B4089E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11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07" w:type="dxa"/>
            </w:tcMar>
            <w:vAlign w:val="center"/>
            <w:hideMark/>
          </w:tcPr>
          <w:p w:rsidR="00B4089E" w:rsidRDefault="00B4089E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B4089E" w:rsidTr="00B4089E">
        <w:trPr>
          <w:jc w:val="center"/>
        </w:trPr>
        <w:tc>
          <w:tcPr>
            <w:tcW w:w="23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B4089E" w:rsidRDefault="00B4089E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bookmarkStart w:id="9" w:name="_GoBack"/>
            <w:bookmarkEnd w:id="9"/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8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07" w:type="dxa"/>
            </w:tcMar>
            <w:vAlign w:val="center"/>
            <w:hideMark/>
          </w:tcPr>
          <w:p w:rsidR="00B4089E" w:rsidRDefault="00B4089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  <w:lang w:val="en-US"/>
              </w:rPr>
              <w:t>Ларин Владимир Викторович</w:t>
            </w:r>
          </w:p>
        </w:tc>
        <w:tc>
          <w:tcPr>
            <w:tcW w:w="231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07" w:type="dxa"/>
            </w:tcMar>
            <w:vAlign w:val="center"/>
            <w:hideMark/>
          </w:tcPr>
          <w:p w:rsidR="00B4089E" w:rsidRPr="00B4089E" w:rsidRDefault="00B4089E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B4089E">
              <w:rPr>
                <w:sz w:val="18"/>
                <w:szCs w:val="18"/>
              </w:rPr>
              <w:t>393570 Тамбовская область, р.п. Мучкапский, ул.Советская,10 а/я 9</w:t>
            </w:r>
          </w:p>
        </w:tc>
        <w:tc>
          <w:tcPr>
            <w:tcW w:w="211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0" w:type="dxa"/>
              <w:bottom w:w="0" w:type="dxa"/>
              <w:right w:w="107" w:type="dxa"/>
            </w:tcMar>
            <w:vAlign w:val="center"/>
            <w:hideMark/>
          </w:tcPr>
          <w:p w:rsidR="00B4089E" w:rsidRDefault="00B4089E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sz w:val="18"/>
                <w:szCs w:val="18"/>
              </w:rPr>
              <w:t>1 022 500.00</w:t>
            </w:r>
          </w:p>
        </w:tc>
      </w:tr>
    </w:tbl>
    <w:p w:rsidR="00B4089E" w:rsidRDefault="00B4089E">
      <w:pPr>
        <w:pStyle w:val="af4"/>
        <w:spacing w:before="120" w:beforeAutospacing="0" w:after="120" w:afterAutospacing="0" w:line="264" w:lineRule="auto"/>
        <w:ind w:left="0" w:firstLine="215"/>
        <w:jc w:val="both"/>
      </w:pPr>
    </w:p>
    <w:p w:rsidR="00193A5C" w:rsidRDefault="0078444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193A5C" w:rsidRDefault="00784443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АО "2048 ЦИБ"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193A5C" w:rsidRDefault="0078444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193A5C" w:rsidRDefault="00784443">
      <w:pPr>
        <w:spacing w:after="120" w:line="264" w:lineRule="auto"/>
        <w:ind w:left="567"/>
      </w:pPr>
      <w:r>
        <w:t xml:space="preserve"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АО «2048 ЦИБ» ИНН: 6829056567, КПП: 682901001, р/сч </w:t>
      </w:r>
      <w:r>
        <w:lastRenderedPageBreak/>
        <w:t>40702810915250000952 в филиале Банка ВТБ (ПАО) в г. Воронеже, БИК 042007835, к/сч 30101810100000000835.</w:t>
      </w:r>
      <w:bookmarkStart w:id="10" w:name="_Hlk38152492"/>
      <w:bookmarkEnd w:id="10"/>
    </w:p>
    <w:p w:rsidR="00193A5C" w:rsidRDefault="00784443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193A5C" w:rsidRPr="00C05517" w:rsidRDefault="00784443">
      <w:pPr>
        <w:pStyle w:val="af6"/>
        <w:spacing w:before="280" w:after="280"/>
        <w:ind w:left="567"/>
        <w:jc w:val="both"/>
      </w:pPr>
      <w:r>
        <w:t>Организатор</w:t>
      </w:r>
      <w:r w:rsidRPr="00C05517">
        <w:t xml:space="preserve"> </w:t>
      </w:r>
      <w:r>
        <w:t>торгов</w:t>
      </w:r>
      <w:r w:rsidRPr="00C05517">
        <w:t xml:space="preserve"> </w:t>
      </w:r>
    </w:p>
    <w:p w:rsidR="00193A5C" w:rsidRPr="00136E55" w:rsidRDefault="00784443">
      <w:pPr>
        <w:pStyle w:val="af6"/>
        <w:spacing w:before="280" w:after="280"/>
        <w:ind w:left="567"/>
        <w:jc w:val="both"/>
        <w:rPr>
          <w:b/>
        </w:rPr>
      </w:pPr>
      <w:r w:rsidRPr="00C05517">
        <w:rPr>
          <w:b/>
        </w:rPr>
        <w:t xml:space="preserve">(Общество с ограниченной ответственностью </w:t>
      </w:r>
      <w:r w:rsidRPr="00136E55">
        <w:rPr>
          <w:b/>
        </w:rPr>
        <w:t xml:space="preserve">"Группа Компаний "Кварта") </w:t>
      </w:r>
    </w:p>
    <w:p w:rsidR="00193A5C" w:rsidRPr="00136E55" w:rsidRDefault="00784443">
      <w:pPr>
        <w:pStyle w:val="af6"/>
        <w:spacing w:before="600" w:beforeAutospacing="0" w:after="280" w:afterAutospacing="0" w:line="264" w:lineRule="auto"/>
        <w:ind w:left="567"/>
        <w:jc w:val="both"/>
      </w:pPr>
      <w:r w:rsidRPr="00136E55">
        <w:t>_______________ Горбачев Максим Александрович</w:t>
      </w:r>
    </w:p>
    <w:p w:rsidR="00193A5C" w:rsidRPr="00136E55" w:rsidRDefault="00193A5C">
      <w:pPr>
        <w:spacing w:after="120" w:line="264" w:lineRule="auto"/>
      </w:pPr>
    </w:p>
    <w:p w:rsidR="00193A5C" w:rsidRPr="00136E55" w:rsidRDefault="00193A5C">
      <w:pPr>
        <w:pStyle w:val="af6"/>
        <w:spacing w:before="120" w:beforeAutospacing="0" w:after="120" w:afterAutospacing="0" w:line="264" w:lineRule="auto"/>
        <w:jc w:val="both"/>
      </w:pPr>
    </w:p>
    <w:sectPr w:rsidR="00193A5C" w:rsidRPr="00136E55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77E4" w:rsidRDefault="002677E4">
      <w:r>
        <w:separator/>
      </w:r>
    </w:p>
  </w:endnote>
  <w:endnote w:type="continuationSeparator" w:id="0">
    <w:p w:rsidR="002677E4" w:rsidRDefault="002677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PingFang SC"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77E4" w:rsidRDefault="002677E4">
      <w:r>
        <w:separator/>
      </w:r>
    </w:p>
  </w:footnote>
  <w:footnote w:type="continuationSeparator" w:id="0">
    <w:p w:rsidR="002677E4" w:rsidRDefault="002677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3A5C" w:rsidRDefault="00784443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26D5A5E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A5C"/>
    <w:rsid w:val="00136E55"/>
    <w:rsid w:val="00193A5C"/>
    <w:rsid w:val="002677E4"/>
    <w:rsid w:val="00784443"/>
    <w:rsid w:val="00B4089E"/>
    <w:rsid w:val="00C05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531DD"/>
  <w15:docId w15:val="{7BF09705-30DB-4CF9-A340-DE43DC7FC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94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D2F4DD-829F-4490-92FE-35981853E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3</Pages>
  <Words>606</Words>
  <Characters>3457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4055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56</cp:revision>
  <dcterms:created xsi:type="dcterms:W3CDTF">2018-02-15T22:24:00Z</dcterms:created>
  <dcterms:modified xsi:type="dcterms:W3CDTF">2021-12-03T15:35:00Z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