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5035–ОАОФ/1/9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9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9</w:t>
      </w:r>
      <w:r>
        <w:rPr>
          <w:rFonts w:eastAsia="Times New Roman"/>
        </w:rPr>
        <w:t>: Автомобиль ГАЗ 3302 (грузовой)3 4423.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163 750.00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