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Автопогрузчик 40-75.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185 000.00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