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626F0" w14:textId="51D8B659" w:rsidR="005E3E12" w:rsidRPr="00822902" w:rsidRDefault="00694B8B" w:rsidP="005E3E12">
      <w:pPr>
        <w:shd w:val="clear" w:color="FFFFFF" w:fill="FFFFFF"/>
        <w:tabs>
          <w:tab w:val="left" w:pos="567"/>
        </w:tabs>
        <w:jc w:val="right"/>
        <w:rPr>
          <w:i/>
          <w:iCs/>
          <w:color w:val="000000"/>
          <w:sz w:val="18"/>
          <w:szCs w:val="18"/>
          <w:lang w:eastAsia="en-US"/>
        </w:rPr>
      </w:pPr>
      <w:r>
        <w:rPr>
          <w:i/>
          <w:iCs/>
          <w:color w:val="000000"/>
          <w:sz w:val="18"/>
          <w:szCs w:val="18"/>
          <w:lang w:eastAsia="en-US"/>
        </w:rPr>
        <w:t>Имущество</w:t>
      </w:r>
    </w:p>
    <w:p w14:paraId="1480E821" w14:textId="77777777" w:rsidR="005E3E12" w:rsidRPr="00822902" w:rsidRDefault="005E3E12" w:rsidP="005E3E12">
      <w:pPr>
        <w:shd w:val="clear" w:color="FFFFFF" w:fill="FFFFFF"/>
        <w:tabs>
          <w:tab w:val="left" w:pos="567"/>
        </w:tabs>
        <w:jc w:val="right"/>
        <w:rPr>
          <w:i/>
          <w:iCs/>
          <w:color w:val="000000"/>
          <w:sz w:val="18"/>
          <w:szCs w:val="18"/>
          <w:lang w:eastAsia="en-US"/>
        </w:rPr>
      </w:pPr>
      <w:r w:rsidRPr="00822902">
        <w:rPr>
          <w:i/>
          <w:iCs/>
          <w:color w:val="000000"/>
          <w:sz w:val="18"/>
          <w:szCs w:val="18"/>
          <w:lang w:eastAsia="en-US"/>
        </w:rPr>
        <w:t xml:space="preserve">Акционерного общества «Сибмост», </w:t>
      </w:r>
    </w:p>
    <w:p w14:paraId="70F030EE" w14:textId="69946CAD" w:rsidR="005E3E12" w:rsidRPr="00822902" w:rsidRDefault="005E3E12" w:rsidP="005E3E12">
      <w:pPr>
        <w:shd w:val="clear" w:color="FFFFFF" w:fill="FFFFFF"/>
        <w:tabs>
          <w:tab w:val="left" w:pos="567"/>
        </w:tabs>
        <w:jc w:val="right"/>
        <w:rPr>
          <w:i/>
          <w:iCs/>
          <w:color w:val="000000"/>
          <w:sz w:val="18"/>
          <w:szCs w:val="18"/>
          <w:lang w:eastAsia="en-US"/>
        </w:rPr>
      </w:pPr>
      <w:r w:rsidRPr="00822902">
        <w:rPr>
          <w:i/>
          <w:iCs/>
          <w:color w:val="000000"/>
          <w:sz w:val="18"/>
          <w:szCs w:val="18"/>
          <w:lang w:eastAsia="en-US"/>
        </w:rPr>
        <w:t>расположенно</w:t>
      </w:r>
      <w:r w:rsidR="00D86124">
        <w:rPr>
          <w:i/>
          <w:iCs/>
          <w:color w:val="000000"/>
          <w:sz w:val="18"/>
          <w:szCs w:val="18"/>
          <w:lang w:eastAsia="en-US"/>
        </w:rPr>
        <w:t>е</w:t>
      </w:r>
      <w:r w:rsidRPr="00822902">
        <w:rPr>
          <w:i/>
          <w:iCs/>
          <w:color w:val="000000"/>
          <w:sz w:val="18"/>
          <w:szCs w:val="18"/>
          <w:lang w:eastAsia="en-US"/>
        </w:rPr>
        <w:t xml:space="preserve"> по адресу Красноярский, край, г. Канск, переход через реку Кан </w:t>
      </w:r>
    </w:p>
    <w:p w14:paraId="4991FB91" w14:textId="77777777" w:rsidR="005E3E12" w:rsidRPr="00822902" w:rsidRDefault="005E3E12" w:rsidP="005E3E12">
      <w:pPr>
        <w:shd w:val="clear" w:color="FFFFFF" w:fill="FFFFFF"/>
        <w:tabs>
          <w:tab w:val="left" w:pos="567"/>
        </w:tabs>
        <w:jc w:val="both"/>
        <w:rPr>
          <w:color w:val="000000"/>
          <w:sz w:val="22"/>
          <w:szCs w:val="22"/>
          <w:lang w:eastAsia="en-US"/>
        </w:rPr>
      </w:pPr>
    </w:p>
    <w:p w14:paraId="04448CC7" w14:textId="77777777" w:rsidR="005E3E12" w:rsidRPr="00822902" w:rsidRDefault="005E3E12" w:rsidP="005E3E12">
      <w:pPr>
        <w:shd w:val="clear" w:color="FFFFFF" w:fill="FFFFFF"/>
        <w:tabs>
          <w:tab w:val="left" w:pos="567"/>
        </w:tabs>
        <w:jc w:val="center"/>
        <w:rPr>
          <w:color w:val="000000"/>
          <w:sz w:val="22"/>
          <w:szCs w:val="22"/>
          <w:lang w:eastAsia="en-US"/>
        </w:rPr>
      </w:pPr>
    </w:p>
    <w:p w14:paraId="6BB92F54" w14:textId="38B0062B" w:rsidR="005E3E12" w:rsidRPr="00822902" w:rsidRDefault="00D94DFC" w:rsidP="005E3E12">
      <w:pPr>
        <w:shd w:val="clear" w:color="FFFFFF" w:fill="FFFFFF"/>
        <w:tabs>
          <w:tab w:val="left" w:pos="567"/>
        </w:tabs>
        <w:jc w:val="center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СОСТАВ, ХАРАКТЕРИСТИКА </w:t>
      </w:r>
      <w:r w:rsidR="005E3E12" w:rsidRPr="00822902">
        <w:rPr>
          <w:color w:val="000000"/>
          <w:sz w:val="22"/>
          <w:szCs w:val="22"/>
          <w:lang w:eastAsia="en-US"/>
        </w:rPr>
        <w:t>ИМУЩЕСТВА, ПОДЛЕЖАЩЕГО ПРОДАЖЕ</w:t>
      </w:r>
    </w:p>
    <w:p w14:paraId="16AAC4F8" w14:textId="3055E586" w:rsidR="005E3E12" w:rsidRPr="00822902" w:rsidRDefault="005E3E12">
      <w:pPr>
        <w:shd w:val="clear" w:color="FFFFFF" w:fill="FFFFFF"/>
        <w:tabs>
          <w:tab w:val="left" w:pos="567"/>
        </w:tabs>
        <w:jc w:val="both"/>
        <w:rPr>
          <w:color w:val="000000"/>
          <w:sz w:val="22"/>
          <w:szCs w:val="22"/>
          <w:lang w:eastAsia="en-US"/>
        </w:rPr>
      </w:pPr>
    </w:p>
    <w:p w14:paraId="6A530D9C" w14:textId="00A6271F" w:rsidR="005E3E12" w:rsidRPr="00822902" w:rsidRDefault="005E3E12">
      <w:pPr>
        <w:shd w:val="clear" w:color="FFFFFF" w:fill="FFFFFF"/>
        <w:tabs>
          <w:tab w:val="left" w:pos="567"/>
        </w:tabs>
        <w:jc w:val="both"/>
        <w:rPr>
          <w:b/>
          <w:bCs/>
          <w:color w:val="000000"/>
          <w:sz w:val="22"/>
          <w:szCs w:val="22"/>
          <w:lang w:eastAsia="en-US"/>
        </w:rPr>
      </w:pPr>
      <w:r w:rsidRPr="00822902">
        <w:rPr>
          <w:b/>
          <w:bCs/>
          <w:color w:val="000000"/>
          <w:sz w:val="22"/>
          <w:szCs w:val="22"/>
          <w:lang w:eastAsia="en-US"/>
        </w:rPr>
        <w:t>Лот №1 (техника):</w:t>
      </w:r>
    </w:p>
    <w:tbl>
      <w:tblPr>
        <w:tblStyle w:val="--"/>
        <w:tblW w:w="4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30"/>
        <w:gridCol w:w="6369"/>
        <w:gridCol w:w="899"/>
      </w:tblGrid>
      <w:tr w:rsidR="00D94DFC" w:rsidRPr="00822902" w14:paraId="783F607B" w14:textId="77777777" w:rsidTr="00204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23D2" w14:textId="77777777" w:rsidR="00D94DFC" w:rsidRPr="00822902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2A06" w14:textId="77777777" w:rsidR="00D94DFC" w:rsidRPr="00822902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290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AAC9" w14:textId="77777777" w:rsidR="00D94DFC" w:rsidRPr="00822902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Кол-во</w:t>
            </w:r>
          </w:p>
        </w:tc>
      </w:tr>
      <w:tr w:rsidR="00D94DFC" w:rsidRPr="00822902" w14:paraId="7BCFD896" w14:textId="77777777" w:rsidTr="00D94DFC">
        <w:trPr>
          <w:trHeight w:val="128"/>
        </w:trPr>
        <w:tc>
          <w:tcPr>
            <w:tcW w:w="279" w:type="pct"/>
            <w:vAlign w:val="center"/>
            <w:hideMark/>
          </w:tcPr>
          <w:p w14:paraId="32654047" w14:textId="77777777" w:rsidR="00D94DFC" w:rsidRPr="00822902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37" w:type="pct"/>
            <w:vAlign w:val="center"/>
          </w:tcPr>
          <w:p w14:paraId="715FA55A" w14:textId="0C526E59" w:rsidR="00D94DFC" w:rsidRPr="009E4A49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Кран автомобильный КС-55713-1 на шасси автомобиля КАМАЗ 65115-62, модель, № двигателя 740620 С2673042, № шасси (рамы) ХТС651153С1253032, крановая установка № 438</w:t>
            </w:r>
            <w:r w:rsidR="00FE3B34"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, </w:t>
            </w:r>
            <w:r w:rsidR="00FE3B34" w:rsidRPr="009E4A4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  <w:t xml:space="preserve">2012 </w:t>
            </w:r>
            <w:proofErr w:type="spellStart"/>
            <w:r w:rsidR="00FE3B34" w:rsidRPr="009E4A4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  <w:t>г.в</w:t>
            </w:r>
            <w:proofErr w:type="spellEnd"/>
            <w:r w:rsidR="00FE3B34" w:rsidRPr="009E4A4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  <w:t xml:space="preserve">., гос. и регистр. знак </w:t>
            </w:r>
            <w:proofErr w:type="gramStart"/>
            <w:r w:rsidR="00FE3B34" w:rsidRPr="009E4A4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  <w:t>У</w:t>
            </w:r>
            <w:proofErr w:type="gramEnd"/>
            <w:r w:rsidR="00FE3B34" w:rsidRPr="009E4A4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  <w:t xml:space="preserve"> 101 КМ 124, </w:t>
            </w:r>
            <w:r w:rsidR="00FE3B34" w:rsidRPr="009E4A49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VIN</w:t>
            </w:r>
            <w:r w:rsidR="00FE3B34" w:rsidRPr="009E4A4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  <w:t>: Z8C557131C0000438</w:t>
            </w:r>
          </w:p>
        </w:tc>
        <w:tc>
          <w:tcPr>
            <w:tcW w:w="584" w:type="pct"/>
            <w:vAlign w:val="center"/>
            <w:hideMark/>
          </w:tcPr>
          <w:p w14:paraId="1DC106A6" w14:textId="77777777" w:rsidR="00D94DFC" w:rsidRPr="00822902" w:rsidRDefault="00D94DFC" w:rsidP="00297EA0">
            <w:pPr>
              <w:pStyle w:val="62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D94DFC" w:rsidRPr="00822902" w14:paraId="0E33ECD8" w14:textId="77777777" w:rsidTr="00D94DFC">
        <w:trPr>
          <w:trHeight w:val="53"/>
        </w:trPr>
        <w:tc>
          <w:tcPr>
            <w:tcW w:w="279" w:type="pct"/>
            <w:vAlign w:val="center"/>
            <w:hideMark/>
          </w:tcPr>
          <w:p w14:paraId="6FB4F9F6" w14:textId="77777777" w:rsidR="00D94DFC" w:rsidRPr="00822902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37" w:type="pct"/>
            <w:vAlign w:val="center"/>
          </w:tcPr>
          <w:p w14:paraId="0CE63BCB" w14:textId="6625B9E7" w:rsidR="00D94DFC" w:rsidRPr="009E4A49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Экскаватор 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HYUNDAI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R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170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W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-7, заводской № машины (рамы) 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N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50311989</w:t>
            </w:r>
            <w:r w:rsidR="00FE3B34"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, </w:t>
            </w:r>
            <w:r w:rsidR="00FE3B34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2009 </w:t>
            </w:r>
            <w:proofErr w:type="spellStart"/>
            <w:r w:rsidR="00FE3B34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г.в</w:t>
            </w:r>
            <w:proofErr w:type="spellEnd"/>
            <w:r w:rsidR="00FE3B34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гос. и регистр. знак РХ 8209 19</w:t>
            </w:r>
          </w:p>
        </w:tc>
        <w:tc>
          <w:tcPr>
            <w:tcW w:w="584" w:type="pct"/>
            <w:vAlign w:val="center"/>
            <w:hideMark/>
          </w:tcPr>
          <w:p w14:paraId="02F44C9F" w14:textId="77777777" w:rsidR="00D94DFC" w:rsidRPr="00822902" w:rsidRDefault="00D94DFC" w:rsidP="00297EA0">
            <w:pPr>
              <w:pStyle w:val="62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D94DFC" w:rsidRPr="00822902" w14:paraId="1C9A49DF" w14:textId="77777777" w:rsidTr="00D94DFC">
        <w:trPr>
          <w:trHeight w:val="53"/>
        </w:trPr>
        <w:tc>
          <w:tcPr>
            <w:tcW w:w="279" w:type="pct"/>
            <w:vAlign w:val="center"/>
            <w:hideMark/>
          </w:tcPr>
          <w:p w14:paraId="7911C506" w14:textId="77777777" w:rsidR="00D94DFC" w:rsidRPr="00822902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137" w:type="pct"/>
            <w:vAlign w:val="center"/>
          </w:tcPr>
          <w:p w14:paraId="39C07DFA" w14:textId="541338A3" w:rsidR="00D94DFC" w:rsidRPr="009E4A49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Экскаватор-погрузчик 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NEW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HOLLAND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B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115-4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PS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, заводской № машины (рамы) 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N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GH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14801</w:t>
            </w:r>
            <w:r w:rsidR="00592013"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, </w:t>
            </w:r>
            <w:r w:rsidR="00592013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2008 </w:t>
            </w:r>
            <w:proofErr w:type="spellStart"/>
            <w:r w:rsidR="00592013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г.в</w:t>
            </w:r>
            <w:proofErr w:type="spellEnd"/>
            <w:r w:rsidR="00592013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гос. и регистр. знак ХК 6105 24</w:t>
            </w:r>
          </w:p>
        </w:tc>
        <w:tc>
          <w:tcPr>
            <w:tcW w:w="584" w:type="pct"/>
            <w:vAlign w:val="center"/>
            <w:hideMark/>
          </w:tcPr>
          <w:p w14:paraId="2A6AE912" w14:textId="77777777" w:rsidR="00D94DFC" w:rsidRPr="00822902" w:rsidRDefault="00D94DFC" w:rsidP="00297EA0">
            <w:pPr>
              <w:pStyle w:val="62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D94DFC" w:rsidRPr="00822902" w14:paraId="42DFCAF9" w14:textId="77777777" w:rsidTr="00D94DFC">
        <w:trPr>
          <w:trHeight w:val="53"/>
        </w:trPr>
        <w:tc>
          <w:tcPr>
            <w:tcW w:w="279" w:type="pct"/>
            <w:vAlign w:val="center"/>
            <w:hideMark/>
          </w:tcPr>
          <w:p w14:paraId="6610A150" w14:textId="77777777" w:rsidR="00D94DFC" w:rsidRPr="00822902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137" w:type="pct"/>
            <w:vAlign w:val="center"/>
          </w:tcPr>
          <w:p w14:paraId="270967D6" w14:textId="526B9DC9" w:rsidR="00D94DFC" w:rsidRPr="009E4A49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Автобус ПАЗ 32053, модель двигателя 523400, № кузова (кабины, прицепа) Х1М3205С0С0002622</w:t>
            </w:r>
            <w:r w:rsidR="00592013"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, </w:t>
            </w:r>
            <w:r w:rsidR="00592013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2012г.в., гос. и регистр. знак </w:t>
            </w:r>
            <w:proofErr w:type="gramStart"/>
            <w:r w:rsidR="00592013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proofErr w:type="gramEnd"/>
            <w:r w:rsidR="00592013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967 КМ 124, </w:t>
            </w:r>
            <w:r w:rsidR="00592013" w:rsidRPr="009E4A49">
              <w:rPr>
                <w:rFonts w:ascii="Times New Roman" w:hAnsi="Times New Roman" w:cs="Times New Roman"/>
                <w:sz w:val="22"/>
                <w:szCs w:val="22"/>
              </w:rPr>
              <w:t>VIN</w:t>
            </w:r>
            <w:r w:rsidR="00592013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Х1М3205С0С0002622</w:t>
            </w:r>
          </w:p>
        </w:tc>
        <w:tc>
          <w:tcPr>
            <w:tcW w:w="584" w:type="pct"/>
            <w:vAlign w:val="center"/>
            <w:hideMark/>
          </w:tcPr>
          <w:p w14:paraId="109BFF2A" w14:textId="77777777" w:rsidR="00D94DFC" w:rsidRPr="00822902" w:rsidRDefault="00D94DFC" w:rsidP="00297EA0">
            <w:pPr>
              <w:pStyle w:val="62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D94DFC" w:rsidRPr="00822902" w14:paraId="7A6694B8" w14:textId="77777777" w:rsidTr="00D94DFC">
        <w:trPr>
          <w:trHeight w:val="53"/>
        </w:trPr>
        <w:tc>
          <w:tcPr>
            <w:tcW w:w="279" w:type="pct"/>
            <w:vAlign w:val="center"/>
            <w:hideMark/>
          </w:tcPr>
          <w:p w14:paraId="1E7A92E4" w14:textId="77777777" w:rsidR="00D94DFC" w:rsidRPr="00822902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137" w:type="pct"/>
            <w:vAlign w:val="center"/>
          </w:tcPr>
          <w:p w14:paraId="5F6205E6" w14:textId="7E949B33" w:rsidR="00D94DFC" w:rsidRPr="009E4A49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Автокран КРАЗ-257К-1 № двигателя 039870, № шасси (рамы) 583544</w:t>
            </w:r>
            <w:r w:rsidR="00592013"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, </w:t>
            </w:r>
            <w:r w:rsidR="00592013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1987 </w:t>
            </w:r>
            <w:proofErr w:type="spellStart"/>
            <w:r w:rsidR="00592013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г.в</w:t>
            </w:r>
            <w:proofErr w:type="spellEnd"/>
            <w:r w:rsidR="00592013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гос. и регистр. знак С 412 ЕЕ 124</w:t>
            </w:r>
          </w:p>
        </w:tc>
        <w:tc>
          <w:tcPr>
            <w:tcW w:w="584" w:type="pct"/>
            <w:vAlign w:val="center"/>
            <w:hideMark/>
          </w:tcPr>
          <w:p w14:paraId="010CEAEF" w14:textId="77777777" w:rsidR="00D94DFC" w:rsidRPr="00822902" w:rsidRDefault="00D94DFC" w:rsidP="00297EA0">
            <w:pPr>
              <w:pStyle w:val="62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D94DFC" w:rsidRPr="00822902" w14:paraId="4C51493D" w14:textId="77777777" w:rsidTr="00D94DFC">
        <w:trPr>
          <w:trHeight w:val="53"/>
        </w:trPr>
        <w:tc>
          <w:tcPr>
            <w:tcW w:w="279" w:type="pct"/>
            <w:vAlign w:val="center"/>
            <w:hideMark/>
          </w:tcPr>
          <w:p w14:paraId="4C646116" w14:textId="77777777" w:rsidR="00D94DFC" w:rsidRPr="00822902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137" w:type="pct"/>
            <w:vAlign w:val="center"/>
          </w:tcPr>
          <w:p w14:paraId="41ED67C7" w14:textId="443A861F" w:rsidR="00D94DFC" w:rsidRPr="009E4A49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Погрузчик фронтальный одноковшовый АМКОДОР 343В, № двигателя 219189, заводской № машины (рамы) 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Y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3А343В00605024</w:t>
            </w:r>
            <w:r w:rsidR="007A2A17"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, </w:t>
            </w:r>
            <w:r w:rsidR="007A2A17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2005 </w:t>
            </w:r>
            <w:proofErr w:type="spellStart"/>
            <w:r w:rsidR="007A2A17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г.в</w:t>
            </w:r>
            <w:proofErr w:type="spellEnd"/>
            <w:r w:rsidR="007A2A17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гос. и регистр. знак КТ 5691 24</w:t>
            </w:r>
          </w:p>
        </w:tc>
        <w:tc>
          <w:tcPr>
            <w:tcW w:w="584" w:type="pct"/>
            <w:vAlign w:val="center"/>
            <w:hideMark/>
          </w:tcPr>
          <w:p w14:paraId="60423F24" w14:textId="77777777" w:rsidR="00D94DFC" w:rsidRPr="00822902" w:rsidRDefault="00D94DFC" w:rsidP="00297EA0">
            <w:pPr>
              <w:pStyle w:val="62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D94DFC" w:rsidRPr="00822902" w14:paraId="66214031" w14:textId="77777777" w:rsidTr="00D94DFC">
        <w:trPr>
          <w:trHeight w:val="53"/>
        </w:trPr>
        <w:tc>
          <w:tcPr>
            <w:tcW w:w="279" w:type="pct"/>
            <w:vAlign w:val="center"/>
            <w:hideMark/>
          </w:tcPr>
          <w:p w14:paraId="657398CD" w14:textId="77777777" w:rsidR="00D94DFC" w:rsidRPr="00822902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137" w:type="pct"/>
            <w:vAlign w:val="center"/>
          </w:tcPr>
          <w:p w14:paraId="1EB9E30A" w14:textId="15A19D86" w:rsidR="00D94DFC" w:rsidRPr="009E4A49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Автомобиль грузовой УАЗ-390944, модель, № двигателя 42130Е*80304149, № кузова (кабины, прицепа) 39094080103715, № шасси (рамы) 33036080461220</w:t>
            </w:r>
            <w:r w:rsidR="00CB59CC"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, </w:t>
            </w:r>
            <w:r w:rsidR="00CB59CC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2008 </w:t>
            </w:r>
            <w:proofErr w:type="spellStart"/>
            <w:r w:rsidR="00CB59CC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г.в</w:t>
            </w:r>
            <w:proofErr w:type="spellEnd"/>
            <w:r w:rsidR="00CB59CC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гос. и регистр. знак Х 450 НА 124, </w:t>
            </w:r>
            <w:r w:rsidR="00CB59CC" w:rsidRPr="009E4A49">
              <w:rPr>
                <w:rFonts w:ascii="Times New Roman" w:hAnsi="Times New Roman" w:cs="Times New Roman"/>
                <w:sz w:val="22"/>
                <w:szCs w:val="22"/>
              </w:rPr>
              <w:t>VIN</w:t>
            </w:r>
            <w:r w:rsidR="00CB59CC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ХТТ39094480439928</w:t>
            </w:r>
          </w:p>
        </w:tc>
        <w:tc>
          <w:tcPr>
            <w:tcW w:w="584" w:type="pct"/>
            <w:vAlign w:val="center"/>
            <w:hideMark/>
          </w:tcPr>
          <w:p w14:paraId="4885F59B" w14:textId="77777777" w:rsidR="00D94DFC" w:rsidRPr="00822902" w:rsidRDefault="00D94DFC" w:rsidP="00297EA0">
            <w:pPr>
              <w:pStyle w:val="62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D94DFC" w:rsidRPr="00822902" w14:paraId="5CB712B4" w14:textId="77777777" w:rsidTr="00D94DFC">
        <w:trPr>
          <w:trHeight w:val="53"/>
        </w:trPr>
        <w:tc>
          <w:tcPr>
            <w:tcW w:w="279" w:type="pct"/>
            <w:vAlign w:val="center"/>
            <w:hideMark/>
          </w:tcPr>
          <w:p w14:paraId="24A87D08" w14:textId="77777777" w:rsidR="00D94DFC" w:rsidRPr="00822902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137" w:type="pct"/>
            <w:vAlign w:val="center"/>
          </w:tcPr>
          <w:p w14:paraId="6ED15E97" w14:textId="68CA7553" w:rsidR="00D94DFC" w:rsidRPr="009E4A49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Автокран 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NISSAN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DIESEL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, № шасси (рамы) 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KG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54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T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-00475</w:t>
            </w:r>
            <w:r w:rsidR="00CB59CC"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, </w:t>
            </w:r>
            <w:r w:rsidR="00CB59CC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1995 </w:t>
            </w:r>
            <w:proofErr w:type="spellStart"/>
            <w:r w:rsidR="00CB59CC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г.в</w:t>
            </w:r>
            <w:proofErr w:type="spellEnd"/>
            <w:r w:rsidR="00CB59CC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гос. и регистр. знак Н 069 НЕ 24</w:t>
            </w:r>
          </w:p>
        </w:tc>
        <w:tc>
          <w:tcPr>
            <w:tcW w:w="584" w:type="pct"/>
            <w:vAlign w:val="center"/>
            <w:hideMark/>
          </w:tcPr>
          <w:p w14:paraId="75BB32B2" w14:textId="77777777" w:rsidR="00D94DFC" w:rsidRPr="00822902" w:rsidRDefault="00D94DFC" w:rsidP="00297EA0">
            <w:pPr>
              <w:pStyle w:val="62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D94DFC" w:rsidRPr="00822902" w14:paraId="02EDBA56" w14:textId="77777777" w:rsidTr="00D94DFC">
        <w:trPr>
          <w:trHeight w:val="53"/>
        </w:trPr>
        <w:tc>
          <w:tcPr>
            <w:tcW w:w="279" w:type="pct"/>
            <w:vAlign w:val="center"/>
            <w:hideMark/>
          </w:tcPr>
          <w:p w14:paraId="765559A1" w14:textId="77777777" w:rsidR="00D94DFC" w:rsidRPr="00822902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137" w:type="pct"/>
            <w:vAlign w:val="center"/>
          </w:tcPr>
          <w:p w14:paraId="435C7850" w14:textId="6061CB6D" w:rsidR="00D94DFC" w:rsidRPr="009E4A49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Автомобиль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грузовой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бортовой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крановой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установкой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HYUNDAI GOLD, № 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шасси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(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рамы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 KMFDA19RP3C001384</w:t>
            </w:r>
            <w:r w:rsidR="00BC2915"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r w:rsidR="00BC2915" w:rsidRPr="009E4A49">
              <w:rPr>
                <w:rFonts w:ascii="Times New Roman" w:hAnsi="Times New Roman" w:cs="Times New Roman"/>
                <w:sz w:val="22"/>
                <w:szCs w:val="22"/>
              </w:rPr>
              <w:t xml:space="preserve">2003 </w:t>
            </w:r>
            <w:proofErr w:type="spellStart"/>
            <w:r w:rsidR="00BC2915" w:rsidRPr="009E4A49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="00BC2915" w:rsidRPr="009E4A49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spellStart"/>
            <w:r w:rsidR="00BC2915" w:rsidRPr="009E4A49">
              <w:rPr>
                <w:rFonts w:ascii="Times New Roman" w:hAnsi="Times New Roman" w:cs="Times New Roman"/>
                <w:sz w:val="22"/>
                <w:szCs w:val="22"/>
              </w:rPr>
              <w:t>гос</w:t>
            </w:r>
            <w:proofErr w:type="spellEnd"/>
            <w:r w:rsidR="00BC2915" w:rsidRPr="009E4A49">
              <w:rPr>
                <w:rFonts w:ascii="Times New Roman" w:hAnsi="Times New Roman" w:cs="Times New Roman"/>
                <w:sz w:val="22"/>
                <w:szCs w:val="22"/>
              </w:rPr>
              <w:t xml:space="preserve">. и </w:t>
            </w:r>
            <w:proofErr w:type="spellStart"/>
            <w:r w:rsidR="00BC2915" w:rsidRPr="009E4A49">
              <w:rPr>
                <w:rFonts w:ascii="Times New Roman" w:hAnsi="Times New Roman" w:cs="Times New Roman"/>
                <w:sz w:val="22"/>
                <w:szCs w:val="22"/>
              </w:rPr>
              <w:t>регистр</w:t>
            </w:r>
            <w:proofErr w:type="spellEnd"/>
            <w:r w:rsidR="00BC2915" w:rsidRPr="009E4A4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="00BC2915" w:rsidRPr="009E4A49">
              <w:rPr>
                <w:rFonts w:ascii="Times New Roman" w:hAnsi="Times New Roman" w:cs="Times New Roman"/>
                <w:sz w:val="22"/>
                <w:szCs w:val="22"/>
              </w:rPr>
              <w:t>знак</w:t>
            </w:r>
            <w:proofErr w:type="spellEnd"/>
            <w:r w:rsidR="00BC2915" w:rsidRPr="009E4A49">
              <w:rPr>
                <w:rFonts w:ascii="Times New Roman" w:hAnsi="Times New Roman" w:cs="Times New Roman"/>
                <w:sz w:val="22"/>
                <w:szCs w:val="22"/>
              </w:rPr>
              <w:t xml:space="preserve"> M 199 АУ 124, VIN: KMFDA19RP3C001384</w:t>
            </w:r>
          </w:p>
        </w:tc>
        <w:tc>
          <w:tcPr>
            <w:tcW w:w="584" w:type="pct"/>
            <w:vAlign w:val="center"/>
            <w:hideMark/>
          </w:tcPr>
          <w:p w14:paraId="5405DBC3" w14:textId="77777777" w:rsidR="00D94DFC" w:rsidRPr="00822902" w:rsidRDefault="00D94DFC" w:rsidP="00297EA0">
            <w:pPr>
              <w:pStyle w:val="62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D94DFC" w:rsidRPr="00822902" w14:paraId="5F9EFA21" w14:textId="77777777" w:rsidTr="00D94DFC">
        <w:trPr>
          <w:trHeight w:val="53"/>
        </w:trPr>
        <w:tc>
          <w:tcPr>
            <w:tcW w:w="279" w:type="pct"/>
            <w:vAlign w:val="center"/>
            <w:hideMark/>
          </w:tcPr>
          <w:p w14:paraId="751221BF" w14:textId="77777777" w:rsidR="00D94DFC" w:rsidRPr="00822902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137" w:type="pct"/>
            <w:vAlign w:val="center"/>
          </w:tcPr>
          <w:p w14:paraId="53A5988B" w14:textId="21DC6647" w:rsidR="00D94DFC" w:rsidRPr="009E4A49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Кран 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HITACHI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SUMITOMO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SCX</w:t>
            </w: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-700, заводской № машины (рамы) СХ070-6752</w:t>
            </w:r>
            <w:r w:rsidR="00BC2915"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, </w:t>
            </w:r>
            <w:r w:rsidR="00BC2915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2010 </w:t>
            </w:r>
            <w:proofErr w:type="spellStart"/>
            <w:r w:rsidR="00BC2915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г.в</w:t>
            </w:r>
            <w:proofErr w:type="spellEnd"/>
            <w:r w:rsidR="00BC2915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гос. и регистр. </w:t>
            </w:r>
            <w:proofErr w:type="gramStart"/>
            <w:r w:rsidR="00BC2915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</w:t>
            </w:r>
            <w:proofErr w:type="gramEnd"/>
            <w:r w:rsidR="00BC2915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 6662 54</w:t>
            </w:r>
          </w:p>
        </w:tc>
        <w:tc>
          <w:tcPr>
            <w:tcW w:w="584" w:type="pct"/>
            <w:vAlign w:val="center"/>
            <w:hideMark/>
          </w:tcPr>
          <w:p w14:paraId="4FB91CA2" w14:textId="77777777" w:rsidR="00D94DFC" w:rsidRPr="00822902" w:rsidRDefault="00D94DFC" w:rsidP="00297EA0">
            <w:pPr>
              <w:pStyle w:val="62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D94DFC" w:rsidRPr="00822902" w14:paraId="1948FD37" w14:textId="77777777" w:rsidTr="00D94DFC">
        <w:trPr>
          <w:trHeight w:val="53"/>
        </w:trPr>
        <w:tc>
          <w:tcPr>
            <w:tcW w:w="279" w:type="pct"/>
            <w:tcBorders>
              <w:bottom w:val="single" w:sz="4" w:space="0" w:color="auto"/>
            </w:tcBorders>
            <w:vAlign w:val="center"/>
            <w:hideMark/>
          </w:tcPr>
          <w:p w14:paraId="70EEB6ED" w14:textId="77777777" w:rsidR="00D94DFC" w:rsidRPr="00822902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137" w:type="pct"/>
            <w:vAlign w:val="center"/>
          </w:tcPr>
          <w:p w14:paraId="10EC945E" w14:textId="73007E71" w:rsidR="00D94DFC" w:rsidRPr="009E4A49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Бульдозер Б-170М.01ЕР, № двигателя 12048</w:t>
            </w:r>
            <w:r w:rsidR="00BC2915" w:rsidRPr="009E4A4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, </w:t>
            </w:r>
            <w:r w:rsidR="00BC2915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2001 </w:t>
            </w:r>
            <w:proofErr w:type="spellStart"/>
            <w:r w:rsidR="00BC2915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г.в</w:t>
            </w:r>
            <w:proofErr w:type="spellEnd"/>
            <w:r w:rsidR="00BC2915" w:rsidRPr="009E4A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гос. и регистр. знак ХВ 4357 24</w:t>
            </w:r>
          </w:p>
        </w:tc>
        <w:tc>
          <w:tcPr>
            <w:tcW w:w="584" w:type="pct"/>
            <w:vAlign w:val="center"/>
            <w:hideMark/>
          </w:tcPr>
          <w:p w14:paraId="4CBFC48A" w14:textId="77777777" w:rsidR="00D94DFC" w:rsidRPr="00822902" w:rsidRDefault="00D94DFC" w:rsidP="00297EA0">
            <w:pPr>
              <w:pStyle w:val="62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2290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D94DFC" w:rsidRPr="00822902" w14:paraId="3B37D199" w14:textId="77777777" w:rsidTr="00D94D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D7B0" w14:textId="77777777" w:rsidR="00D94DFC" w:rsidRPr="002046CA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2046CA"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3C77" w14:textId="49D66137" w:rsidR="00D94DFC" w:rsidRPr="009E4A49" w:rsidRDefault="00D94DFC" w:rsidP="00297EA0">
            <w:pPr>
              <w:pStyle w:val="62"/>
              <w:spacing w:after="0"/>
              <w:rPr>
                <w:rFonts w:ascii="Times New Roman" w:hAnsi="Times New Roman" w:cs="Times New Roman"/>
                <w:b w:val="0"/>
                <w:sz w:val="22"/>
                <w:szCs w:val="22"/>
                <w:lang w:val="ru-RU" w:eastAsia="ru-RU"/>
              </w:rPr>
            </w:pPr>
            <w:r w:rsidRPr="009E4A49">
              <w:rPr>
                <w:rFonts w:ascii="Times New Roman" w:hAnsi="Times New Roman" w:cs="Times New Roman"/>
                <w:b w:val="0"/>
                <w:sz w:val="22"/>
                <w:szCs w:val="22"/>
                <w:lang w:val="ru-RU" w:eastAsia="ru-RU"/>
              </w:rPr>
              <w:t>Самоходный кран РДК-25-1, заводской № машины (рамы) 6457</w:t>
            </w:r>
            <w:r w:rsidR="009E4A49" w:rsidRPr="009E4A49">
              <w:rPr>
                <w:rFonts w:ascii="Times New Roman" w:hAnsi="Times New Roman" w:cs="Times New Roman"/>
                <w:b w:val="0"/>
                <w:sz w:val="22"/>
                <w:szCs w:val="22"/>
                <w:lang w:val="ru-RU" w:eastAsia="ru-RU"/>
              </w:rPr>
              <w:t xml:space="preserve">, </w:t>
            </w:r>
            <w:bookmarkStart w:id="0" w:name="_GoBack"/>
            <w:r w:rsidR="009E4A49" w:rsidRPr="007D0929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1980 </w:t>
            </w:r>
            <w:proofErr w:type="spellStart"/>
            <w:r w:rsidR="009E4A49" w:rsidRPr="007D0929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г.в</w:t>
            </w:r>
            <w:proofErr w:type="spellEnd"/>
            <w:r w:rsidR="009E4A49" w:rsidRPr="007D0929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., гос. и регистр. знак НВ 9372 54</w:t>
            </w:r>
            <w:bookmarkEnd w:id="0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CE9B" w14:textId="77777777" w:rsidR="00D94DFC" w:rsidRPr="002046CA" w:rsidRDefault="00D94DFC" w:rsidP="00297EA0">
            <w:pPr>
              <w:pStyle w:val="62"/>
              <w:spacing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2046CA"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  <w:t>1</w:t>
            </w:r>
          </w:p>
        </w:tc>
      </w:tr>
    </w:tbl>
    <w:p w14:paraId="0D380DF8" w14:textId="77777777" w:rsidR="0089366B" w:rsidRPr="00822902" w:rsidRDefault="0089366B">
      <w:pPr>
        <w:shd w:val="clear" w:color="FFFFFF" w:fill="FFFFFF"/>
        <w:tabs>
          <w:tab w:val="left" w:pos="567"/>
        </w:tabs>
        <w:jc w:val="both"/>
        <w:rPr>
          <w:color w:val="000000"/>
          <w:sz w:val="22"/>
          <w:szCs w:val="22"/>
          <w:lang w:eastAsia="en-US"/>
        </w:rPr>
      </w:pPr>
    </w:p>
    <w:p w14:paraId="48F104E7" w14:textId="6155F4DB" w:rsidR="005E3E12" w:rsidRPr="00822902" w:rsidRDefault="005E3E12">
      <w:pPr>
        <w:shd w:val="clear" w:color="FFFFFF" w:fill="FFFFFF"/>
        <w:tabs>
          <w:tab w:val="left" w:pos="567"/>
        </w:tabs>
        <w:jc w:val="both"/>
        <w:rPr>
          <w:color w:val="000000"/>
          <w:sz w:val="22"/>
          <w:szCs w:val="22"/>
          <w:lang w:eastAsia="en-US"/>
        </w:rPr>
      </w:pPr>
    </w:p>
    <w:p w14:paraId="399F6C78" w14:textId="4113FC1B" w:rsidR="005E3E12" w:rsidRPr="00822902" w:rsidRDefault="005E3E12">
      <w:pPr>
        <w:shd w:val="clear" w:color="FFFFFF" w:fill="FFFFFF"/>
        <w:tabs>
          <w:tab w:val="left" w:pos="567"/>
        </w:tabs>
        <w:jc w:val="both"/>
        <w:rPr>
          <w:b/>
          <w:bCs/>
          <w:color w:val="000000"/>
          <w:sz w:val="22"/>
          <w:szCs w:val="22"/>
          <w:lang w:eastAsia="en-US"/>
        </w:rPr>
      </w:pPr>
      <w:r w:rsidRPr="00822902">
        <w:rPr>
          <w:b/>
          <w:bCs/>
          <w:color w:val="000000"/>
          <w:sz w:val="22"/>
          <w:szCs w:val="22"/>
          <w:lang w:eastAsia="en-US"/>
        </w:rPr>
        <w:t>Лот №2 (</w:t>
      </w:r>
      <w:r w:rsidR="00B9060C" w:rsidRPr="00822902">
        <w:rPr>
          <w:b/>
          <w:bCs/>
          <w:color w:val="000000"/>
          <w:sz w:val="22"/>
          <w:szCs w:val="22"/>
          <w:lang w:eastAsia="en-US"/>
        </w:rPr>
        <w:t>мобильные здания, контейнеры, материалы, оборудование и ТМЦ</w:t>
      </w:r>
      <w:r w:rsidRPr="00822902">
        <w:rPr>
          <w:b/>
          <w:bCs/>
          <w:color w:val="000000"/>
          <w:sz w:val="22"/>
          <w:szCs w:val="22"/>
          <w:lang w:eastAsia="en-US"/>
        </w:rPr>
        <w:t>):</w:t>
      </w:r>
    </w:p>
    <w:tbl>
      <w:tblPr>
        <w:tblW w:w="7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239"/>
        <w:gridCol w:w="988"/>
      </w:tblGrid>
      <w:tr w:rsidR="00C8356C" w:rsidRPr="00822902" w14:paraId="45A34F3A" w14:textId="77777777" w:rsidTr="00C8356C">
        <w:trPr>
          <w:trHeight w:val="855"/>
        </w:trPr>
        <w:tc>
          <w:tcPr>
            <w:tcW w:w="560" w:type="dxa"/>
            <w:shd w:val="clear" w:color="auto" w:fill="E7E6E6" w:themeFill="background2"/>
            <w:vAlign w:val="center"/>
            <w:hideMark/>
          </w:tcPr>
          <w:p w14:paraId="0A6EA7E1" w14:textId="0A32FE18" w:rsidR="00C8356C" w:rsidRPr="00822902" w:rsidRDefault="00C8356C" w:rsidP="009C46EA">
            <w:pPr>
              <w:pStyle w:val="62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229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239" w:type="dxa"/>
            <w:shd w:val="clear" w:color="auto" w:fill="E7E6E6" w:themeFill="background2"/>
            <w:vAlign w:val="center"/>
            <w:hideMark/>
          </w:tcPr>
          <w:p w14:paraId="522B14F1" w14:textId="073B9E4B" w:rsidR="00C8356C" w:rsidRPr="00822902" w:rsidRDefault="00C8356C" w:rsidP="009C46EA">
            <w:pPr>
              <w:pStyle w:val="62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229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988" w:type="dxa"/>
            <w:shd w:val="clear" w:color="auto" w:fill="E7E6E6" w:themeFill="background2"/>
            <w:vAlign w:val="center"/>
            <w:hideMark/>
          </w:tcPr>
          <w:p w14:paraId="59CF2FD9" w14:textId="148DE1C5" w:rsidR="00C8356C" w:rsidRPr="00822902" w:rsidRDefault="00C8356C" w:rsidP="009C46EA">
            <w:pPr>
              <w:pStyle w:val="62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229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</w:t>
            </w:r>
            <w:proofErr w:type="spellEnd"/>
          </w:p>
        </w:tc>
      </w:tr>
      <w:tr w:rsidR="00C8356C" w:rsidRPr="00822902" w14:paraId="4076B9D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5234567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52A5862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бытовое (прорабская)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48D8AE1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7B4C6FD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5C3845C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8B97372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D8EB4D4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83C3A13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D429F05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FDB44C0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Контейнер 5 футов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9E973F5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AEB10AD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98C970A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18B0D95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(прорабская)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E94FABF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D596866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6EB7DBC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3437AAD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Контейнер 20 футов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EC60F8C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AEEBBB4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A06FE4C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956A385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Контейнер 20 футов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BCBED18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00DEC21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3A3D663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F646051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(бытовка)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8CFE0CA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7DF1D87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1286776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615D98F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модульное (двухэтажное), собрано из 8 вагонов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F480591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47C4FD0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57CC24C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E36B9FF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жилое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48A440D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BE21B5B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00ED313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3C46B20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жилое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14E81B2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17DC603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C40326C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5DB3432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(столовая)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56E4FA2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45C3EE5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12244C0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AB41D58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(баня)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AD6772A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B60A4CA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1E5B500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45DAABA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(душевая)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86B605C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23BDAC7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59E9373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F8B9A37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жилое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9A7F7FC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22E05E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D44EC71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82F9753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жилое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4CD10B0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7E2DA49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AA67D9C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02DB725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жилое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4D7C861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15350D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4DCEC52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A6302C5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жилое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36E1882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3133FDD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4513833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AE5CC2D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жилое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CD6B768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CCCB0FB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485B941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920E6C0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жилое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E41426A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35B4F7B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3AE79AE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77EE2A6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жилое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9C9DD5D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FFE14FB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104D144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0DCDE4B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жилое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448ACC0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06C6739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177D0D4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C933838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жилое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6E0A911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AA338E1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9C0D59D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5CFD50F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жилое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12D5EF1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8608E8F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2CA1509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D95D980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жилое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8C5FE87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EA92EB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B4A03C7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17FBE7D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жилое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CBB890A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A5B8557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B712295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E485F49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(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слесарка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97C2CFE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67B42B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41746E1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C06EB59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Складское помещение на базе контейнера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07F855C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E027B63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1BC5CE7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244B048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жилое на базе контейнера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02B9400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09171BF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0445403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857E922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жилое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F97825D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781EAC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6C55F30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CE1941F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жилое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4FC4162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3F10B4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E19A672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913336F" w14:textId="77777777" w:rsidR="00C8356C" w:rsidRPr="00822902" w:rsidRDefault="00C8356C" w:rsidP="009C46EA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Здание мобильное (лаборатория)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0A92939" w14:textId="77777777" w:rsidR="00C8356C" w:rsidRPr="00822902" w:rsidRDefault="00C8356C" w:rsidP="009C46EA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55D8DD9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1498C30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D93E388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Стул на металлическом каркасе, черный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D8CA6EE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1C01E22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3117A037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26A2469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платяной 2-х створчатый, размеры: высота 1600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800 мм., глубина 500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D03C674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57194EB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1250C456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F88E3BF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металлическая одноярусная, размеры: длина 1900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700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195DB53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595731A5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16ADFB4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C14B843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Матрас ватный, размеры: длина 1900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800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1ED9AD6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40</w:t>
            </w:r>
          </w:p>
        </w:tc>
      </w:tr>
      <w:tr w:rsidR="00C8356C" w:rsidRPr="00822902" w14:paraId="3BFC7483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1186E46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14B130D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Стул офисный,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кож.зам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>., черный, на металлическом каркасе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826A639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65E3229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5F0E879A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B74F9C2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платяной 2-х створчатый, размеры: высота 1900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800 мм., глубина 500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19E6702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466C7F8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76B73997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E2948DE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металлическая одноярусная, размеры: длина 1900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700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0DD65F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5923FC84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6124318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5A4CCEE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Матрас ватный, размеры: длина 1900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800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E569ECD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0C9944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49B410C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31B552E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Электрический конвектор LEBERG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A9FAE2A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929B66D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004998E6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27B58D8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книжный с 2-х створчатым отсеком снизу, размеры: высота 1900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800 мм., глубина 400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10C0D2A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4C37EFE2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40484100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EF268D4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Стол письменный, размеры: высота 750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800 мм., длина 1600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4AC5FF7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16B00D86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18FA833A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D88FE8B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Стол письменный, размеры: высота 750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900 мм., длина 1800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B99F65B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24BAC2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B03869F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15083C3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Вешалка для одежды, металлическая, черная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8DBAF60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93F8ABA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6C194B68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16EC7CC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Туалет пластиковый, размеры: высота 2000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1100 мм., глубина 1100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1F3B00E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9E1DEC9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5B9D3C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4FDEA02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Электрический конвектор Мистер Хит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C072679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7D45674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92C88C2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C8735C0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Чайник электрический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Maxwell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A25ADDD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965E5DA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8057D48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5A3DE2A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Умывальник с подогревом воды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A8ED524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008112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52FB642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26FE88D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Телевизор LG CF-14F30,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серийн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>. №710KT03390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A395C9D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035FFF6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086E00E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14E5F98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Урна для мусора, металлическая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6B5E9EA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55D42BB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22A956E9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577FA9D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Дизельный генератор АД-20С-Т400-1Р,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серийн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. №ДГ003544, двигатель, тип TDL-23-3L,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серийн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>. №ТD02307153744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6D64E4B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39EB3A3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5D5E431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99FE0A1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Насосная станция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Unipump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Eco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Jet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100LА, со шлангом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5793624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F314070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A5E4D4F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EC8820D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Обогреватель Мистер Хит, тип Термик-С-1,5К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D3208F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474D2EA6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F81E2E6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4EA8612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Баллон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пропановый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с горелкой и шлангом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4262566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BB82DC9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7036EB8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9BB6F92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Обогреватель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элекрический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6B40F1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1788EA2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53C14C3D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996A04B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Бак круглый с ручками, оцинкованный, для воды, с крышкой, объем 50 л.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29038CF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402D0571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904B3B2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46E7B26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Канальный вентилятор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D771F39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EE7AE16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A369E9D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C6FA95A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Водонагреватель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Thermex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ER100V, 100 л.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2C0C401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50A2AF5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90E5431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5C0993F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Водонагреватель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Thermex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ER150V, 150 л.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8C3B744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4419515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21EBCBD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03B804B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Насос самовсасывающий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Dab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Jet-82M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5B58ACC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66A94D2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6300FDC6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8148925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Мембранный бак для систем водоснабжения Wav-50, объем 50 л.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6DE1FB8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F265940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71DC226A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5212C87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Емкость пластиковая для воды в обрешетке металлической, объем 1000 л.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4B5FFCD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351F4B7A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D3AB1C9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FC33514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Обогреватель электрический Мистер Хит Термик-С-2,0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ED7F790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36FE411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C9F68A8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A7EA6A2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Телевизор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Samsung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CS-2185R,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сер.№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31ANA05652E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7CB7822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7FFFD3D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5313269B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0BCE4B3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Тумбочка, размеры: высота 600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400 мм., глубина 400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99E591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9319399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22A2D44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BB61D00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металлический (раздевалка) 2-х секционная, размеры: ширина 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глубина 500 мм., высота 1850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483833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098CE0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DF83936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6B7A449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Обогреватель электрический Мистер Хит Термик-С-2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E264BEE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32423DE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5123E184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88F6708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металлическая, одноярусная, размеры: ширина 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2000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0709531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CFAB80F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4C80EA04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89E8ABA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металлическая, одноярусная, размеры: ширина 700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1850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53CAAEE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0858AEC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973D976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C6A5EAE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Стул на деревянной основе (пуфик)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7BF18BE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F1273D0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E2F521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86CBB02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Стул кухонный, каркас: металлический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E4F0B3A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6FC25148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21F1B387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0810806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металлический (раздевалка) 2-х секционная, размеры: ширина 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глубина 500 мм., высота 1850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11DC10D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CDAD387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0CB51B0A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ADB070E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металлическая, 2-х ярусная, размеры: ширина 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1900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FAA754E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33DF6B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1F1D1E9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50EB8C0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Телевизор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Erisson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0D2872C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3C9123B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B2DB3B9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354AEBB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Обогреватель электрический Мистер Хит Термик-С-2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2C00358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48887C0D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03CD5D98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88C42F1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металлическая, 2-х ярусная, размеры: ширина 700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1900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7F116A1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AA08D64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370BC754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9EABBBA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металлический (раздевалка) 2-х секционная, размеры: ширина 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глубина 500 мм., высота 1850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D30C316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356C" w:rsidRPr="00822902" w14:paraId="30D3B504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C5D15E9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A1E6AA7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Обогреватель электрический Мистер Хит Термик-С-2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BEE6ECB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1DEF2776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44D4196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7DF0159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платяной, с одной глухой дверью, размеры: высота 1800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450 мм., глубина 650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1437C03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06927A69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7AC99F06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3E69C1F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Тумбочка, размеры: высота 550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400 мм., глубина 400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1001D50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002326E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3C6EBDCD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F742907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металлическая, одноярусная, размеры: ширина 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1900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656DD4B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1DFBA1D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F5578E9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D0C390B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Стул кухонный, каркас: металлический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8F52FE4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0850F80A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EF3C666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90F050F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Умывальник с подогревом воды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041C74C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80CC864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2548505B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23F79CA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книжный, размеры: ширина 700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глубина 350 мм., высота 1800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830263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697F484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6D705960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lastRenderedPageBreak/>
              <w:t>85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A21A8CC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Стол письменный, размеры: ширина 600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1000 мм., высота 750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855436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C8CF72C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1E8C53F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87D95FB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металлическая, одноярусная, размеры: ширина 700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1850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4EF6598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664BE6A6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6F30B42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503A644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Обогреватель электрический Мистер Хит Термик-С-1,5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80E3686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B23AAB9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8DC5243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74C93A8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Стул офисный, каркас: металлический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FC95A2B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7C35AED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725933A0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31E78B5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металлическая, одноярусная, размеры: ширина 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2000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309B410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31D1BF94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0C83F0D8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CBB5188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для одежды, с одной глухой дверью, размеры: высота 1800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450 мм., глубина 650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93397AF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6E766679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6AF5FE4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0FE807A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Умывальник с подогревом воды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E93893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07F8294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F461AE1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F820B5F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Чайник электрический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Centek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AFB08FD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2053F7A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6C144E7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F7D234A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Вентилятор напольный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Sakura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Sa-10B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EBFB1C3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2C061A6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0E610576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B1B470D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Тумбочка, размеры: высота 500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400 мм., глубина 400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08186A1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4C6CD7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96EE396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E1DD9DE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Электрический конвектор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Leberg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A3BF489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5FB05F4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59C607F4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D2C09CA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Стол письменный, размеры: ширина 600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1000 мм., высота 750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D803E4F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6B8B095C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A203231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0323F64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Стул офисный, каркас: металлический,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кож.зам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2B6C503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86CF345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FF3087B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9992C7A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Телевизор цветного изображения LG CF-21K53KE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44C1D56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D53BF7C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6BD682C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B522C1C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Обогреватель электрический Мистер Хит Термик-С-2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A731CFE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592A547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0E5DE52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D8EEDAB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Стул кухонный, каркас: металлический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F4098F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7D7C2F6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5DB5AA0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B30910E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Высокоточный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трегер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с адаптером, тип: К-363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1399344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588EE249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0349C77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D634917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Обогреватель электрический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Roda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RCH-1000E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4F7B241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B159F0D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C8BFDD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195C320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Чайник электрический 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96B6816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BA6185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7836AD9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7A6D85A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Умывальник с подогревом воды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6C6E683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6284D31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DFFF70E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FB591D4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Телевизор цветного изображения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Horizont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14A01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3A83F44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45D804A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63262CD0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A920380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Печь-камин "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Теплодар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" с трубой, размеры: ширина 300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600 мм., высота 550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E9D1A78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87728D7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20F7320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5C036BE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Обогреватель электрический Мистер Хит Термик-С-1,5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A00DFA1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D73B84E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7E6685DC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E2A4D3F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Форма куба 2ФК-100 (100*100*100), для изготовления образцов бетонных кубов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7E23B5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37</w:t>
            </w:r>
          </w:p>
        </w:tc>
      </w:tr>
      <w:tr w:rsidR="00C8356C" w:rsidRPr="00822902" w14:paraId="69EFA07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B72874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3BC0A27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Гигрометр психрометрический, тип BИT-2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FDE5AD4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4AC2793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8ECF218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51040E9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Технические электронные весы, фасовочные, тип ПВМ-3/15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B96FB57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C3D66F5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2B76F949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E4638EB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Стеллаж металлический под лотки, размеры: ширина 550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920 мм., высота 1540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7024937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A03099D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AA3B33A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51F730A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Лабораторный пресс П-50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28D1E99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5814B41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19490E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B877842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Сито лабораторное (300*110)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71D585C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6</w:t>
            </w:r>
          </w:p>
        </w:tc>
      </w:tr>
      <w:tr w:rsidR="00C8356C" w:rsidRPr="00822902" w14:paraId="0668ADF1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C30D794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8CB0FDF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Сито лабораторное (300*90)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12CC650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1D28E673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78E599FD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B517BE5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для одежды, металлический (кабинки), размеры: ширина 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глубина 500 мм., высота 1850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00AB2C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7C06945A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51D9382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AB0B1E1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Канистра 50 литров, пластиковая с крышкой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7A4BB71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58BA9ED0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376456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B51018C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Шкаф сушильный ШС-0,25-20-М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DB500C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1A7674D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A6B77B1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7DB8AE1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Обогреватель электрический Мистер Хит Термик-С-1,5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C6BC1D1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2009717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E32E417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1652E82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Лабораторный конус КА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1B5F74A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310090A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BB10566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129152B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Чаша для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затворения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>, лабораторная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01DC773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191A029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693781E2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17EBAF8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902">
              <w:rPr>
                <w:color w:val="000000"/>
                <w:sz w:val="22"/>
                <w:szCs w:val="22"/>
              </w:rPr>
              <w:t>Электроконвектор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воздушный универсальный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настенно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>-напольный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5D781A1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210BB75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AB9FA77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BCAA28F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Канистра пластиковая, 30 л.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7CB4767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B2570BB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6F4643B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8B5CE20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Стул офисный, каркас металлический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1B17F4A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1387A3F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26629744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F51E3AC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металлическая, одноярусная, размеры: ширина 700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1900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397FA66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0B79F7E6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0EB699F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E3D0208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металлическая, одноярусная, размеры: ширина 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1900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5839EF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D10BDE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127F9A9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5A1B0B2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Телевизор цветного изображения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Sitronics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>, модель STV-2121N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7047082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27F6AE2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165243E7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D03A77E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для одежды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двухдверный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, размеры: ширина 450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глубина 400 мм., высота 1900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03D7DEA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B589EAE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5D342782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4DC840A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для одежды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двухдверный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, размеры: ширина 450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глубина 500 мм., высота 1900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AC236FF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5C5CB2B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1CC4A23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544DACA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Конвектор электрический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Leberg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ECO-1500W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D8A2219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7D7E66C1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6B40469B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BE19063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металлическая, 2-х ярусная, размеры: ширина 700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1800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76CE4FB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AC4F321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75390208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70FD9EE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металлический (раздевалка), размеры: ширина 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глубина 500 мм., высота 1850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6283E07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9F18B49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0B01860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EA3D732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Умывальник с подогревом воды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E83551C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AB9A5FF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027941B8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0DAED4A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металлическая, одноярусная, размеры: ширина 700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1900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9CDE143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4C64848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4F220658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75A4E95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Стол компьютерный, размеры: ширина 700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1200 мм., высота 750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E85AA8F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4B9223D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5CFE7DE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3FF1746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Обогреватель электрический Мистер Хит, модель Термик-С-1,5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C2CBA5D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EBB0BC3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2D6374D9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B8677E1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платяной, двухстворчатый, размеры: ширина 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глубина 500 мм., высота 1900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0B1E4C7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096ECFB6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8BF0BFD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43B9BB7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Стул офисный, каркас металлический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DD174CE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1E8FC65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B233E33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2161681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Конвектор электрический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Leberg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ECO-1500W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469FC98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1BA5BF2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122798F1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4231EE9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Стол письменный, размеры: ширина 700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1200 мм., высота 750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2657D74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E1676CA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0566262A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AD2C52B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металлическая, одноярусная, размеры: ширина 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2000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2E2C708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2F3673F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ED81FE9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44D29A6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Умывальник с подогревом воды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F43B6D2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7C88908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1ECCA971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C8D0774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Тумбочка, размеры: ширина 570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глубина 450 мм., высота 1100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963B7D8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FA88287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133DED8C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9CECE14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Тумбочка, 2 глухие двери, размеры: ширина 500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1150 мм., высота 700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DC4B447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8D57B51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0EA45D1F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2952D33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платяной, двухстворчатый, размеры: ширина 1100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глубина 600 мм., высота 2080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FF3ED8C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F86CB5B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50E89C74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6C6F9AB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Пенал кухонный, двухстворчатый, размеры: ширина 400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глубина 520 мм., высота 2020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A64BB56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5C54992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51343AB3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BBCBA4B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Кухонный гарнитур (столешница с мойкой, 5 навесных шкафчиков, тумба приставная)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243C43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E1BC644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7CA4226E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FC9BF3C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Стол кухонный, размеры: ширина 650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1700 мм., высота 730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9BA4294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F4CE3A1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A91EE47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B6EEFE2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Стул деревянный с мягким сидением, размеры: 400*400*400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9F5A5FD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28D17A2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3C553A9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4272867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Стул (табуретка), каркас металлический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D45BF20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A6C3E6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74810D3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2BA1C48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Плита двухкомфорочная, электрическая "Мечта"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8DBE7BF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2110EF3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15A3D3DC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90366DA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Вешалка для верхней одежды, размеры: длина 1300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200 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28DA16C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12ECC63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37749B5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2537EE6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Фляга алюминиевая, 40 л.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837DE5F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CEC4CDA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B63A6A4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8FCAFA7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Бак с краном, оцинкованный, 120 л.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0EB7DD8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5F75C9B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104D4920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FFB02E6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Автоматический стабилизатор напряжения переменного тока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Ресанта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BAB2D2F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9C36C5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DA87BCE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3A24AFB" w14:textId="77777777" w:rsidR="00C8356C" w:rsidRPr="00822902" w:rsidRDefault="00C8356C" w:rsidP="000B6199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Металлолом, 11,861 т.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4233B0D" w14:textId="77777777" w:rsidR="00C8356C" w:rsidRPr="00822902" w:rsidRDefault="00C8356C" w:rsidP="000B6199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9D123A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91F579D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270E2FF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Масляный обогреватель EWT, тип NOC 802 TLS III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FC13CF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404276C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751C21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68EDE71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Обогреватель Мистер Хит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Термикс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- С - 1,5 К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1F86DD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06F49714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E69233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278CBAC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Масляный обогреватель, модель QR-1907F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F2A657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9A349AC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054A0D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9AB82B7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Обогреватель Мистер Хит,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Термикс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- С - 1,5 к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3C2973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6D4F74C1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184E152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68DCEC3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Стол с тумбой (длина 1200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600 мм., высота 750 мм.)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941C9A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B64EFEB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C3F030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864FC24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Стол (длина 1600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800 мм., высота 760 мм.)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529B292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622A375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A54F84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8C61AA2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Стул офисный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2F8741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</w:t>
            </w:r>
          </w:p>
        </w:tc>
      </w:tr>
      <w:tr w:rsidR="00C8356C" w:rsidRPr="00822902" w14:paraId="6E1D3C5F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9E58E55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69209A8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Стол (длина 1500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500 мм., высота 760 мм.)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B891D0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684B78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2A2001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BEA9506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Тумбочка с двумя дверцами (длина 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500 мм., 750 мм.)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163EE3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A87C6AE" w14:textId="77777777" w:rsidTr="00C8356C">
        <w:trPr>
          <w:trHeight w:val="900"/>
        </w:trPr>
        <w:tc>
          <w:tcPr>
            <w:tcW w:w="560" w:type="dxa"/>
            <w:shd w:val="clear" w:color="auto" w:fill="auto"/>
            <w:vAlign w:val="center"/>
            <w:hideMark/>
          </w:tcPr>
          <w:p w14:paraId="5C82B7F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DD9A3C1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Стол компьютерный со стеллажом (стол: длина 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600 мм., 750 мм., стеллаж: длина 800 мм., ширина 280 мм., высота 1000 мм.)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16BEF1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A8742A5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05DDD6D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A885AA3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двухстворчатый (длина 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530 мм., высота 1900 мм.)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C09F93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5BC477B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1214A94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DAEF3DE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книжный (длина 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400 мм.,  высота 1900 мм.)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BCE54C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5C6EB4B6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30EE1B3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CF5435B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Предохранитель ПТ1.1-10-20-12,5 УЗ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825BDC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B5E44F5" w14:textId="77777777" w:rsidTr="00C8356C">
        <w:trPr>
          <w:trHeight w:val="1200"/>
        </w:trPr>
        <w:tc>
          <w:tcPr>
            <w:tcW w:w="560" w:type="dxa"/>
            <w:shd w:val="clear" w:color="auto" w:fill="auto"/>
            <w:vAlign w:val="center"/>
            <w:hideMark/>
          </w:tcPr>
          <w:p w14:paraId="1E17A34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BDFA99F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Комплект: две рации и зарядное устройство, рация VERTEX STANDARD, модель VX-231-GG-5, серийный номер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рации  №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>1Р4Е250061, серийный номер рации №1Р3В966038, зарядное устройство DESKTOP CHARDEP CD-47, серийный №31068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E7AEF8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D0B419A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1A8849C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9839BAD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Компьютер (монитор SAMSUNG, модель 940N, системный блок, клавиатура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Genius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>, модель КВ-110Х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8F83F1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F197E0F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3E0685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30ECE2E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Монитор SAMSUNG, модель 940N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A08A3F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4990621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005D420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AA79ED2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Кровать (1800 х 700 мм.)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B84DE4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5594D795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D8D139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835DF32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Кровать (2000 х 800 мм.)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5C082B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9D5B4E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A1F3FF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BE63349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Электрический конвектор LEBERG, модель ЭВНА-1,5/230 С2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94A4CB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245844B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68945E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B4B75E0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Матрас (800 х 1900 мм.)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8F5ECB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</w:t>
            </w:r>
          </w:p>
        </w:tc>
      </w:tr>
      <w:tr w:rsidR="00C8356C" w:rsidRPr="00822902" w14:paraId="4E7C1529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FF1021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BEA2C2F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Стул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1ADDC6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CEF4F37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0944A402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9549999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двухстворчатый (длина 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520 мм., высота 2100 мм.)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D95574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57C7A91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3BECBB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99A2A6A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Обогреватель Мистер Хит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Термикс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С-1,5 К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A59CC7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6204353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377144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A5278C2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Водонагреватель THERMEX, модель ER50V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8EF7973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D0A1534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EC3ABC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3A1EF53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Кровать (1900 х 700 мм.)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6670A90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C910EFE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76DC2AAD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75E374A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Умывальник с подогревом воды,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электроводонагреватель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"Дачник Мистер Хит" ЭВН-15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47C093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CF3C15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3F917DD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6156135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Обогреватель электрический Мистер Хит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Термикс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С-1,5 К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D3F2BF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4D3C1DB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E4D353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2FE8C1D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Электрический конвектор LEBERG, модель ЭВНА-15/230 С2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A52234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633070D3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64DEC0D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6656306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Стул офисный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A94AEC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220245A5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465407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B671210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Стул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C2CBAD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6</w:t>
            </w:r>
          </w:p>
        </w:tc>
      </w:tr>
      <w:tr w:rsidR="00C8356C" w:rsidRPr="00822902" w14:paraId="76D859B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C369BC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6036DD8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Кресло офисное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кожзам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C99F30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0CC51B0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4F60563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D398D64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Контейнер для мусора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3F21AC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170717AB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966AED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34F63FF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902">
              <w:rPr>
                <w:color w:val="000000"/>
                <w:sz w:val="22"/>
                <w:szCs w:val="22"/>
              </w:rPr>
              <w:t>Электроконвектор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, модель ЭВУБ-1,0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Делсот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7BC167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28FF4931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623C36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50D114E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Холодильник, Бирюса 10Е серии К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15D959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59ADFB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4A7A840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EEE9C15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Системный блок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2E69CA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BA68779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1864CC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83D009C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Печь-камин "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Теплодар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74D13A0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80CD40F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1EA81EED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2B72824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Умывальник с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электроводонагревателем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"Дачник Мистер Хит" ЭВН -15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78BAFD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46DF75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F3037B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7D723E8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Баллон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пропановый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389316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FC385A1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9B7AC7D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660FAFF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Плита газовая (три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комфорки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189DC55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31E03B9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AEA475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8C04E0A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Электроплита (четыре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комфорки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>) DARINA, модель ЕМ141404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47EC9A0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0CAA3EF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318187B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140DB44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Стол разделочный (длина 1200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600 мм., высота 850 мм.)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0289160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DD5BD5B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8FFAD3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3A4E2F7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Кухонный комбайн BOSCH, модель МСМ 64080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7A3BD6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7455E0F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5BCE041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980548E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Кастрюля алюминиевая, диаметр 440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высота 280 мм., с крышкой, ручками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B388FC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7F702B91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5B36142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4AF160C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Кастрюля алюминиевая, диаметр 450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высота 320 мм., с крышкой, ручками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BED9EF5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6EE9BA60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D445A6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24CFDA8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Микроволновая печь SCARLETT, модель SC-2008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EABE083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B55426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79FE96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CC9662F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Обогреватель Мистер Хит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Термикс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- С- 1,5К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5621682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302EC263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0E16E45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350026B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Обогреватель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Термикс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- С- 2,0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F7982F0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CD81111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CE42DB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8BA0EC9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Стол (длина 700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700 мм., 750 мм.)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4D5F7E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3F58970F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81387D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04F8565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Стол (длина 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590 мм., 720 мм.)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5BD4D4D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673F74F0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4A7EE9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9791661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Табурет, сиденье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кожзам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55C8D4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356C" w:rsidRPr="00822902" w14:paraId="73AE98D4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876028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24B47F0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Стул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кожзам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D138EB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1E4871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C29FBA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1A7C1E2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Холодильник Бирюса 10Е серии К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BC5C5E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35E8ED6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71EB38D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FDB055C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902">
              <w:rPr>
                <w:color w:val="000000"/>
                <w:sz w:val="22"/>
                <w:szCs w:val="22"/>
              </w:rPr>
              <w:t>Термопот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SAKURA SA-335 BR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0696BC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80C0F9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D9A71F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9141DB4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902">
              <w:rPr>
                <w:color w:val="000000"/>
                <w:sz w:val="22"/>
                <w:szCs w:val="22"/>
              </w:rPr>
              <w:t>Термопот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SAKURA SA-315 WM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3C4429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B10EF9E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21BEFB6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6BF9FAC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Навесной шкафчик (длина 600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310 мм., высота 720 мм.)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05D499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4BE22E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3C56E8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82EA4EF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  <w:lang w:val="en-US"/>
              </w:rPr>
            </w:pPr>
            <w:r w:rsidRPr="00822902">
              <w:rPr>
                <w:color w:val="000000"/>
                <w:sz w:val="22"/>
                <w:szCs w:val="22"/>
              </w:rPr>
              <w:t>Телевизор</w:t>
            </w:r>
            <w:r w:rsidRPr="00822902">
              <w:rPr>
                <w:color w:val="000000"/>
                <w:sz w:val="22"/>
                <w:szCs w:val="22"/>
                <w:lang w:val="en-US"/>
              </w:rPr>
              <w:t xml:space="preserve"> DAEWOOD PLATINUM, </w:t>
            </w:r>
            <w:r w:rsidRPr="00822902">
              <w:rPr>
                <w:color w:val="000000"/>
                <w:sz w:val="22"/>
                <w:szCs w:val="22"/>
              </w:rPr>
              <w:t>модель</w:t>
            </w:r>
            <w:r w:rsidRPr="00822902">
              <w:rPr>
                <w:color w:val="000000"/>
                <w:sz w:val="22"/>
                <w:szCs w:val="22"/>
                <w:lang w:val="en-US"/>
              </w:rPr>
              <w:t xml:space="preserve"> KR21FL6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07A47E2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CD5DCE5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D4DCDD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CDF57E0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Холодильник Бирюса -6 КШ-280 УХЛ 4.2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F3AF5E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FD967AF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388067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46D1C29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Морозильный ларь ITALFROST ЛВН 300 П (CF300F)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8DE2052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BD6CE84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26B651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D11E5E5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Фляга алюминиевая 38 литров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2AD410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7624DD43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ABD7ED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2B7AC43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Фляга алюминиевая 50 литров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B585BF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4D1BFF9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F4940E2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84B0D85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Емкость для воды, объем 5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куб.м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252850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BBF3DB1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6294BED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952978B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Обогреватель масляный DELONGHI тип GS 770715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08C7E2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4B955EA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2AE6C1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874ADED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Умывальник с подогревом воды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F41509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FC77A33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0521F3A3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28C70FC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одностворчатый (длина 400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520 мм., высота 1800 мм.)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0D732E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</w:t>
            </w:r>
          </w:p>
        </w:tc>
      </w:tr>
      <w:tr w:rsidR="00C8356C" w:rsidRPr="00822902" w14:paraId="21987E6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2A7F74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0C554DA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двухярусная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(длина 1900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800 мм.)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D54F9A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052E5B4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237171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67D414B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(длина 1900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800 мм.)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E3EAAC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40FFABF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74316E3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3D1DCE8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Обогреватель масляный DELONGHI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5146CF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2F02FBB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4134755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2A44877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Холодильник Бирюса КШ-280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37CED1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3A1B76D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364047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F0BC915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двухярусная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(длина 1900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700 мм.)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22DF68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5B3EF8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E06CC3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5D5C208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(длина 2000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800 мм.)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4819B8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F9B47C5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2F9DD7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6B332D8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Тумбочка, длина 400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400 мм., высота 620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3B25CE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97274B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31D508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6A7C7A1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Матрас 800 х 1900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DA22AE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8356C" w:rsidRPr="00822902" w14:paraId="32E9C6DC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6F49B1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0EEE945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Обогреватель электрический Мистер Хит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Термикс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- С- 1,5К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877D815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38DE835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D7EBF03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272AECF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Умывальник с подогревом воды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4A8F112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18C7973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3612138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E84909D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Шкаф, длина 460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420 мм., высота 1900 мм. (разукомплектован)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EACBE0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D92A3C1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651C1D7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2A4807C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Шкаф, длина 450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450 мм., высота 1900 мм. (разукомплектован)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BE1C55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A65BB3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DA105D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56AFF13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Тумбочка, длина 400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350 мм., высота 530 мм.)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4C8452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2DD963C5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BCC1B7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047D445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Обогреватель электрический Мистер Хит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Термикс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- С- 1,5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EA71BB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E682646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7D5400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B052C20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двухярусная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1900 х 700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07A7F3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7757734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C912E42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8A88A38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Кровать металлическая 2000 х 800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4CB63E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DBC62B7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0EF7EA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EDACEAC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Обогреватель электрический Мистер Хит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Термикс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- С- 1,5К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B3755A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F1466C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F23CAD0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B288094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Шкаф, длина 450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450 мм., высота 1900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BD980B5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B4B830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CB7E6B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61ACF14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Холодильник Бирюса-2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D86E883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D2AA625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AEDBFC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DE47179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Шкаф, длина 450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400 мм., высота 1900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FE1D972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B7EF2B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834C76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BD3E00A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Обогреватель электрический Мистер Хит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Термикс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- С- 1,5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A46BCF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A5A7AB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0331C7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3D8F3D4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Умывальник с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водоподогревом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50ECEA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89C3735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C22B205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A14471B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Электрочайник MAXIMA, модель МК-М421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6F88FC2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BF85BC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BFED5D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A5DFD3C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Электрический конвектор ЭВНБ 1,5/220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2C8AAC2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D19E199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1E5DBA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A2860E6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Обогреватель электрический Мистер Хит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Термикс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- С- 1,5К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A1A191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CEAB22D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4F098F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D28918B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Шкаф, длина 450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680 мм., высота 1800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8647795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</w:t>
            </w:r>
          </w:p>
        </w:tc>
      </w:tr>
      <w:tr w:rsidR="00C8356C" w:rsidRPr="00822902" w14:paraId="40BD2DAC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2C250B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39FA419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двухярусная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металлическая 1900 х 700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E67133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</w:t>
            </w:r>
          </w:p>
        </w:tc>
      </w:tr>
      <w:tr w:rsidR="00C8356C" w:rsidRPr="00822902" w14:paraId="6C84AEE0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48E06D0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7A81F8C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Указатель высокого напряжения УВН80-2М/1-С-ELPRIB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7CF0A5D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3C4475A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935C61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EFCCD19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Указатель высокого напряжения УВН80-2М/1 с ТФ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3551E23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69FA6803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BF20642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EE70584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Тумбочка, длина 400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400 мм., высота 550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FCB766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01E80BC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6751B5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5A7F503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902">
              <w:rPr>
                <w:color w:val="000000"/>
                <w:sz w:val="22"/>
                <w:szCs w:val="22"/>
              </w:rPr>
              <w:t>Мегаомметр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стрелочный М4100/5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76F445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C478DC6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D3D974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EE200C6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Стул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F446E52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92C84A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016B0F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1907509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Холодильник Бирюса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DE6AAA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600E549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BE9269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A7A9D10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Умывальник с подогревом воды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CE854C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075F104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B68DFC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15DF9AF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Конвектор электрический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Ресанта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>, модель ОК-1000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D409C5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79DC1A5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7AC0B9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E461B65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Табурет, верх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кожзам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2959C40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42659D16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A1AC54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01056E4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Холодильник DAEWOO, модель FR-064R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DE257F3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DF64099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F481A8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C2E761A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Стул деревянный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D757AB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A6535D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B18E88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59E4130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Тумбочка, длина 400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400 мм., высота 550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337B1B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11D68B91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77CF769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D062206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Шкаф, длина 450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660 мм., высота 1800 мм. (без дверей)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F543AFD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173253A8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6EB4E8F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D59CA15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с дверью, длина 450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660 мм., высота 1800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8AA61C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C958B87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0C023D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62B6703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Электрочайник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Polaris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>, модель PWK 2013C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A1BC69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A6DFAD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016744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8770D59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Обогреватель электрический Мистер Хит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Термикс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- С- 1,5К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A47F57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9F755F3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683C3CB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9F1AD50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металлическая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двухярусная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, длина 1900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700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792D3C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1A7BB581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40A9141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1753EEE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металлическая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двухярусная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, длина 1900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700 мм. (разукомплектована)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9FBF23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48093750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6EEE5E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5F60F01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Обогреватель масляный VICONTE, модель VC-1454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BAA758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D5E9D4B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49BD1E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8D05C98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Матрас ватный 800 х 1900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C7CE63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C8356C" w:rsidRPr="00822902" w14:paraId="777752A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1C4EBDD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A9937CD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Обогреватель электрический Мистер Хит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Термикс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- С- 1,5К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2FEAE5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64B1D7D5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37AA0DE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1E45D44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одностворчатый, длина 450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660 мм., высота 1800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0DAC755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26D109CD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5B1EFB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6469B3E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Холодильник Бирюса 17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DBE903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63F464D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C71C27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33ECDAF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Тумбочка, длина 400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400 мм., высота 550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B65AD15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060AAE0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478CBF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935B453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Кровать металлическая 800 х 1900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C5395B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BBAE9DC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7884F9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362CD4B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Матрас ватный 800 х 1900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06A83F2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</w:t>
            </w:r>
          </w:p>
        </w:tc>
      </w:tr>
      <w:tr w:rsidR="00C8356C" w:rsidRPr="00822902" w14:paraId="163972AC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CAA7B2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34480E3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Кровать металлическая 800 х 1900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6112A8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1C9763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4F0FF4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C7F56D6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Холодильник Бирюса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C33211D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98C3D5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8C90C9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3F523A6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Умывальник с мойкой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E65578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EBBDCBD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41933F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5EBD8B5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Табурет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3E57E42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E75DF15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81025D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E88613A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Кровать металлическая 800 х 1900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106C9C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</w:t>
            </w:r>
          </w:p>
        </w:tc>
      </w:tr>
      <w:tr w:rsidR="00C8356C" w:rsidRPr="00822902" w14:paraId="1E790C56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1AFC005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0A70AE3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с двумя дверцами, длина 420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450 мм., высота 1900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359802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3DC082F6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24DB0CB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283C1A5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Радиатор маслонаполненный электрический SUPRA, модель ORS-07-3N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3A87F6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AA23D96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D6CF22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793AE3E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Тумбочка, длина 450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420 мм., высота 920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7907110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4E89051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D21489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0EA5298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Обогреватель электрический Мистер Хит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Термик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- С-1,5К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86F829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37887DC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8F56AA3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A08C8AF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Мойка металлическая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E07906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5428951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3200E04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6A9106E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четыре дверцы, длина 400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420 мм., высота 1690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EE849D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2FFB523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249AB202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DABB870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Стол, длина 1200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500 мм., высота 760 мм., металлическое основание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FCF85F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C313BA8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56D5076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58A1F2F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металлический, длина 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500 мм., высота 1860 мм. (два отделения)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EDB3852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8A497C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7CA6F9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C27488C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Обогреватель электрический Мистер Хит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Термик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- С-1,5К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A16FD2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34D09FF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0D5EE46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C6C8DEC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902">
              <w:rPr>
                <w:color w:val="000000"/>
                <w:sz w:val="22"/>
                <w:szCs w:val="22"/>
              </w:rPr>
              <w:t>Двухярусная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металлическая кровать (разукомплектована), длина 1800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700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B8D560D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6B1AA7AF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D855EB2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08E8B16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металлическая, длина 1800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700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77A9C3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60E579D0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89FD470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6A5D43C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Табурет, верх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кожзам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2CBCBE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714A4EE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5E7F133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C108848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металлическая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двухярусная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, длина 1900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700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1491C8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2AA2255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E07EC65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1049F6E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Электрический конвектор NEOCLIMA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Comforte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L 1,5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965166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B6CDBAF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3F3D91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CDD1D40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Пушка тепловая KERONA 3000 модель Р-3000Е-Т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9B819C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4D9B84C4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A349BD3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F4A9990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Баллон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пропановый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BF1EDB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7AC0489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241295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8DCF700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Гайковерт угловой пневматический ИП-3205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FFCC4D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BA3080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DADEDC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48796D3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Тренога деревянная SOKKIA PFW1B-E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0B20AF2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B58CA06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877E35D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A5A3311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Держатель электрода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Handy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400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165C335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6</w:t>
            </w:r>
          </w:p>
        </w:tc>
      </w:tr>
      <w:tr w:rsidR="00C8356C" w:rsidRPr="00822902" w14:paraId="4545EFA4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84B2B8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6D1FB10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Гайковерт пневматический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0997BE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802597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70750C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EB1BE59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Бензопила, модель HUSQVARNA (некомплектная)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3E04C0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A36BA5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D3025A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B21E45D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Электропила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Makita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, модель UC 4530A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E42BC7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C5A8801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5096CD2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4494A8D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Сварочный аппарат PECAHTA 250A,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инвенторный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(некомплектный)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ABDE6F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57140EF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82067C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E392557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Циркулярная пила HITACHI модель C7MFA (некомплектная)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15A465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1E54B4B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4D50BB5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C2EF466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902">
              <w:rPr>
                <w:color w:val="000000"/>
                <w:sz w:val="22"/>
                <w:szCs w:val="22"/>
              </w:rPr>
              <w:t>Углошлифовальная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машинка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Makita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>, модель GA9030S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062B82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0B256AD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4862DF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A9F80DB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Стул (ткань)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41F2DA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7A521AD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4B42AA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ED60432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Табурет верх пластмасса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36BA15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7CB12F84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ADDBC3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78B91A1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Бутыль полиэтиленовый 18 литров под воду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05EB80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A51DFB4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478DD6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BD29B67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Анкерная шпилька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9A06FD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30</w:t>
            </w:r>
          </w:p>
        </w:tc>
      </w:tr>
      <w:tr w:rsidR="00C8356C" w:rsidRPr="00822902" w14:paraId="547E362C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1FFC77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C942095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Распорный анкер HILTI HSL-3 M24/60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9B2D3BD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18</w:t>
            </w:r>
          </w:p>
        </w:tc>
      </w:tr>
      <w:tr w:rsidR="00C8356C" w:rsidRPr="00822902" w14:paraId="0AE19DD5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08F12110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58E0595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902">
              <w:rPr>
                <w:color w:val="000000"/>
                <w:sz w:val="22"/>
                <w:szCs w:val="22"/>
              </w:rPr>
              <w:t>Углошлифовальная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машинка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Makita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, модель GA-5030 (металлолом)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478E365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6C030C0C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C70ABD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97CA760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Стартер с редуктором 24в SLOVAK модель 11010029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E2DF30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240F80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BF208C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F4824E5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Стартер STN9224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DBC342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D402F69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177495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845FFCD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Насос вибрационный Вихрь ВН-В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07329D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FC533F0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267D72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4B54DA2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902">
              <w:rPr>
                <w:color w:val="000000"/>
                <w:sz w:val="22"/>
                <w:szCs w:val="22"/>
              </w:rPr>
              <w:t>Пуско-зярядное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устройство START-850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A6FF34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0B33627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B664C0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E7FEAE8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Электрообогреватель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Теплоформ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, модель ЭРГНА-1,0/220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C63A70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CA805DF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563166D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043E6F4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Очки защитные закрытые с прямой вентиляцией 3Н4 Эталон (РС)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800011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52</w:t>
            </w:r>
          </w:p>
        </w:tc>
      </w:tr>
      <w:tr w:rsidR="00C8356C" w:rsidRPr="00822902" w14:paraId="1CAC60E8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04F6355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4687E8D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Сейф, два отделения (металл), длина 560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400 мм., высота 1630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7CBD96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1245B9A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1C0E52D0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C8BC7AE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902">
              <w:rPr>
                <w:color w:val="000000"/>
                <w:sz w:val="22"/>
                <w:szCs w:val="22"/>
              </w:rPr>
              <w:t>Противоаэрозольная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фильтрующая маска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Spirotek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VS2300V FFP3 NRD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978616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9</w:t>
            </w:r>
          </w:p>
        </w:tc>
      </w:tr>
      <w:tr w:rsidR="00C8356C" w:rsidRPr="00822902" w14:paraId="6A7A672D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ADAD5AD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8440034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Черенок для лопаты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3C880C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8</w:t>
            </w:r>
          </w:p>
        </w:tc>
      </w:tr>
      <w:tr w:rsidR="00C8356C" w:rsidRPr="00822902" w14:paraId="059D948D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4D529E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0B63740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Динамометрический ключ HOLEX 200-1000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Nm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(металлолом)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972571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10901D3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958974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6B03F29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Станок заточной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Stern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BG-370W (разукомплектован)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273BC7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D38D2D3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197CF7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8001ECA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Бензиновая мотопомпа HitachiA160E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7AA1BB3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065DD704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7FCDA8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A58E3EF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Тепловая пушка ELITECH, модель ТП-175Д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F2D0EB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68980C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90E709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A035822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902">
              <w:rPr>
                <w:color w:val="000000"/>
                <w:sz w:val="22"/>
                <w:szCs w:val="22"/>
              </w:rPr>
              <w:t>Термопенал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ТП-8/130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D58D810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F2F0B0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41F457D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EB9A067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Печь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для сушка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электродов ПСПЭ50-400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24B8103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65044E71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AC72A2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5A97B8E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Обогреватель электрический Мистер Хит Термик-С-1,5К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1F5B873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49A2BD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14234D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3F21C9C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Молоток отбойный пневматический ТЗК МОП-3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A4053E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562B7E39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990E1E0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6361124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902">
              <w:rPr>
                <w:color w:val="000000"/>
                <w:sz w:val="22"/>
                <w:szCs w:val="22"/>
              </w:rPr>
              <w:t>Пневмогайковерт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АМТ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33C3F7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C62FD4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D9626F3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46114BD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902">
              <w:rPr>
                <w:color w:val="000000"/>
                <w:sz w:val="22"/>
                <w:szCs w:val="22"/>
              </w:rPr>
              <w:t>Углошлифовальная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пневмомашинка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B65760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36F0BDD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C9B9D2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8E9C872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902">
              <w:rPr>
                <w:color w:val="000000"/>
                <w:sz w:val="22"/>
                <w:szCs w:val="22"/>
              </w:rPr>
              <w:t>Пневмогайковерт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BBBBC5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93C0453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626EC1D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E3CCB4E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902">
              <w:rPr>
                <w:color w:val="000000"/>
                <w:sz w:val="22"/>
                <w:szCs w:val="22"/>
              </w:rPr>
              <w:t>Пневмогайковерт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ИП-3128Т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D506713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A51F7E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E7EA62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BB97F93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Дрель пневматическая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65FF22F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460BDE4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5A03FF2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FC1F762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Водонагреватель, модель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Thermex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ER150V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F3C6DF3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32CDF16F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E61D40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A1008A7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Прожектор И004-1000-10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428CF0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3C7C8261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21B3F7C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0357FF0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металлический, две дверцы, длина 900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490 мм., высота 1750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F79CA3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7946FF7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FA2A69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DDDE983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Ящик силовой ЯБЗ-400-2 УЗ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5542DB0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73159AB9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4982183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B4A5CB4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Баллон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пропановый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ED3557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AC380B0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EDD9BF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6B58789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Лист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металлопрофиль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, длина 3000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1200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D1D51B5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20</w:t>
            </w:r>
          </w:p>
        </w:tc>
      </w:tr>
      <w:tr w:rsidR="00C8356C" w:rsidRPr="00822902" w14:paraId="3148FDB7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92CA1B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045227B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Ящик силовой ЯБПВ2У3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7488E3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0074CE3E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583A3144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B80EB19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Электрическая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вибротрамбовка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>, модель TSSHCD80, серийный №1112092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BC7FF6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A32D24D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C18C77D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DA9CB44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Кассета для перевозки баллонов с газом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5E7F8A2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39247F7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ABABF91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9541796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Баллон кислородный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A199D4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18</w:t>
            </w:r>
          </w:p>
        </w:tc>
      </w:tr>
      <w:tr w:rsidR="00C8356C" w:rsidRPr="00822902" w14:paraId="78E4FFE8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3DDF8F65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48CE62A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Кассета для хранения газовых баллонов, длина 1450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700 мм., высота 1800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C66B63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44C94A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43A6B9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03EEAC1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Щит силовой со счетчиком (разукомплектован)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8C0D8F7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C5B35F6" w14:textId="77777777" w:rsidTr="00C8356C">
        <w:trPr>
          <w:trHeight w:val="900"/>
        </w:trPr>
        <w:tc>
          <w:tcPr>
            <w:tcW w:w="560" w:type="dxa"/>
            <w:shd w:val="clear" w:color="auto" w:fill="auto"/>
            <w:vAlign w:val="center"/>
            <w:hideMark/>
          </w:tcPr>
          <w:p w14:paraId="18EEE165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F49B1AA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Печь отопления и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водонагрева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, комплексная: электричество + твердое топливо с дымоходом, длина 490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560 мм., высота 560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93195A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0B99297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23228F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95B26E2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Электрообогреватель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8EF960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8229793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A397CE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A797FCA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Щит распределительный со счетчиком электроэнергии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228222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3C49DC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21DB7A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91C1016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Мойка нержавейка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4A1E43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97EA627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8E6D11C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9F100F4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Насос MARINA, модель CAM80/22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DBE6C0E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6340DE2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7AB8FC42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5B264DE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Шкафчик с зеркалом, длина 500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150 мм., высота 700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7D459E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51C95E1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6055D89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6E220B9" w14:textId="364915FB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Фляга алюминиевая 38 литров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C0E056B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A90B339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4AECF5A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15577C8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Огнетушитель порошковый ОП-4 (3)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6E0DD1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A821D7F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C385418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7FEF402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Подушка 700 х 700 мм.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AE3E20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22</w:t>
            </w:r>
          </w:p>
        </w:tc>
      </w:tr>
      <w:tr w:rsidR="00C8356C" w:rsidRPr="00822902" w14:paraId="51CFD71A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CB287E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8145892" w14:textId="77777777" w:rsidR="00C8356C" w:rsidRPr="00822902" w:rsidRDefault="00C8356C" w:rsidP="00297EA0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Одеяло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F96C6F6" w14:textId="77777777" w:rsidR="00C8356C" w:rsidRPr="00822902" w:rsidRDefault="00C8356C" w:rsidP="00297EA0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15</w:t>
            </w:r>
          </w:p>
        </w:tc>
      </w:tr>
      <w:tr w:rsidR="00C8356C" w:rsidRPr="00822902" w14:paraId="1B7E1090" w14:textId="77777777" w:rsidTr="00C8356C">
        <w:trPr>
          <w:trHeight w:val="900"/>
        </w:trPr>
        <w:tc>
          <w:tcPr>
            <w:tcW w:w="560" w:type="dxa"/>
            <w:shd w:val="clear" w:color="auto" w:fill="auto"/>
            <w:vAlign w:val="center"/>
            <w:hideMark/>
          </w:tcPr>
          <w:p w14:paraId="2D7BE23A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353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4A2A67D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Пасынки железобетонные, размеры: длина 4020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высота 230 мм., ширина верхней части 100 мм., ширина нижней части 180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ED9AD99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356C" w:rsidRPr="00822902" w14:paraId="2FE57287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E4E1A69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5580D88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Шкаф электрический (рубильник)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E0BD6A6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69DB6D3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06778BE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C8FC060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Шкаф распределительный электрический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1D41B48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1E39A1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B7B5FCB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716CFDA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Смотровые ходы, размеры: длина 10480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830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130C79F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C8356C" w:rsidRPr="00822902" w14:paraId="290B4D4E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639A6FD7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6C17A00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Прогон, размеры: длина 10500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высота 495 мм., ширина 560 мм.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772253F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7</w:t>
            </w:r>
          </w:p>
        </w:tc>
      </w:tr>
      <w:tr w:rsidR="00C8356C" w:rsidRPr="00822902" w14:paraId="2EF1ADD0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1A17CF5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B4391C2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Пескоструйный аппарат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A3B6F49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949CE31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8A5C06F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9D41AD2" w14:textId="34BC6038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Ресивер, длина 2000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диаметр 800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915C27B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66696C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F77F3C8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7D03286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902">
              <w:rPr>
                <w:color w:val="000000"/>
                <w:sz w:val="22"/>
                <w:szCs w:val="22"/>
              </w:rPr>
              <w:t>Образивный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порошок, вес 1000 кг.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92F039E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8356C" w:rsidRPr="00822902" w14:paraId="04C8C5C6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8B435A0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47A1E55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902">
              <w:rPr>
                <w:color w:val="000000"/>
                <w:sz w:val="22"/>
                <w:szCs w:val="22"/>
              </w:rPr>
              <w:t>Кубло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с вибратором, объем 2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куб.м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BEA693D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8BD907F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2557F67A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A976CFA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Люлька монтажная, размеры: длина 8060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высота 2050 мм., ширина 1110 мм.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E3C97AC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3D309D6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3B5D10B5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363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C56CEE9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Смотровой ход (самодельный), размеры: длина 11540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900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94CB4B6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56848D2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122D30E2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AB91548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Будка металлическая (самодельная), размеры: длина 2420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высота 2400 мм., ширина 1600 мм.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9725A6C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59DB755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5CBE6692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F71D76B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Будка металлическая (самодельная), размеры: длина 2420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высота 1970 мм., ширина 1600 мм.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D61D853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1B716B5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2E8F0AFA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0A4DD28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Люлька монтажная, размеры: длина 7000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высота 1920 мм., ширина 1100 мм.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FC51430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62158BC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57EEF6C5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57DB551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Плита железобетонная, размеры: длина 1000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высота 100 мм., ширина 1000 мм.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2A19E6C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324</w:t>
            </w:r>
          </w:p>
        </w:tc>
      </w:tr>
      <w:tr w:rsidR="00C8356C" w:rsidRPr="00822902" w14:paraId="23E5B0AB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855ECC2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368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3687463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Шкаф электрический (рубильник)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945F6B9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08FE579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3DB74D1D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369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C1625D4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Лист металлический сеченый, размеры: длина 3200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1200 мм.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8B61D1E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161A9EC4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4B6316C4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36D45CE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Лист металлический сеченый, размеры: длина 2200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1200 мм.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21BB932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65DC6CD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6497E60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C81F30E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Шкаф ШРС 1-28У3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056332F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4E045C5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6A052FB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F9C3CF9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proofErr w:type="gramStart"/>
            <w:r w:rsidRPr="00822902">
              <w:rPr>
                <w:color w:val="000000"/>
                <w:sz w:val="22"/>
                <w:szCs w:val="22"/>
              </w:rPr>
              <w:t>Прожектор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НО 04-1000-10УХЛ1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7DC1BD6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27AA401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AE160AB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346729C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Прожектор осветительный (металлолом)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0A7B97E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91A3BB3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496A82EF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62DE1F8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Шкаф металлический, размеры: длина 300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высота 1860 мм., ширина 500 мм.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942A415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A4CB545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1E70FA13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F367FA5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Воздуховод от компрессора (труба металлическая), диаметр 100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81000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8CBC77E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4DF05FA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3BD2BE81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EE33BAC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Люлька монтажная, размеры: длина 8210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высота 2050 мм., ширина 1130 мм.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E75030A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600AEB7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7AF4FEF7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3E63DF2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Люлька монтажная, размеры: длина 2500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высота 2200 мм., ширина 2400 мм.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2E33C43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04520A7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33B890F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E05D18C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Вышка осветительная металлическая, длина 9000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044E48A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6BB9AA50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47026A41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2B3134F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Железобетонный стакан, размеры: длина 1200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высота 450 мм., ширина 1200 мм.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AF8936A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6</w:t>
            </w:r>
          </w:p>
        </w:tc>
      </w:tr>
      <w:tr w:rsidR="00C8356C" w:rsidRPr="00822902" w14:paraId="64B8EE57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4CC7A603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238B11C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Доска скольжения металлическая, размеры: длина 3430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высота 50 мм., ширина 415 мм.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3EF47D9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58F0BAFC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59C7219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DD1F189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Железобетонный стакан (ФО-1)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A2C0768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04013CF8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26422B6B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388617D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Плита мощения, размеры: длина 490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толщина 100 мм., ширина 490 мм.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210EC66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8356C" w:rsidRPr="00822902" w14:paraId="5A91EAF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E8CAD9E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5ED50BA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Рубильник электрический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C3ED09A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76B7873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AF005DC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51D93A0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Кровать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двухярусная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, размеры: длина 1900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ширина 700 мм.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AB53EA2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08335C5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0F8B45C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02C0C6E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Матрас ватный, 1900*800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4E5BE16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40D847DC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4B2A7BF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4DA3ADC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Обогреватель электрический Мистер Хит Термик-С-1,5К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310AFC3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73E1823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44999C4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69CBBAF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Шкаф электрический (металлолом)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5D90D5A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EF0E31F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6430D546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072D81D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Блок железобетонный СП, размеры: длина 1200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высота 500 мм., ширина 400 мм.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0D9A9C7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</w:t>
            </w:r>
          </w:p>
        </w:tc>
      </w:tr>
      <w:tr w:rsidR="00C8356C" w:rsidRPr="00822902" w14:paraId="1EE15FE6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A460DDB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C8E4C1F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Боковые стойки лесов строительных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A0B18A1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15</w:t>
            </w:r>
          </w:p>
        </w:tc>
      </w:tr>
      <w:tr w:rsidR="00C8356C" w:rsidRPr="00822902" w14:paraId="14312D9E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728BC6B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0D121C0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Труба, диаметр 100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7000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2088429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4F05A974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3DAFCC88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C4657D9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Блок фундаментный железобетонный, размеры: длина 2400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высота 600 мм., ширина 300 мм.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1A4DC86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8B2F96E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27429D16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392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1911595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Заправочный пост, емкость 1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куб.м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., насос,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литрометр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High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Accuracy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Meter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>, шланг, пистолет заправочный CCD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5F5BEA1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14045E3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517BA52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A538899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Емкость с подогревом (печь на дровах), объем 1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куб.м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1AC20E4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2B3A077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9C5D861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60ABC96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Емкость для подачи бетона, диаметр 1000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800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4F17492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DFA1449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301FCED9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F4F1799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Ящик металлический, размеры: длина 2000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высота 455 мм., ширина 580 мм.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8492E56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A4BBB0A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DE917F3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248A08B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Пешеходный трап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743B11D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8356C" w:rsidRPr="00822902" w14:paraId="1CEC0BD2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6534447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36F22DF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Пешеходный угловой трап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9999F00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</w:t>
            </w:r>
          </w:p>
        </w:tc>
      </w:tr>
      <w:tr w:rsidR="00C8356C" w:rsidRPr="00822902" w14:paraId="68AED522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268E4644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B2A636A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Опалубка металлическая (щиты), размеры: длина 4400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 ширина 1150 мм.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434A2A3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356C" w:rsidRPr="00822902" w14:paraId="6073B8DA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6336720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D07EE12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Распорка для опалубки щитовой, длина 3000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4451243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21D08223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2877A7B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272A11E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902">
              <w:rPr>
                <w:color w:val="000000"/>
                <w:sz w:val="22"/>
                <w:szCs w:val="22"/>
              </w:rPr>
              <w:t>Поперечены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для лесов, длина 3250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29BCCF8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C8356C" w:rsidRPr="00822902" w14:paraId="756A43CF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71D4870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970D4B8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Ящик силовой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89D5D21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F71701C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8B8621A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4982357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Шкаф электрораспределительный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B90744D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8524F2D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4DE6B890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74356B6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Тара переносная, размеры: длина 1000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высота 985 мм., ширина 810 мм.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D625B42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592964F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8B43215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3F24D6F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902">
              <w:rPr>
                <w:color w:val="000000"/>
                <w:sz w:val="22"/>
                <w:szCs w:val="22"/>
              </w:rPr>
              <w:t>Аванбек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в сборе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1917443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304522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39D52CE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57E774A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Балансировочная балка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FB30C2E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27</w:t>
            </w:r>
          </w:p>
        </w:tc>
      </w:tr>
      <w:tr w:rsidR="00C8356C" w:rsidRPr="00822902" w14:paraId="0F5DA835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07D0B8DB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D505863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Боковые упоры для поддержания конструкции моста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E5BBBF6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18</w:t>
            </w:r>
          </w:p>
        </w:tc>
      </w:tr>
      <w:tr w:rsidR="00C8356C" w:rsidRPr="00822902" w14:paraId="04B6379F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70AB92C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16E7E24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Домкрат, г/п 100 т., установлен на толкающем устройстве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6E9E48C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20B34AE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D809498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8D17026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Консоль под балансирную балку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5C82EFC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27</w:t>
            </w:r>
          </w:p>
        </w:tc>
      </w:tr>
      <w:tr w:rsidR="00C8356C" w:rsidRPr="00822902" w14:paraId="4FEBD4F0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94D5B8F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7BE360B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Опорная часть ОЧ-1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72C2D91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27</w:t>
            </w:r>
          </w:p>
        </w:tc>
      </w:tr>
      <w:tr w:rsidR="00C8356C" w:rsidRPr="00822902" w14:paraId="319F83D0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2554CB5D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10A6FE6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Толкающее устройство (для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надвижки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металлоконструкции моста)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8739E79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0D457A3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4F90998E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95FB200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Тормозное устройство (используется для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надвижки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металлоконструкции моста)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73CACE6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1B94110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D32DFCE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3C0C8A4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Карточки скольжения "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Эбершрехер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5DDF726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185</w:t>
            </w:r>
          </w:p>
        </w:tc>
      </w:tr>
      <w:tr w:rsidR="00C8356C" w:rsidRPr="00822902" w14:paraId="5698E30D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3B01ACD9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A50D6DA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Кассета металлическая под сборку металлоконструкций, вес 3 т., размеры: ширина 840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высота 520 мм., длина 3530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A4F47C2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15</w:t>
            </w:r>
          </w:p>
        </w:tc>
      </w:tr>
      <w:tr w:rsidR="00C8356C" w:rsidRPr="00822902" w14:paraId="667C024C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24B4F8D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E37A84A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902">
              <w:rPr>
                <w:color w:val="000000"/>
                <w:sz w:val="22"/>
                <w:szCs w:val="22"/>
              </w:rPr>
              <w:t>Маслостанция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 xml:space="preserve"> с электроприводом НЭР-10,0Н150Т1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8401772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502C756C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3E71126C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2DC99E5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Станция гидравлическая НЭР32-25Н200Т1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408A5CE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7E7BFAF9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4A194CA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5D5DA14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Щит электрический (рубильник)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81C2329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C64FA0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5581C36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417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503F4A43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Щит пожарный с ящиком для песка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710D5EA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3547B08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68D8D514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17347BD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Вагончик (пост охраны), 2200*1700*2500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E9417F2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AF7769C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1B00B8E7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5C224FA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Люлька металлическая (переноска), размеры: ширина 750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высота 1100 мм., длина 1500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41140FF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61C80EDF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428E1A62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60970807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Пропарочная для болтов с 2-я сетками, размеры: ширина 590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высота 610 мм., длина 1400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D1BDA00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27660C87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52EF62F1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44B3A0E6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Элементы водоотвода моста (оцинкованные), вес 21,2 т.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A30803B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07283BD7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10FB62CC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709F817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Опалубка металлическая (щиты), вес 49,1 т.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47F44DF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43B679A6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2D8C4BD2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A459146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Опалубка тела опоры, вес 5,666 т.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9E33066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7B35C83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4A65C087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3C97D21C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Щит электрический (рубильник)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764588F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356C" w:rsidRPr="00822902" w14:paraId="6E9189ED" w14:textId="77777777" w:rsidTr="00C8356C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14:paraId="76F0E88D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31656B2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Бункер подачи подводного бетона, объем 2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куб.м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B08ACAD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C407503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606539B7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2663FB9F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Труба для подачи подводного бетона, диаметр 320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длина 5850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4B8C9F1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1DEE9A30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0FD5D81F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9D0E38C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 xml:space="preserve">Бак металлический для дизельного топлива, размеры: ширина 500 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мм.,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высота 1000 мм., длина 1200 мм.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DB633DE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356C" w:rsidRPr="00822902" w14:paraId="3247D28B" w14:textId="77777777" w:rsidTr="00C8356C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14:paraId="659DED9D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76B1997E" w14:textId="77777777" w:rsidR="00C8356C" w:rsidRPr="00822902" w:rsidRDefault="00C8356C" w:rsidP="00592087">
            <w:pPr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Дизель-электрическая установка ДЗУ-200.1Р-</w:t>
            </w:r>
            <w:proofErr w:type="gramStart"/>
            <w:r w:rsidRPr="00822902">
              <w:rPr>
                <w:color w:val="000000"/>
                <w:sz w:val="22"/>
                <w:szCs w:val="22"/>
              </w:rPr>
              <w:t>ЯС.,</w:t>
            </w:r>
            <w:proofErr w:type="gramEnd"/>
            <w:r w:rsidRPr="00822902">
              <w:rPr>
                <w:color w:val="000000"/>
                <w:sz w:val="22"/>
                <w:szCs w:val="22"/>
              </w:rPr>
              <w:t xml:space="preserve"> № </w:t>
            </w:r>
            <w:proofErr w:type="spellStart"/>
            <w:r w:rsidRPr="00822902">
              <w:rPr>
                <w:color w:val="000000"/>
                <w:sz w:val="22"/>
                <w:szCs w:val="22"/>
              </w:rPr>
              <w:t>двиг</w:t>
            </w:r>
            <w:proofErr w:type="spellEnd"/>
            <w:r w:rsidRPr="00822902">
              <w:rPr>
                <w:color w:val="000000"/>
                <w:sz w:val="22"/>
                <w:szCs w:val="22"/>
              </w:rPr>
              <w:t>. А0395621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65A6179" w14:textId="77777777" w:rsidR="00C8356C" w:rsidRPr="00822902" w:rsidRDefault="00C8356C" w:rsidP="00592087">
            <w:pPr>
              <w:jc w:val="center"/>
              <w:rPr>
                <w:color w:val="000000"/>
                <w:sz w:val="22"/>
                <w:szCs w:val="22"/>
              </w:rPr>
            </w:pPr>
            <w:r w:rsidRPr="00822902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14B33100" w14:textId="77777777" w:rsidR="009C46EA" w:rsidRPr="00822902" w:rsidRDefault="009C46EA">
      <w:pPr>
        <w:shd w:val="clear" w:color="FFFFFF" w:fill="FFFFFF"/>
        <w:tabs>
          <w:tab w:val="left" w:pos="567"/>
        </w:tabs>
        <w:jc w:val="both"/>
        <w:rPr>
          <w:color w:val="000000"/>
          <w:sz w:val="22"/>
          <w:szCs w:val="22"/>
          <w:lang w:eastAsia="en-US"/>
        </w:rPr>
      </w:pPr>
    </w:p>
    <w:p w14:paraId="4016A6BF" w14:textId="5ECA059F" w:rsidR="00B96DC1" w:rsidRPr="00383555" w:rsidRDefault="00B96DC1" w:rsidP="00383555">
      <w:pPr>
        <w:spacing w:line="276" w:lineRule="auto"/>
      </w:pPr>
    </w:p>
    <w:sectPr w:rsidR="00B96DC1" w:rsidRPr="00383555" w:rsidSect="00383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5B56A" w14:textId="77777777" w:rsidR="00FE3B34" w:rsidRDefault="00FE3B34">
      <w:r>
        <w:separator/>
      </w:r>
    </w:p>
  </w:endnote>
  <w:endnote w:type="continuationSeparator" w:id="0">
    <w:p w14:paraId="7DF4A19C" w14:textId="77777777" w:rsidR="00FE3B34" w:rsidRDefault="00FE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D2369" w14:textId="77777777" w:rsidR="00FE3B34" w:rsidRDefault="00FE3B3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3FF81" w14:textId="77777777" w:rsidR="00FE3B34" w:rsidRDefault="00FE3B34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2187C" w14:textId="77777777" w:rsidR="00FE3B34" w:rsidRDefault="00FE3B3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3883C" w14:textId="77777777" w:rsidR="00FE3B34" w:rsidRDefault="00FE3B34">
      <w:r>
        <w:separator/>
      </w:r>
    </w:p>
  </w:footnote>
  <w:footnote w:type="continuationSeparator" w:id="0">
    <w:p w14:paraId="723CC9C6" w14:textId="77777777" w:rsidR="00FE3B34" w:rsidRDefault="00FE3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971F6" w14:textId="77777777" w:rsidR="00FE3B34" w:rsidRDefault="00FE3B3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CCD9E" w14:textId="77777777" w:rsidR="00FE3B34" w:rsidRDefault="00FE3B34">
    <w:pPr>
      <w:pStyle w:val="af2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2884D" w14:textId="77777777" w:rsidR="00FE3B34" w:rsidRDefault="00FE3B3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54C7"/>
    <w:multiLevelType w:val="hybridMultilevel"/>
    <w:tmpl w:val="32904B66"/>
    <w:lvl w:ilvl="0" w:tplc="0E5058B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C025C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B7089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AEAF6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8821A3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29EB4D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FE070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B0A6F6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A42F0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394256"/>
    <w:multiLevelType w:val="hybridMultilevel"/>
    <w:tmpl w:val="46825F48"/>
    <w:lvl w:ilvl="0" w:tplc="BE22CA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46DED2">
      <w:start w:val="1"/>
      <w:numFmt w:val="lowerLetter"/>
      <w:lvlText w:val="%2."/>
      <w:lvlJc w:val="left"/>
      <w:pPr>
        <w:ind w:left="1440" w:hanging="360"/>
      </w:pPr>
    </w:lvl>
    <w:lvl w:ilvl="2" w:tplc="B900DFCA">
      <w:start w:val="1"/>
      <w:numFmt w:val="lowerRoman"/>
      <w:lvlText w:val="%3."/>
      <w:lvlJc w:val="right"/>
      <w:pPr>
        <w:ind w:left="2160" w:hanging="180"/>
      </w:pPr>
    </w:lvl>
    <w:lvl w:ilvl="3" w:tplc="CAD4A46A">
      <w:start w:val="1"/>
      <w:numFmt w:val="decimal"/>
      <w:lvlText w:val="%4."/>
      <w:lvlJc w:val="left"/>
      <w:pPr>
        <w:ind w:left="2880" w:hanging="360"/>
      </w:pPr>
    </w:lvl>
    <w:lvl w:ilvl="4" w:tplc="E2F2DD72">
      <w:start w:val="1"/>
      <w:numFmt w:val="lowerLetter"/>
      <w:lvlText w:val="%5."/>
      <w:lvlJc w:val="left"/>
      <w:pPr>
        <w:ind w:left="3600" w:hanging="360"/>
      </w:pPr>
    </w:lvl>
    <w:lvl w:ilvl="5" w:tplc="F75C2E54">
      <w:start w:val="1"/>
      <w:numFmt w:val="lowerRoman"/>
      <w:lvlText w:val="%6."/>
      <w:lvlJc w:val="right"/>
      <w:pPr>
        <w:ind w:left="4320" w:hanging="180"/>
      </w:pPr>
    </w:lvl>
    <w:lvl w:ilvl="6" w:tplc="CCAA2D32">
      <w:start w:val="1"/>
      <w:numFmt w:val="decimal"/>
      <w:lvlText w:val="%7."/>
      <w:lvlJc w:val="left"/>
      <w:pPr>
        <w:ind w:left="5040" w:hanging="360"/>
      </w:pPr>
    </w:lvl>
    <w:lvl w:ilvl="7" w:tplc="422AD172">
      <w:start w:val="1"/>
      <w:numFmt w:val="lowerLetter"/>
      <w:lvlText w:val="%8."/>
      <w:lvlJc w:val="left"/>
      <w:pPr>
        <w:ind w:left="5760" w:hanging="360"/>
      </w:pPr>
    </w:lvl>
    <w:lvl w:ilvl="8" w:tplc="8250AD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D7866"/>
    <w:multiLevelType w:val="multilevel"/>
    <w:tmpl w:val="4B463B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AC47EDD"/>
    <w:multiLevelType w:val="multilevel"/>
    <w:tmpl w:val="88A8FA7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843946"/>
    <w:multiLevelType w:val="multilevel"/>
    <w:tmpl w:val="C5B89F6A"/>
    <w:lvl w:ilvl="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5" w15:restartNumberingAfterBreak="0">
    <w:nsid w:val="1E334C90"/>
    <w:multiLevelType w:val="hybridMultilevel"/>
    <w:tmpl w:val="FCD03B00"/>
    <w:lvl w:ilvl="0" w:tplc="CEB44C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6EFA00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99C16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FC28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68FE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7000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9E611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7B0E8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D0AC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F61C0A"/>
    <w:multiLevelType w:val="hybridMultilevel"/>
    <w:tmpl w:val="C2221F88"/>
    <w:lvl w:ilvl="0" w:tplc="29A60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E05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888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6C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0D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12B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AF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CDA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67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217C4"/>
    <w:multiLevelType w:val="hybridMultilevel"/>
    <w:tmpl w:val="E5860A64"/>
    <w:lvl w:ilvl="0" w:tplc="167E40B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CA82DA6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B689A0A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6E81000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2C2A7FE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DCEEBFA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BB0F6B4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C7AD5F0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2266FCA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6013713"/>
    <w:multiLevelType w:val="hybridMultilevel"/>
    <w:tmpl w:val="20F23734"/>
    <w:lvl w:ilvl="0" w:tplc="4DBA31A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50BC8FA4">
      <w:start w:val="1"/>
      <w:numFmt w:val="lowerLetter"/>
      <w:lvlText w:val="%2."/>
      <w:lvlJc w:val="left"/>
      <w:pPr>
        <w:ind w:left="1890" w:hanging="360"/>
      </w:pPr>
    </w:lvl>
    <w:lvl w:ilvl="2" w:tplc="16228228">
      <w:start w:val="1"/>
      <w:numFmt w:val="lowerRoman"/>
      <w:lvlText w:val="%3."/>
      <w:lvlJc w:val="right"/>
      <w:pPr>
        <w:ind w:left="2610" w:hanging="180"/>
      </w:pPr>
    </w:lvl>
    <w:lvl w:ilvl="3" w:tplc="B2666A1A">
      <w:start w:val="1"/>
      <w:numFmt w:val="decimal"/>
      <w:lvlText w:val="%4."/>
      <w:lvlJc w:val="left"/>
      <w:pPr>
        <w:ind w:left="3330" w:hanging="360"/>
      </w:pPr>
    </w:lvl>
    <w:lvl w:ilvl="4" w:tplc="D694789E">
      <w:start w:val="1"/>
      <w:numFmt w:val="lowerLetter"/>
      <w:lvlText w:val="%5."/>
      <w:lvlJc w:val="left"/>
      <w:pPr>
        <w:ind w:left="4050" w:hanging="360"/>
      </w:pPr>
    </w:lvl>
    <w:lvl w:ilvl="5" w:tplc="A36E36C4">
      <w:start w:val="1"/>
      <w:numFmt w:val="lowerRoman"/>
      <w:lvlText w:val="%6."/>
      <w:lvlJc w:val="right"/>
      <w:pPr>
        <w:ind w:left="4770" w:hanging="180"/>
      </w:pPr>
    </w:lvl>
    <w:lvl w:ilvl="6" w:tplc="5DB68166">
      <w:start w:val="1"/>
      <w:numFmt w:val="decimal"/>
      <w:lvlText w:val="%7."/>
      <w:lvlJc w:val="left"/>
      <w:pPr>
        <w:ind w:left="5490" w:hanging="360"/>
      </w:pPr>
    </w:lvl>
    <w:lvl w:ilvl="7" w:tplc="86D88A58">
      <w:start w:val="1"/>
      <w:numFmt w:val="lowerLetter"/>
      <w:lvlText w:val="%8."/>
      <w:lvlJc w:val="left"/>
      <w:pPr>
        <w:ind w:left="6210" w:hanging="360"/>
      </w:pPr>
    </w:lvl>
    <w:lvl w:ilvl="8" w:tplc="CDDC295A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7883B12"/>
    <w:multiLevelType w:val="multilevel"/>
    <w:tmpl w:val="A634AF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2CE63D19"/>
    <w:multiLevelType w:val="multilevel"/>
    <w:tmpl w:val="36CC9DD0"/>
    <w:lvl w:ilvl="0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5" w:hanging="1800"/>
      </w:pPr>
      <w:rPr>
        <w:rFonts w:hint="default"/>
      </w:rPr>
    </w:lvl>
  </w:abstractNum>
  <w:abstractNum w:abstractNumId="11" w15:restartNumberingAfterBreak="0">
    <w:nsid w:val="2D75129D"/>
    <w:multiLevelType w:val="multilevel"/>
    <w:tmpl w:val="A4A4AFEC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5" w:hanging="1800"/>
      </w:pPr>
      <w:rPr>
        <w:rFonts w:hint="default"/>
      </w:rPr>
    </w:lvl>
  </w:abstractNum>
  <w:abstractNum w:abstractNumId="12" w15:restartNumberingAfterBreak="0">
    <w:nsid w:val="2EFF1E8C"/>
    <w:multiLevelType w:val="multilevel"/>
    <w:tmpl w:val="2CCC1C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2F6F5D"/>
    <w:multiLevelType w:val="multilevel"/>
    <w:tmpl w:val="1E061E58"/>
    <w:lvl w:ilvl="0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14" w15:restartNumberingAfterBreak="0">
    <w:nsid w:val="32522EC0"/>
    <w:multiLevelType w:val="hybridMultilevel"/>
    <w:tmpl w:val="5150D250"/>
    <w:lvl w:ilvl="0" w:tplc="D0689B4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F288B5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AD6144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39CF77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50236D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3A49178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07AD71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E638D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920A8A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4109D0"/>
    <w:multiLevelType w:val="multilevel"/>
    <w:tmpl w:val="29B442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24C2FF2"/>
    <w:multiLevelType w:val="multilevel"/>
    <w:tmpl w:val="338E42D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3" w:hanging="1800"/>
      </w:pPr>
      <w:rPr>
        <w:rFonts w:hint="default"/>
      </w:rPr>
    </w:lvl>
  </w:abstractNum>
  <w:abstractNum w:abstractNumId="17" w15:restartNumberingAfterBreak="0">
    <w:nsid w:val="507853A9"/>
    <w:multiLevelType w:val="multilevel"/>
    <w:tmpl w:val="A2FC4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18" w15:restartNumberingAfterBreak="0">
    <w:nsid w:val="551139C6"/>
    <w:multiLevelType w:val="multilevel"/>
    <w:tmpl w:val="2AAA01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4FD08FB"/>
    <w:multiLevelType w:val="hybridMultilevel"/>
    <w:tmpl w:val="50EA96F8"/>
    <w:lvl w:ilvl="0" w:tplc="1DF49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C0B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C0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03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E31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1A1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24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4C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43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66251"/>
    <w:multiLevelType w:val="multilevel"/>
    <w:tmpl w:val="2B6C2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8A67B5D"/>
    <w:multiLevelType w:val="multilevel"/>
    <w:tmpl w:val="CF8828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0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8C04E59"/>
    <w:multiLevelType w:val="hybridMultilevel"/>
    <w:tmpl w:val="BFF00292"/>
    <w:lvl w:ilvl="0" w:tplc="F7AE9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63D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BEF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89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A5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87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00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80B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9AA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51A6A"/>
    <w:multiLevelType w:val="multilevel"/>
    <w:tmpl w:val="30663D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4" w15:restartNumberingAfterBreak="0">
    <w:nsid w:val="6BE44E38"/>
    <w:multiLevelType w:val="multilevel"/>
    <w:tmpl w:val="DB84E7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444633"/>
    <w:multiLevelType w:val="hybridMultilevel"/>
    <w:tmpl w:val="A1B2C0D2"/>
    <w:lvl w:ilvl="0" w:tplc="B4CC81A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7C4E5D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71C857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86EADC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408F63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FC05C0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AC86A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18D49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8AD98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D12144B"/>
    <w:multiLevelType w:val="multilevel"/>
    <w:tmpl w:val="6ACA5A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3.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F9908CE"/>
    <w:multiLevelType w:val="hybridMultilevel"/>
    <w:tmpl w:val="1506ED44"/>
    <w:lvl w:ilvl="0" w:tplc="C74E966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72BE607C">
      <w:start w:val="1"/>
      <w:numFmt w:val="lowerLetter"/>
      <w:lvlText w:val="%2."/>
      <w:lvlJc w:val="left"/>
      <w:pPr>
        <w:ind w:left="1865" w:hanging="360"/>
      </w:pPr>
    </w:lvl>
    <w:lvl w:ilvl="2" w:tplc="DF16CE38">
      <w:start w:val="1"/>
      <w:numFmt w:val="lowerRoman"/>
      <w:lvlText w:val="%3."/>
      <w:lvlJc w:val="right"/>
      <w:pPr>
        <w:ind w:left="2585" w:hanging="180"/>
      </w:pPr>
    </w:lvl>
    <w:lvl w:ilvl="3" w:tplc="B77A5568">
      <w:start w:val="1"/>
      <w:numFmt w:val="decimal"/>
      <w:lvlText w:val="%4."/>
      <w:lvlJc w:val="left"/>
      <w:pPr>
        <w:ind w:left="3305" w:hanging="360"/>
      </w:pPr>
    </w:lvl>
    <w:lvl w:ilvl="4" w:tplc="E9CE068A">
      <w:start w:val="1"/>
      <w:numFmt w:val="lowerLetter"/>
      <w:lvlText w:val="%5."/>
      <w:lvlJc w:val="left"/>
      <w:pPr>
        <w:ind w:left="4025" w:hanging="360"/>
      </w:pPr>
    </w:lvl>
    <w:lvl w:ilvl="5" w:tplc="2B68BA78">
      <w:start w:val="1"/>
      <w:numFmt w:val="lowerRoman"/>
      <w:lvlText w:val="%6."/>
      <w:lvlJc w:val="right"/>
      <w:pPr>
        <w:ind w:left="4745" w:hanging="180"/>
      </w:pPr>
    </w:lvl>
    <w:lvl w:ilvl="6" w:tplc="1D1C45D0">
      <w:start w:val="1"/>
      <w:numFmt w:val="decimal"/>
      <w:lvlText w:val="%7."/>
      <w:lvlJc w:val="left"/>
      <w:pPr>
        <w:ind w:left="5465" w:hanging="360"/>
      </w:pPr>
    </w:lvl>
    <w:lvl w:ilvl="7" w:tplc="9E5EE2EA">
      <w:start w:val="1"/>
      <w:numFmt w:val="lowerLetter"/>
      <w:lvlText w:val="%8."/>
      <w:lvlJc w:val="left"/>
      <w:pPr>
        <w:ind w:left="6185" w:hanging="360"/>
      </w:pPr>
    </w:lvl>
    <w:lvl w:ilvl="8" w:tplc="A8160056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702D2DD5"/>
    <w:multiLevelType w:val="hybridMultilevel"/>
    <w:tmpl w:val="1ECCD25E"/>
    <w:lvl w:ilvl="0" w:tplc="E8DE0D64">
      <w:start w:val="1"/>
      <w:numFmt w:val="upperRoman"/>
      <w:lvlText w:val="%1."/>
      <w:lvlJc w:val="right"/>
      <w:pPr>
        <w:ind w:left="1918" w:hanging="360"/>
      </w:pPr>
    </w:lvl>
    <w:lvl w:ilvl="1" w:tplc="278473FE">
      <w:start w:val="1"/>
      <w:numFmt w:val="lowerLetter"/>
      <w:lvlText w:val="%2."/>
      <w:lvlJc w:val="left"/>
      <w:pPr>
        <w:ind w:left="2638" w:hanging="360"/>
      </w:pPr>
    </w:lvl>
    <w:lvl w:ilvl="2" w:tplc="70E0D78E">
      <w:start w:val="1"/>
      <w:numFmt w:val="lowerRoman"/>
      <w:lvlText w:val="%3."/>
      <w:lvlJc w:val="right"/>
      <w:pPr>
        <w:ind w:left="3358" w:hanging="180"/>
      </w:pPr>
    </w:lvl>
    <w:lvl w:ilvl="3" w:tplc="DFA8BA96">
      <w:start w:val="1"/>
      <w:numFmt w:val="decimal"/>
      <w:lvlText w:val="%4."/>
      <w:lvlJc w:val="left"/>
      <w:pPr>
        <w:ind w:left="4078" w:hanging="360"/>
      </w:pPr>
    </w:lvl>
    <w:lvl w:ilvl="4" w:tplc="A42834BA">
      <w:start w:val="1"/>
      <w:numFmt w:val="lowerLetter"/>
      <w:lvlText w:val="%5."/>
      <w:lvlJc w:val="left"/>
      <w:pPr>
        <w:ind w:left="4798" w:hanging="360"/>
      </w:pPr>
    </w:lvl>
    <w:lvl w:ilvl="5" w:tplc="1C52FF4A">
      <w:start w:val="1"/>
      <w:numFmt w:val="lowerRoman"/>
      <w:lvlText w:val="%6."/>
      <w:lvlJc w:val="right"/>
      <w:pPr>
        <w:ind w:left="5518" w:hanging="180"/>
      </w:pPr>
    </w:lvl>
    <w:lvl w:ilvl="6" w:tplc="4BDA409C">
      <w:start w:val="1"/>
      <w:numFmt w:val="decimal"/>
      <w:lvlText w:val="%7."/>
      <w:lvlJc w:val="left"/>
      <w:pPr>
        <w:ind w:left="6238" w:hanging="360"/>
      </w:pPr>
    </w:lvl>
    <w:lvl w:ilvl="7" w:tplc="1C6004B0">
      <w:start w:val="1"/>
      <w:numFmt w:val="lowerLetter"/>
      <w:lvlText w:val="%8."/>
      <w:lvlJc w:val="left"/>
      <w:pPr>
        <w:ind w:left="6958" w:hanging="360"/>
      </w:pPr>
    </w:lvl>
    <w:lvl w:ilvl="8" w:tplc="29AC142C">
      <w:start w:val="1"/>
      <w:numFmt w:val="lowerRoman"/>
      <w:lvlText w:val="%9."/>
      <w:lvlJc w:val="right"/>
      <w:pPr>
        <w:ind w:left="7678" w:hanging="180"/>
      </w:pPr>
    </w:lvl>
  </w:abstractNum>
  <w:abstractNum w:abstractNumId="29" w15:restartNumberingAfterBreak="0">
    <w:nsid w:val="76E505F9"/>
    <w:multiLevelType w:val="hybridMultilevel"/>
    <w:tmpl w:val="815C0AFE"/>
    <w:lvl w:ilvl="0" w:tplc="1E6C627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7668C86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7D48BF7A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A8A739E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D34CBA68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26AA01C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DDCED208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716EC2E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8801450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A155AC3"/>
    <w:multiLevelType w:val="hybridMultilevel"/>
    <w:tmpl w:val="724891D2"/>
    <w:lvl w:ilvl="0" w:tplc="B4B4F6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02E27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6F2B4E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7D8E0B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8B48B2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5B8319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0E085F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768E24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3A2F12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11"/>
  </w:num>
  <w:num w:numId="5">
    <w:abstractNumId w:val="16"/>
  </w:num>
  <w:num w:numId="6">
    <w:abstractNumId w:val="4"/>
  </w:num>
  <w:num w:numId="7">
    <w:abstractNumId w:val="15"/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8"/>
  </w:num>
  <w:num w:numId="13">
    <w:abstractNumId w:val="27"/>
  </w:num>
  <w:num w:numId="14">
    <w:abstractNumId w:val="28"/>
  </w:num>
  <w:num w:numId="15">
    <w:abstractNumId w:val="5"/>
  </w:num>
  <w:num w:numId="16">
    <w:abstractNumId w:val="23"/>
  </w:num>
  <w:num w:numId="17">
    <w:abstractNumId w:val="1"/>
  </w:num>
  <w:num w:numId="18">
    <w:abstractNumId w:val="25"/>
  </w:num>
  <w:num w:numId="19">
    <w:abstractNumId w:val="17"/>
  </w:num>
  <w:num w:numId="20">
    <w:abstractNumId w:val="20"/>
  </w:num>
  <w:num w:numId="21">
    <w:abstractNumId w:val="14"/>
  </w:num>
  <w:num w:numId="22">
    <w:abstractNumId w:val="18"/>
  </w:num>
  <w:num w:numId="23">
    <w:abstractNumId w:val="9"/>
  </w:num>
  <w:num w:numId="24">
    <w:abstractNumId w:val="26"/>
  </w:num>
  <w:num w:numId="25">
    <w:abstractNumId w:val="30"/>
  </w:num>
  <w:num w:numId="26">
    <w:abstractNumId w:val="22"/>
  </w:num>
  <w:num w:numId="27">
    <w:abstractNumId w:val="24"/>
  </w:num>
  <w:num w:numId="28">
    <w:abstractNumId w:val="7"/>
  </w:num>
  <w:num w:numId="29">
    <w:abstractNumId w:val="0"/>
  </w:num>
  <w:num w:numId="30">
    <w:abstractNumId w:val="2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8B"/>
    <w:rsid w:val="000B6199"/>
    <w:rsid w:val="000F7B3E"/>
    <w:rsid w:val="001D306D"/>
    <w:rsid w:val="002046CA"/>
    <w:rsid w:val="0028133B"/>
    <w:rsid w:val="00291855"/>
    <w:rsid w:val="00297EA0"/>
    <w:rsid w:val="00383555"/>
    <w:rsid w:val="00460804"/>
    <w:rsid w:val="004950F3"/>
    <w:rsid w:val="004C2928"/>
    <w:rsid w:val="00555497"/>
    <w:rsid w:val="00592013"/>
    <w:rsid w:val="00592087"/>
    <w:rsid w:val="005E3E12"/>
    <w:rsid w:val="00645A10"/>
    <w:rsid w:val="00660792"/>
    <w:rsid w:val="00694B8B"/>
    <w:rsid w:val="007369F3"/>
    <w:rsid w:val="007A2A17"/>
    <w:rsid w:val="007D0929"/>
    <w:rsid w:val="00800782"/>
    <w:rsid w:val="00807A37"/>
    <w:rsid w:val="00822902"/>
    <w:rsid w:val="0089366B"/>
    <w:rsid w:val="008A10C0"/>
    <w:rsid w:val="009C46EA"/>
    <w:rsid w:val="009E4A49"/>
    <w:rsid w:val="00A156D3"/>
    <w:rsid w:val="00AC49F6"/>
    <w:rsid w:val="00AC6A8B"/>
    <w:rsid w:val="00B9060C"/>
    <w:rsid w:val="00B96DC1"/>
    <w:rsid w:val="00BC2915"/>
    <w:rsid w:val="00C8356C"/>
    <w:rsid w:val="00C8540D"/>
    <w:rsid w:val="00CB59CC"/>
    <w:rsid w:val="00D86124"/>
    <w:rsid w:val="00D94DFC"/>
    <w:rsid w:val="00F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F8DB"/>
  <w15:docId w15:val="{AB9D5F87-F700-400C-9146-39ADEF0D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</w:style>
  <w:style w:type="table" w:styleId="af6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link w:val="af8"/>
    <w:uiPriority w:val="34"/>
    <w:qFormat/>
    <w:pPr>
      <w:ind w:left="720"/>
    </w:p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Абзац с интервалом"/>
    <w:basedOn w:val="a"/>
    <w:link w:val="afa"/>
    <w:uiPriority w:val="99"/>
    <w:pPr>
      <w:spacing w:before="120" w:after="120"/>
      <w:jc w:val="both"/>
    </w:pPr>
    <w:rPr>
      <w:rFonts w:ascii="Arial" w:hAnsi="Arial" w:cs="Arial"/>
    </w:rPr>
  </w:style>
  <w:style w:type="character" w:customStyle="1" w:styleId="afa">
    <w:name w:val="Абзац с интервалом Знак"/>
    <w:link w:val="af9"/>
    <w:uiPriority w:val="9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Абзац списка Знак"/>
    <w:link w:val="af7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6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List 2"/>
    <w:basedOn w:val="a"/>
    <w:uiPriority w:val="99"/>
    <w:pPr>
      <w:ind w:left="566" w:hanging="283"/>
      <w:contextualSpacing/>
    </w:pPr>
    <w:rPr>
      <w:lang w:val="en-GB" w:eastAsia="en-US"/>
    </w:rPr>
  </w:style>
  <w:style w:type="character" w:styleId="afb">
    <w:name w:val="Hyperlink"/>
    <w:uiPriority w:val="99"/>
    <w:rPr>
      <w:rFonts w:cs="Times New Roman"/>
      <w:color w:val="0000FF"/>
      <w:u w:val="single"/>
    </w:rPr>
  </w:style>
  <w:style w:type="paragraph" w:styleId="afc">
    <w:name w:val="Body Text"/>
    <w:basedOn w:val="a"/>
    <w:link w:val="afd"/>
    <w:uiPriority w:val="99"/>
    <w:pPr>
      <w:widowControl w:val="0"/>
      <w:jc w:val="both"/>
    </w:pPr>
  </w:style>
  <w:style w:type="character" w:customStyle="1" w:styleId="afd">
    <w:name w:val="Основной текст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Pr>
      <w:vanish w:val="0"/>
    </w:rPr>
  </w:style>
  <w:style w:type="paragraph" w:styleId="26">
    <w:name w:val="Body Text Indent 2"/>
    <w:basedOn w:val="a"/>
    <w:link w:val="27"/>
    <w:uiPriority w:val="99"/>
    <w:semiHidden/>
    <w:unhideWhenUsed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9"/>
    <w:uiPriority w:val="99"/>
    <w:semiHidden/>
    <w:unhideWhenUsed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semiHidden/>
    <w:rPr>
      <w:rFonts w:eastAsia="Times New Roman" w:cs="Times New Roman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pPr>
      <w:spacing w:after="200" w:line="252" w:lineRule="auto"/>
    </w:pPr>
    <w:rPr>
      <w:rFonts w:ascii="Cambria" w:eastAsia="Times New Roman" w:hAnsi="Cambria" w:cs="Cambria"/>
      <w:lang w:val="en-US"/>
    </w:rPr>
  </w:style>
  <w:style w:type="paragraph" w:customStyle="1" w:styleId="13">
    <w:name w:val="Абзац списка1"/>
    <w:basedOn w:val="a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f5">
    <w:name w:val="Normal (Web)"/>
    <w:basedOn w:val="a"/>
    <w:uiPriority w:val="99"/>
    <w:unhideWhenUsed/>
    <w:rPr>
      <w:rFonts w:eastAsia="Calibri"/>
    </w:rPr>
  </w:style>
  <w:style w:type="paragraph" w:styleId="aff6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E1DFDD" w:fill="E1DFDD"/>
    </w:rPr>
  </w:style>
  <w:style w:type="table" w:customStyle="1" w:styleId="--">
    <w:name w:val="А-КО-ТАБЛИЦА"/>
    <w:basedOn w:val="a1"/>
    <w:rsid w:val="005E3E12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  <w:tblPr>
      <w:tblBorders>
        <w:top w:val="single" w:sz="12" w:space="0" w:color="auto"/>
        <w:bottom w:val="single" w:sz="12" w:space="0" w:color="auto"/>
        <w:insideH w:val="single" w:sz="6" w:space="0" w:color="auto"/>
        <w:insideV w:val="single" w:sz="6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rFonts w:ascii="Times New Roman" w:hAnsi="Times New Roman" w:cs="Times New Roman" w:hint="default"/>
        <w:b/>
        <w:sz w:val="16"/>
        <w:szCs w:val="16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single" w:sz="6" w:space="0" w:color="auto"/>
          <w:tl2br w:val="nil"/>
          <w:tr2bl w:val="nil"/>
        </w:tcBorders>
        <w:shd w:val="clear" w:color="auto" w:fill="CCCCCC"/>
      </w:tcPr>
    </w:tblStylePr>
    <w:tblStylePr w:type="lastRow">
      <w:rPr>
        <w:rFonts w:ascii="Times New Roman" w:hAnsi="Times New Roman" w:cs="Times New Roman" w:hint="default"/>
        <w:b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single" w:sz="6" w:space="0" w:color="auto"/>
          <w:tl2br w:val="nil"/>
          <w:tr2bl w:val="nil"/>
        </w:tcBorders>
      </w:tcPr>
    </w:tblStylePr>
  </w:style>
  <w:style w:type="paragraph" w:customStyle="1" w:styleId="62">
    <w:name w:val="Таблица_текст_6 пт"/>
    <w:basedOn w:val="a"/>
    <w:link w:val="63"/>
    <w:qFormat/>
    <w:rsid w:val="005E3E12"/>
    <w:pPr>
      <w:spacing w:after="120"/>
    </w:pPr>
    <w:rPr>
      <w:rFonts w:ascii="Tahoma" w:eastAsiaTheme="minorHAnsi" w:hAnsi="Tahoma" w:cstheme="minorBidi"/>
      <w:color w:val="000000" w:themeColor="text1" w:themeShade="80"/>
      <w:sz w:val="12"/>
      <w:szCs w:val="20"/>
      <w:lang w:val="en-US" w:eastAsia="en-US"/>
    </w:rPr>
  </w:style>
  <w:style w:type="character" w:customStyle="1" w:styleId="63">
    <w:name w:val="Таблица_текст_6 пт Знак"/>
    <w:basedOn w:val="a0"/>
    <w:link w:val="62"/>
    <w:rsid w:val="005E3E12"/>
    <w:rPr>
      <w:rFonts w:ascii="Tahoma" w:eastAsiaTheme="minorHAnsi" w:hAnsi="Tahoma" w:cstheme="minorBidi"/>
      <w:color w:val="000000" w:themeColor="text1" w:themeShade="80"/>
      <w:sz w:val="12"/>
      <w:szCs w:val="20"/>
      <w:lang w:val="en-US"/>
    </w:rPr>
  </w:style>
  <w:style w:type="character" w:styleId="aff7">
    <w:name w:val="FollowedHyperlink"/>
    <w:basedOn w:val="a0"/>
    <w:uiPriority w:val="99"/>
    <w:semiHidden/>
    <w:unhideWhenUsed/>
    <w:rsid w:val="009C46EA"/>
    <w:rPr>
      <w:color w:val="954F72"/>
      <w:u w:val="single"/>
    </w:rPr>
  </w:style>
  <w:style w:type="paragraph" w:customStyle="1" w:styleId="msonormal0">
    <w:name w:val="msonormal"/>
    <w:basedOn w:val="a"/>
    <w:rsid w:val="009C46EA"/>
    <w:pPr>
      <w:spacing w:before="100" w:beforeAutospacing="1" w:after="100" w:afterAutospacing="1"/>
    </w:pPr>
  </w:style>
  <w:style w:type="paragraph" w:customStyle="1" w:styleId="xl65">
    <w:name w:val="xl65"/>
    <w:basedOn w:val="a"/>
    <w:rsid w:val="009C4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9C4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9C46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9C4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9C4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C46EA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C4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9C46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C46EA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C4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13</Pages>
  <Words>3822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25563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 Сергей Александрович</dc:creator>
  <cp:lastModifiedBy>Пользователь</cp:lastModifiedBy>
  <cp:revision>12</cp:revision>
  <cp:lastPrinted>2021-11-26T13:09:00Z</cp:lastPrinted>
  <dcterms:created xsi:type="dcterms:W3CDTF">2021-07-28T14:01:00Z</dcterms:created>
  <dcterms:modified xsi:type="dcterms:W3CDTF">2021-11-26T13:23:00Z</dcterms:modified>
</cp:coreProperties>
</file>