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5027–ОАОФ/1/1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в Троицком сельском округе Омского района Омской области (б. Школьный) с кадастровым номером 55:20:220302:5768, площадью 4 475,00 кв.м., категория земель: земли населенных пунктов; разрешенное использование: для среднеэтажной жилой застройки (обременено залогом в пользу АО «АТФБанк»), начальная цена продажи: 2 639 000,00 руб..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2 639 000.00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А46-17714/2009.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Омской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ООО "РоКАС".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Трофимов Александр Александрович.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Трофимов Александр 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«18» октября 2021г. 14:00:00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«24» ноября 2021г. 18:00:00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ноября 2021 года, время:  19:31:36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"ДИЗАЙН-ПАК"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ОГРН:1065507038343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ноября 2021 года, время:  07:48:44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Синелобов Николай Николаевич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ОГРНИП:307554328800378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«18» ноября 2021 года, время:  12:48:49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Баглюк Дмитрий Александрович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ИНН:552806184306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ноября 2021 года, время:  11:16:41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Давыдов Денис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ИНН:550406226580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ноября 2021 года, время:  11:51:46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Артемьев Александр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ОГРНИП:311554311100013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ноября 2021 года, время:  18:17:53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Соловьев Роман Анатольевич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ИНН:550311611689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ноября 2021 года, время:  10:22:47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Серова Дарья Александровна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ИНН:550113463541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ноября 2021 года, время:  10:22:47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Серова Дарья Александровна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ИНН:550113463541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ноября 2021 года, время:  18:17:53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Соловьев Роман Анатольевич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ИНН:550311611689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ноября 2021 года, время:  11:51:46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Артемьев Александр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ОГРНИП:311554311100013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ноября 2021 года, время:  11:16:41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Давыдов Денис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ИНН:550406226580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«18» ноября 2021 года, время:  12:48:49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Баглюк Дмитрий Александрович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ИНН:552806184306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ноября 2021 года, время:  07:48:44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Синелобов Николай Николаевич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ОГРНИП:307554328800378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ноября 2021 года, время:  19:31:36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"ДИЗАЙН-ПАК"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ОГРН:1065507038343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(Трофимов Александр Александрович)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Трофимов Александр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