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5031–ОАОФ/2/3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3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ООО «ЛИДЕРТЕХ»;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Торговое оборудование в количестве 2 555 шт., в том числе: камеры видеонаблюдения купольные, камеры видеонаблюдения уличные, система безопасности, сигнализации, противокражные системы, ворота антивор, счетчики посетителей, система подсчета покупателей, детекторы банкнот, счетчики банкнот, сканеры штрих кода, принтер штрих-кода, ККТ, платежные терминалы, денежные ящики, витрины, системы защиты стеллажей.
Подробный состав лота приложен в файле «Состав Лота № 3 – Торговое оборудование», а также к сообщению о проведении торгов на ЕФРСБ..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850 000.00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А40-239044/20-160-292.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ООО «ЛИДЕРТЕХ».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«22» ноября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«22» ноября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«22» ноября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(Черкасова Татьяна Андреевна)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Черкасова Татьяна Андреевна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