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5028–ОАЗФ/2/2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2021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Имущество АО «Сибмост», расположенное по адресу Красноярский край, г. Канск, переход через реку Кан: Движимое имущество (мобильные здания, контейнеры, материалы, оборудование и ТМЦ) 428 наименований.
 Полный перечень имущества размещен на сайте ЕФРСБ https://bankrot.fedresurs.ru/ и в прикрепленном файле «Перечень имущества»..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13 024 359.56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«11» октября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ноября 2021г.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ноября 2021г.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