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5031–ОАОФ/1/3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3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«22» ноября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ООО «ЛИДЕРТЕХ»;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3</w:t>
      </w:r>
      <w:r>
        <w:rPr>
          <w:rFonts w:eastAsia="Times New Roman"/>
        </w:rPr>
        <w:t>: Торговое оборудование в количестве 2 555 шт., в том числе: камеры видеонаблюдения купольные, камеры видеонаблюдения уличные, система безопасности, сигнализации, противокражные системы, ворота антивор, счетчики посетителей, система подсчета покупателей, детекторы банкнот, счетчики банкнот, сканеры штрих кода, принтер штрих-кода, ККТ, платежные терминалы, денежные ящики, витрины, системы защиты стеллажей.
Подробный состав лота приложен в файле «Состав Лота № 3 – Торговое оборудование», а также к сообщению о проведении торгов на ЕФРСБ..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850 000.00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А40-239044/20-160-292.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города Москвы.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ООО «ЛИДЕРТЕХ».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Черкасова Татьяна Андреевна.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Черкасова Татьяна Андреевна.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«11» октября 2021г. 00:00:00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«22» ноября 2021г. 00:00:00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(Черкасова Татьяна Андреевна)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Черкасова Татьяна Андреевна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