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5022–ОАОФ/2/1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«19»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5022-ОАОФ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ВАЗ 111130, VIN ХТС11113020203848, многоцветный, 2002 г.в..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99 000.00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А41-80250/2018.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Московской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Петушков Вячеслав Павлович.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Шитик Оксана Юрьевна.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Шитик Оксана Юрьевна.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«16» ноября 2021г. 17:00:00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«18» ноября 2021г. 10:00:00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«18» ноября 2021г. 17:00:00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(Шитик Оксана Юрьевна)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Шитик Оксана Юрьевна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