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5022–ОАОФ/1/1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5022-ОАОФ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ВАЗ 111130, VIN ХТС11113020203848, многоцветный, 2002 г.в..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99 000.00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А41-80250/2018.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Московской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Петушков Вячеслав Павлович.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Шитик Оксана Юрьевна.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Шитик Оксана Юрьевна.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«16» ноября 2021г. 17:00:00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(Шитик Оксана Юрьевна)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Шитик Оксана Юрьевна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