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C88" w:rsidRDefault="004801C3" w:rsidP="004801C3">
      <w:pPr>
        <w:jc w:val="right"/>
      </w:pPr>
      <w:bookmarkStart w:id="0" w:name="_GoBack"/>
      <w:bookmarkEnd w:id="0"/>
      <w:r>
        <w:t>Расшифровка лотов 1-28</w:t>
      </w:r>
    </w:p>
    <w:p w:rsidR="004801C3" w:rsidRDefault="004801C3"/>
    <w:p w:rsidR="004801C3" w:rsidRDefault="004801C3"/>
    <w:tbl>
      <w:tblPr>
        <w:tblW w:w="10095" w:type="dxa"/>
        <w:tblInd w:w="83" w:type="dxa"/>
        <w:tblLayout w:type="fixed"/>
        <w:tblLook w:val="04A0" w:firstRow="1" w:lastRow="0" w:firstColumn="1" w:lastColumn="0" w:noHBand="0" w:noVBand="1"/>
      </w:tblPr>
      <w:tblGrid>
        <w:gridCol w:w="746"/>
        <w:gridCol w:w="6371"/>
        <w:gridCol w:w="2978"/>
      </w:tblGrid>
      <w:tr w:rsidR="00161328" w:rsidTr="00161328">
        <w:trPr>
          <w:trHeight w:val="63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</w:rPr>
            </w:pPr>
            <w:r>
              <w:rPr>
                <w:b/>
              </w:rPr>
              <w:t>№ лота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</w:rPr>
            </w:pPr>
            <w:r>
              <w:rPr>
                <w:b/>
              </w:rPr>
              <w:t>Наименование имущества</w:t>
            </w:r>
          </w:p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Рыночная стоимость, </w:t>
            </w:r>
          </w:p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(руб.) без НДС – начальная цена на торгах </w:t>
            </w:r>
          </w:p>
        </w:tc>
      </w:tr>
      <w:tr w:rsidR="00161328" w:rsidTr="00161328">
        <w:trPr>
          <w:trHeight w:val="558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1</w:t>
            </w:r>
          </w:p>
          <w:p w:rsidR="00161328" w:rsidRDefault="00161328">
            <w:pPr>
              <w:widowControl/>
              <w:autoSpaceDE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pStyle w:val="Default"/>
              <w:rPr>
                <w:rFonts w:cs="Arial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napToGrid w:val="0"/>
                <w:sz w:val="22"/>
                <w:szCs w:val="22"/>
              </w:rPr>
              <w:t xml:space="preserve">Здание магазина, гараж, нежилое здание, площадь 2124,20 </w:t>
            </w:r>
            <w:proofErr w:type="spellStart"/>
            <w:r>
              <w:rPr>
                <w:rFonts w:ascii="Times New Roman" w:eastAsia="Calibri" w:hAnsi="Times New Roman"/>
                <w:snapToGrid w:val="0"/>
                <w:sz w:val="22"/>
                <w:szCs w:val="22"/>
              </w:rPr>
              <w:t>кв.м</w:t>
            </w:r>
            <w:proofErr w:type="spellEnd"/>
            <w:r>
              <w:rPr>
                <w:rFonts w:ascii="Times New Roman" w:eastAsia="Calibri" w:hAnsi="Times New Roman"/>
                <w:snapToGrid w:val="0"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hanging="108"/>
              <w:jc w:val="center"/>
              <w:rPr>
                <w:rFonts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US"/>
              </w:rPr>
              <w:t>9 783 333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, </w:t>
            </w:r>
            <w:r>
              <w:rPr>
                <w:rFonts w:cs="Arial"/>
                <w:b/>
                <w:bCs/>
                <w:sz w:val="22"/>
                <w:szCs w:val="22"/>
                <w:lang w:val="en-US"/>
              </w:rPr>
              <w:t>00</w:t>
            </w:r>
          </w:p>
        </w:tc>
      </w:tr>
      <w:tr w:rsidR="00161328" w:rsidTr="00161328">
        <w:trPr>
          <w:trHeight w:val="55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2</w:t>
            </w:r>
          </w:p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napToGrid w:val="0"/>
                <w:sz w:val="22"/>
                <w:szCs w:val="22"/>
              </w:rPr>
              <w:t xml:space="preserve">Ремонтный участок № 1, участок реставрации и котельная, нежилое здание, площадь. 2064,30 </w:t>
            </w:r>
            <w:proofErr w:type="spellStart"/>
            <w:r>
              <w:rPr>
                <w:rFonts w:ascii="Times New Roman" w:eastAsia="Calibri" w:hAnsi="Times New Roman"/>
                <w:snapToGrid w:val="0"/>
                <w:sz w:val="22"/>
                <w:szCs w:val="22"/>
              </w:rPr>
              <w:t>кв.м</w:t>
            </w:r>
            <w:proofErr w:type="spellEnd"/>
            <w:r>
              <w:rPr>
                <w:rFonts w:ascii="Times New Roman" w:eastAsia="Calibri" w:hAnsi="Times New Roman"/>
                <w:snapToGrid w:val="0"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hanging="108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9 507 500,00</w:t>
            </w:r>
          </w:p>
        </w:tc>
      </w:tr>
      <w:tr w:rsidR="00161328" w:rsidTr="00161328">
        <w:trPr>
          <w:trHeight w:val="56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3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napToGrid w:val="0"/>
                <w:sz w:val="22"/>
                <w:szCs w:val="22"/>
              </w:rPr>
              <w:t xml:space="preserve">Ремонтный участок № 2, нежилое здание, площадь 2 180,50 </w:t>
            </w:r>
            <w:proofErr w:type="spellStart"/>
            <w:r>
              <w:rPr>
                <w:rFonts w:ascii="Times New Roman" w:eastAsia="Calibri" w:hAnsi="Times New Roman"/>
                <w:snapToGrid w:val="0"/>
                <w:sz w:val="22"/>
                <w:szCs w:val="22"/>
              </w:rPr>
              <w:t>кв.м</w:t>
            </w:r>
            <w:proofErr w:type="spellEnd"/>
            <w:r>
              <w:rPr>
                <w:rFonts w:ascii="Times New Roman" w:eastAsia="Calibri" w:hAnsi="Times New Roman"/>
                <w:snapToGrid w:val="0"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hanging="108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10 043 333,00</w:t>
            </w:r>
          </w:p>
        </w:tc>
      </w:tr>
      <w:tr w:rsidR="00161328" w:rsidTr="00161328">
        <w:trPr>
          <w:trHeight w:val="83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4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napToGrid w:val="0"/>
                <w:sz w:val="22"/>
                <w:szCs w:val="22"/>
              </w:rPr>
              <w:t xml:space="preserve">Здание столовой, пристройка к административному зданию к столовой, нежилое здание, площадь 1 033,3 </w:t>
            </w:r>
            <w:proofErr w:type="spellStart"/>
            <w:r>
              <w:rPr>
                <w:rFonts w:ascii="Times New Roman" w:eastAsia="Calibri" w:hAnsi="Times New Roman"/>
                <w:snapToGrid w:val="0"/>
                <w:sz w:val="22"/>
                <w:szCs w:val="22"/>
              </w:rPr>
              <w:t>кв.м</w:t>
            </w:r>
            <w:proofErr w:type="spellEnd"/>
            <w:r>
              <w:rPr>
                <w:rFonts w:ascii="Times New Roman" w:eastAsia="Calibri" w:hAnsi="Times New Roman"/>
                <w:snapToGrid w:val="0"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hanging="108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snapToGrid w:val="0"/>
                <w:sz w:val="22"/>
                <w:szCs w:val="22"/>
              </w:rPr>
              <w:t>4 759 167,00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5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napToGrid w:val="0"/>
                <w:sz w:val="22"/>
                <w:szCs w:val="22"/>
              </w:rPr>
              <w:t xml:space="preserve">Ремонтный цех № 2, нежилое здание, площадь   3 176,20 </w:t>
            </w:r>
            <w:proofErr w:type="spellStart"/>
            <w:r>
              <w:rPr>
                <w:rFonts w:ascii="Times New Roman" w:eastAsia="Calibri" w:hAnsi="Times New Roman"/>
                <w:snapToGrid w:val="0"/>
                <w:sz w:val="22"/>
                <w:szCs w:val="22"/>
              </w:rPr>
              <w:t>кв.м</w:t>
            </w:r>
            <w:proofErr w:type="spellEnd"/>
            <w:r>
              <w:rPr>
                <w:rFonts w:ascii="Times New Roman" w:eastAsia="Calibri" w:hAnsi="Times New Roman"/>
                <w:snapToGrid w:val="0"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hanging="108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snapToGrid w:val="0"/>
              </w:rPr>
              <w:t>14 629 167,00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6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Автомобиль FORD RANGER грузовой, бортовой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hanging="108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1 022 500,00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7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Автомобиль ГАЗ 2705 298 грузовой фургон цельнометаллический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hanging="108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260 000,00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8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Автомобиль ГАЗ 2705 298 грузовой фургон цельнометаллический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hanging="108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260 000,00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9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Автомобиль ГАЗ 3302 (грузовой)3 4423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hanging="108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163 750,00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10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Автомобильный кран КС-3577-4 на шасси МАЗ-5337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hanging="108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353 647,00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11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pStyle w:val="Defaul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Автопогрузчик 40-75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hanging="108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185 000,00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12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Лот из шести позиций оборудования в составе: </w:t>
            </w:r>
          </w:p>
          <w:p w:rsidR="00161328" w:rsidRDefault="00161328">
            <w:pPr>
              <w:jc w:val="both"/>
            </w:pPr>
            <w:r>
              <w:t>Агрегат ВДМ марки 1001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25 667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both"/>
            </w:pPr>
            <w:r>
              <w:t>Аппарат для мойки под высоким давлением НД 7\18-ИМ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22 733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both"/>
            </w:pPr>
            <w:r>
              <w:t xml:space="preserve">Аппарат высокого давления HDS-695M </w:t>
            </w:r>
            <w:proofErr w:type="spellStart"/>
            <w:r>
              <w:t>Eco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43 511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both"/>
            </w:pPr>
            <w:r>
              <w:t xml:space="preserve">Аппарат </w:t>
            </w:r>
            <w:proofErr w:type="gramStart"/>
            <w:r>
              <w:t>высокого</w:t>
            </w:r>
            <w:proofErr w:type="gramEnd"/>
            <w:r>
              <w:t xml:space="preserve"> </w:t>
            </w:r>
            <w:proofErr w:type="spellStart"/>
            <w:r>
              <w:t>Karcher</w:t>
            </w:r>
            <w:proofErr w:type="spellEnd"/>
            <w:r>
              <w:t xml:space="preserve"> HDS 6\14C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68 508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 xml:space="preserve">Аппарат </w:t>
            </w:r>
            <w:proofErr w:type="gramStart"/>
            <w:r>
              <w:t>высокого</w:t>
            </w:r>
            <w:proofErr w:type="gramEnd"/>
            <w:r>
              <w:t xml:space="preserve"> </w:t>
            </w:r>
            <w:proofErr w:type="spellStart"/>
            <w:r>
              <w:t>Karcher</w:t>
            </w:r>
            <w:proofErr w:type="spellEnd"/>
            <w:r>
              <w:t xml:space="preserve"> c подогревом воды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22 733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Аппарат высокого давления с нагревом воды (1.077-801.0 HDS)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22 733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right"/>
              <w:rPr>
                <w:b/>
              </w:rPr>
            </w:pPr>
            <w:r>
              <w:rPr>
                <w:b/>
              </w:rPr>
              <w:t>ИТОГО ЛОТ № 12: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205 885,00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13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Лот из 4-х позиций оборудования в составе:</w:t>
            </w:r>
          </w:p>
          <w:p w:rsidR="00161328" w:rsidRDefault="00161328">
            <w:pPr>
              <w:ind w:firstLine="6"/>
              <w:rPr>
                <w:b/>
                <w:sz w:val="22"/>
                <w:szCs w:val="22"/>
              </w:rPr>
            </w:pPr>
            <w:r>
              <w:t>Бензоколонка ТРК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37 889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Бензоколонка ТРК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37 889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Емкость для хранения дизтоплива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4 889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Топливораздаточная колонка 8910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37 889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right"/>
              <w:rPr>
                <w:b/>
              </w:rPr>
            </w:pPr>
            <w:r>
              <w:rPr>
                <w:b/>
              </w:rPr>
              <w:t>ИТОГО ЛОТ № 13: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  <w:rPr>
                <w:b/>
              </w:rPr>
            </w:pPr>
            <w:r>
              <w:rPr>
                <w:b/>
              </w:rPr>
              <w:t>118 556,00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14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Вентиляционное и вытяжное оборудование из 13-ти позиций в составе: </w:t>
            </w:r>
          </w:p>
          <w:p w:rsidR="00161328" w:rsidRDefault="00161328">
            <w:pPr>
              <w:ind w:firstLine="6"/>
              <w:jc w:val="both"/>
            </w:pPr>
            <w:r>
              <w:t>Вентиляция вытяжная на посту ремонта кабин и капотов К-162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25 560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Вентиляция вытяжная на посту ремонта облицовки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25 560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Вентиляция на посту ремонта капотов кранов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25 560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Вытяжная вентиляция основного пролета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25 560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Вытяжная вентиляция установки УД-209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25 560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Вытяжной зонд к АСШ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8 517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 xml:space="preserve">Зонд вытяжной на посту ремонта поворотных </w:t>
            </w:r>
            <w:proofErr w:type="gramStart"/>
            <w:r>
              <w:t>рам</w:t>
            </w:r>
            <w:proofErr w:type="gramEnd"/>
            <w:r>
              <w:t xml:space="preserve"> а\кт-210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8 517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Зонт вытяжной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8 517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Приточно-вытяжная вентиляция на участке изготовления кабин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25 560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Пылеотсасывающая вентиляция от станка продольного распила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25 560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Агрегат для отсоса пыли и мелкой стружки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18 822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Агрегат для отсоса пыли и мелкой стружки ПА-2185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18 822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Дымосос ДН-6,3 исп.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37 493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right"/>
              <w:rPr>
                <w:b/>
              </w:rPr>
            </w:pPr>
            <w:r>
              <w:rPr>
                <w:b/>
              </w:rPr>
              <w:t>ИТОГО ЛОТ № 14: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  <w:rPr>
                <w:b/>
              </w:rPr>
            </w:pPr>
            <w:r>
              <w:rPr>
                <w:b/>
              </w:rPr>
              <w:t>279 608,00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15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Оборудование трансформаторное и сварочное, 23 позиции, в составе: </w:t>
            </w:r>
          </w:p>
          <w:p w:rsidR="00161328" w:rsidRDefault="00161328">
            <w:pPr>
              <w:ind w:firstLine="6"/>
              <w:jc w:val="both"/>
            </w:pPr>
            <w:r>
              <w:t xml:space="preserve">Вакуумный сушильный </w:t>
            </w:r>
            <w:proofErr w:type="spellStart"/>
            <w:r>
              <w:t>эл</w:t>
            </w:r>
            <w:proofErr w:type="gramStart"/>
            <w:r>
              <w:t>.ш</w:t>
            </w:r>
            <w:proofErr w:type="gramEnd"/>
            <w:r>
              <w:t>каф</w:t>
            </w:r>
            <w:proofErr w:type="spellEnd"/>
            <w:r>
              <w:t xml:space="preserve"> СНВС-4,5,3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40 333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Выпрямитель сварочный ВД-306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12 467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Выпрямитель сварочный ВД-306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12 467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Выпрямитель сварочный ВДУ-504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12 467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Выпрямитель сварочный ВДУ-506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12 467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Выпрямитель сварочный многопостовой ВДМ-1001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25 667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Отсосная вентиляция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25 560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Трансформатор сварочный ТД-500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2 933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Трансформатор силовой ТМ-400/6-04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2 933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Трансформатор сварочный ТД-300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2 933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Трансформатор силовой ТМ630/6-04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2 933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 xml:space="preserve">Установка </w:t>
            </w:r>
            <w:proofErr w:type="spellStart"/>
            <w:r>
              <w:t>арг</w:t>
            </w:r>
            <w:proofErr w:type="spellEnd"/>
            <w:proofErr w:type="gramStart"/>
            <w:r>
              <w:t>.-</w:t>
            </w:r>
            <w:proofErr w:type="gramEnd"/>
            <w:r>
              <w:t>дуговой сварки УДГУ-251 без горелки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41 349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Установка высокочастотная А3-13 10квт. С ЗИЛ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6 600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Установка для дуговой наплавки УД-209 4хл 4 типа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72 600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proofErr w:type="gramStart"/>
            <w:r>
              <w:t>Электростатический</w:t>
            </w:r>
            <w:proofErr w:type="gramEnd"/>
            <w:r>
              <w:t xml:space="preserve"> фильтры ЭФВА 1,5-11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68 875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proofErr w:type="gramStart"/>
            <w:r>
              <w:t>Электростатический</w:t>
            </w:r>
            <w:proofErr w:type="gramEnd"/>
            <w:r>
              <w:t xml:space="preserve"> фильтры ЭФВА 1-0,7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68 875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proofErr w:type="gramStart"/>
            <w:r>
              <w:t>Электростатический</w:t>
            </w:r>
            <w:proofErr w:type="gramEnd"/>
            <w:r>
              <w:t xml:space="preserve"> фильтры ЭФВА 1-0,7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68 875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proofErr w:type="gramStart"/>
            <w:r>
              <w:t>Электростатический</w:t>
            </w:r>
            <w:proofErr w:type="gramEnd"/>
            <w:r>
              <w:t xml:space="preserve"> фильтры ЭФВА 1,5-11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68 875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Полуавтомат ПДГ-251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8 311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Полуавтомат сварочный А-547 с ВС-300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15 033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Полуавтомат сварочный А-547 с выпрямителем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15 033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Полуавтомат сварочный А-571 типа ПДТ-513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15 033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Полуавтомат сварочный трехфазный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15 033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right"/>
              <w:rPr>
                <w:b/>
              </w:rPr>
            </w:pPr>
            <w:r>
              <w:rPr>
                <w:b/>
              </w:rPr>
              <w:t xml:space="preserve">ИТОГО ЛОТ № 15: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  <w:rPr>
                <w:b/>
              </w:rPr>
            </w:pPr>
            <w:r>
              <w:rPr>
                <w:b/>
              </w:rPr>
              <w:t>617 652,00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16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Мебель офисная: </w:t>
            </w:r>
          </w:p>
          <w:p w:rsidR="00161328" w:rsidRDefault="00161328">
            <w:pPr>
              <w:ind w:firstLine="6"/>
              <w:jc w:val="both"/>
            </w:pPr>
            <w:r>
              <w:t>Гарнитур мебельный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15 990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 xml:space="preserve">Комплект мебели </w:t>
            </w:r>
            <w:proofErr w:type="gramStart"/>
            <w:r>
              <w:t>м</w:t>
            </w:r>
            <w:proofErr w:type="gramEnd"/>
            <w:r>
              <w:t xml:space="preserve">/м </w:t>
            </w:r>
            <w:proofErr w:type="spellStart"/>
            <w:r>
              <w:t>Ботон</w:t>
            </w:r>
            <w:proofErr w:type="spellEnd"/>
            <w:r>
              <w:t xml:space="preserve"> (кож/зам)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110 333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Комплект шкафов для книг “Элегия”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1 400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Контейнер для сбора мусора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2 500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 xml:space="preserve">Кресло стоматологическое КСЭМ в </w:t>
            </w:r>
            <w:proofErr w:type="gramStart"/>
            <w:r>
              <w:t>ком-те</w:t>
            </w:r>
            <w:proofErr w:type="gramEnd"/>
            <w:r>
              <w:t xml:space="preserve"> со столиком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54 583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Набор стульев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1 467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Сейф TOPAZ BSK-610 “</w:t>
            </w:r>
            <w:proofErr w:type="spellStart"/>
            <w:r>
              <w:t>Промет</w:t>
            </w:r>
            <w:proofErr w:type="spellEnd"/>
            <w:r>
              <w:t>”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10 731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Секция – стол СОЭСМ-2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17 967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 xml:space="preserve">Стеллаж для </w:t>
            </w:r>
            <w:proofErr w:type="spellStart"/>
            <w:r>
              <w:t>техбиблиотеки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1 897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Стол для компьютера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1 638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Стол для правки облицовки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166 167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Стол письменный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1 638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 xml:space="preserve">Стол письменный </w:t>
            </w:r>
            <w:proofErr w:type="spellStart"/>
            <w:r>
              <w:t>однотумбовый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1 638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Стол руководителя 205-1-В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1 638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right"/>
              <w:rPr>
                <w:b/>
              </w:rPr>
            </w:pPr>
            <w:r>
              <w:rPr>
                <w:b/>
              </w:rPr>
              <w:t>ИТОГО ЛОТ № 16: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  <w:rPr>
                <w:b/>
              </w:rPr>
            </w:pPr>
            <w:r>
              <w:rPr>
                <w:b/>
              </w:rPr>
              <w:t>389 569,00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17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Оборудование котельной из 9-ти позиций в составе: </w:t>
            </w:r>
          </w:p>
          <w:p w:rsidR="00161328" w:rsidRDefault="00161328">
            <w:pPr>
              <w:ind w:firstLine="6"/>
              <w:jc w:val="both"/>
            </w:pPr>
            <w:r>
              <w:t>Горелка блочная газовая ГБ-2,7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41 585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Котел паровой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145 833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Котел паровой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145 833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Котел паровой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145 833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Котел стальной водогрейный автоматизированный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145 833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Оборудование газорегуляторных устройств в комплекте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8 125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Печь камерная для жидкого топлива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14 167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Счетчик газа СГ-16М-400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28 125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Счетчик газа турбинный СТГ-100-400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28 125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 ЛОТ № 17: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703 459,00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18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Офисное компьютерное и сетевое оборудование, видеооборудование из 17-ти позиций в составе: </w:t>
            </w:r>
          </w:p>
          <w:p w:rsidR="00161328" w:rsidRDefault="00161328">
            <w:pPr>
              <w:ind w:firstLine="6"/>
              <w:jc w:val="both"/>
            </w:pPr>
            <w:r>
              <w:t>Графическая сетевая станция Р-350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328" w:rsidRDefault="00161328">
            <w:pPr>
              <w:jc w:val="center"/>
            </w:pPr>
          </w:p>
          <w:p w:rsidR="00161328" w:rsidRDefault="00161328">
            <w:pPr>
              <w:jc w:val="center"/>
            </w:pPr>
            <w:r>
              <w:t>68 303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Коммутатор 3 СОМ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1 076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 xml:space="preserve">Компьютер OLDI 366 </w:t>
            </w:r>
            <w:proofErr w:type="spellStart"/>
            <w:r>
              <w:t>new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1 953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  <w:rPr>
                <w:lang w:val="en-US"/>
              </w:rPr>
            </w:pPr>
            <w:r>
              <w:t>Компьютер</w:t>
            </w:r>
            <w:r>
              <w:rPr>
                <w:lang w:val="en-US"/>
              </w:rPr>
              <w:t xml:space="preserve"> OLDI 366 new PNO 105751 Athlon 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1 953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  <w:rPr>
                <w:lang w:val="en-US"/>
              </w:rPr>
            </w:pPr>
            <w:r>
              <w:t>Компьютер</w:t>
            </w:r>
            <w:r>
              <w:rPr>
                <w:lang w:val="en-US"/>
              </w:rPr>
              <w:t xml:space="preserve"> OLDI 366 new PNO 105751 Athlon 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1 953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Компьютер Р</w:t>
            </w:r>
            <w:proofErr w:type="gramStart"/>
            <w:r>
              <w:t>4</w:t>
            </w:r>
            <w:proofErr w:type="gramEnd"/>
            <w:r>
              <w:t xml:space="preserve"> 3000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1 953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Концентратор 8TP10/100т/CONNECT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260,00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 xml:space="preserve">Копировальный аппарат </w:t>
            </w:r>
            <w:proofErr w:type="spellStart"/>
            <w:r>
              <w:t>Ricoh</w:t>
            </w:r>
            <w:proofErr w:type="spellEnd"/>
            <w:r>
              <w:t xml:space="preserve"> </w:t>
            </w:r>
            <w:proofErr w:type="spellStart"/>
            <w:r>
              <w:t>Aficio</w:t>
            </w:r>
            <w:proofErr w:type="spellEnd"/>
            <w:r>
              <w:t xml:space="preserve"> 1015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2 017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Машина электронная контрольно-кассовая ЭКР 2102К №1588028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684,00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Машина электронная контрольно-кассовая ЭКР 2102К №1585407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684,00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Сервер печати SP4050N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1 067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Считыватель телеметрический информации СТИ-1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17 208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ФАЙЛ-СЕРВЕР S-3500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78 531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Факс-модем COURIER-33/6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1 634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Факс-модем EL Comv-56/6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1 634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 xml:space="preserve">Оборудование </w:t>
            </w:r>
            <w:proofErr w:type="spellStart"/>
            <w:r>
              <w:t>конденсатораприемника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364,00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 xml:space="preserve">Оборудование </w:t>
            </w:r>
            <w:proofErr w:type="spellStart"/>
            <w:r>
              <w:t>наружнего</w:t>
            </w:r>
            <w:proofErr w:type="spellEnd"/>
            <w:r>
              <w:t xml:space="preserve"> наблюдения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11 150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 ЛОТ 18: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192 424,00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19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Стенды испытательные (проверочные) из 20 позиций в составе: </w:t>
            </w:r>
          </w:p>
          <w:p w:rsidR="00161328" w:rsidRDefault="00161328">
            <w:pPr>
              <w:ind w:firstLine="6"/>
              <w:jc w:val="both"/>
            </w:pPr>
            <w:r>
              <w:t>Стенд для демонтажа шин ш-575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150 000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Стенд для испытания гидроаппаратуры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270 833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Стенд для испытания гидроаппаратуры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270 833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Стенд для испытания гидронасосов НО-6-153-00-00-150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270 833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Стенд для испытания компрессоров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270 833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Стенд для испытания мостов КРАЗ</w:t>
            </w:r>
            <w:proofErr w:type="gramStart"/>
            <w:r>
              <w:t>,М</w:t>
            </w:r>
            <w:proofErr w:type="gramEnd"/>
            <w:r>
              <w:t xml:space="preserve">АЗ,УРАЛ и </w:t>
            </w:r>
            <w:proofErr w:type="spellStart"/>
            <w:r>
              <w:t>гл.передачи</w:t>
            </w:r>
            <w:proofErr w:type="spellEnd"/>
            <w:r>
              <w:t xml:space="preserve"> МТ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1 885 375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 xml:space="preserve">Стенд для испытания </w:t>
            </w:r>
            <w:proofErr w:type="spellStart"/>
            <w:r>
              <w:t>электротолкателей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1 091 667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 xml:space="preserve">Стенд для </w:t>
            </w:r>
            <w:proofErr w:type="spellStart"/>
            <w:r>
              <w:t>отмера</w:t>
            </w:r>
            <w:proofErr w:type="spellEnd"/>
            <w:r>
              <w:t xml:space="preserve"> троса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6 042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 xml:space="preserve">Стенд для разборки </w:t>
            </w:r>
            <w:proofErr w:type="spellStart"/>
            <w:r>
              <w:t>гидроопор</w:t>
            </w:r>
            <w:proofErr w:type="spellEnd"/>
            <w:r>
              <w:t xml:space="preserve"> автокрана КС-4561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1 379 000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Стенд для разборки гидроцилиндров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1 379 000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Стенд для разборки и сборки гидроцилиндров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1 379 000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Стенд для разборки и сборки ведущих мостов автогрейдера ДЗ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1 885 375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Стенд для развальцовки трубок И. 1684.00.000.ВМ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9 250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Стенд для сушки электродвигателей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379 167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Стенд испытания ГУР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151 667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Стенд испытательный КИ-4845М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188 333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 xml:space="preserve">Стенд для испытания </w:t>
            </w:r>
            <w:proofErr w:type="spellStart"/>
            <w:proofErr w:type="gramStart"/>
            <w:r>
              <w:t>пневмооборудования</w:t>
            </w:r>
            <w:proofErr w:type="spellEnd"/>
            <w:proofErr w:type="gramEnd"/>
            <w:r>
              <w:t xml:space="preserve"> а/м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130 200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Стенд обкаточно-тормозной с нагрузочным устройством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408 333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Стенд ПП-372А для испытания форсунки топливной СБ-17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195 417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Стенд проверки дизельной аппаратуры КИ-921 МГ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154 000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 ЛОТ 19: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11 855 158,00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20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Оборудование по ремонту техники из 22-х позиций в составе:</w:t>
            </w:r>
          </w:p>
          <w:p w:rsidR="00161328" w:rsidRDefault="00161328">
            <w:pPr>
              <w:ind w:firstLine="6"/>
              <w:jc w:val="both"/>
            </w:pPr>
            <w:proofErr w:type="spellStart"/>
            <w:r>
              <w:t>Кантователь</w:t>
            </w:r>
            <w:proofErr w:type="spellEnd"/>
            <w:r>
              <w:t xml:space="preserve"> для ремонта двигателей КАМАЗ 7404-4-4141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328" w:rsidRDefault="00161328">
            <w:pPr>
              <w:jc w:val="center"/>
            </w:pPr>
          </w:p>
          <w:p w:rsidR="00161328" w:rsidRDefault="00161328">
            <w:pPr>
              <w:jc w:val="center"/>
            </w:pPr>
            <w:r>
              <w:t>3 750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proofErr w:type="spellStart"/>
            <w:r>
              <w:t>Кантователь</w:t>
            </w:r>
            <w:proofErr w:type="spellEnd"/>
            <w:r>
              <w:t xml:space="preserve"> для ремонта двигателей ЯМ3-236,ЯМ3-238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3 750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proofErr w:type="spellStart"/>
            <w:r>
              <w:t>Кантователь</w:t>
            </w:r>
            <w:proofErr w:type="spellEnd"/>
            <w:r>
              <w:t xml:space="preserve"> для ремонта двигателей ЯМ3-236,ЯМ3-238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3 750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proofErr w:type="spellStart"/>
            <w:r>
              <w:t>Кантователь</w:t>
            </w:r>
            <w:proofErr w:type="spellEnd"/>
            <w:r>
              <w:t xml:space="preserve"> для ремонта радиаторов И-4651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3 750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proofErr w:type="spellStart"/>
            <w:r>
              <w:t>Маслостанция</w:t>
            </w:r>
            <w:proofErr w:type="spellEnd"/>
            <w:r>
              <w:t xml:space="preserve"> стенда НО6-117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49 060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Передвижная сепараторная маслоочистительная установка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256 667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Приспособление для снятия стрелы с крановой установки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61 276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 xml:space="preserve">Приспособление для промывки гильз гидроцилиндров И-7552 </w:t>
            </w:r>
            <w:proofErr w:type="gramStart"/>
            <w:r>
              <w:t>СБ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19 200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Стационарный дизель электрический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166 250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 xml:space="preserve">Стеллаж для хранения </w:t>
            </w:r>
            <w:proofErr w:type="spellStart"/>
            <w:r>
              <w:t>коленвалов</w:t>
            </w:r>
            <w:proofErr w:type="spellEnd"/>
            <w:r>
              <w:t xml:space="preserve"> дв</w:t>
            </w:r>
            <w:proofErr w:type="gramStart"/>
            <w:r>
              <w:t>.Я</w:t>
            </w:r>
            <w:proofErr w:type="gramEnd"/>
            <w:r>
              <w:t>МЗ-236,ЯМЗ-238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1 897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Транспортер секционный для транспортирования посуды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17 588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Установка для мойки топливных и масляных баков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42 083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Установка для расточки тормозных барабанов Р-185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194 965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Установка компрессора К-30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58 750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Установка моечная модернизированная марка №9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42 083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Устройство выпрямительное ВАК-115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636,00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Устройство выпрямительное ВАК-6-115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636,00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Устройство для запуска двигателей УЗД-2М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30 296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Устройство для зарядки АКБ У3А-150/80м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143 625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Устройство тяговое цепное НО-2-13-1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1 493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Агрегат выпрямительный зарядный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43 511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proofErr w:type="spellStart"/>
            <w:r>
              <w:t>Солидолонагнетатель</w:t>
            </w:r>
            <w:proofErr w:type="spellEnd"/>
            <w:r>
              <w:t xml:space="preserve"> С-321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17 600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 ЛОТ № 20: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1 162 616,00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21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Кондиционеры оконные, 12 позиций, в составе: </w:t>
            </w:r>
          </w:p>
          <w:p w:rsidR="00161328" w:rsidRDefault="00161328">
            <w:pPr>
              <w:ind w:firstLine="6"/>
              <w:jc w:val="both"/>
            </w:pPr>
            <w:r>
              <w:t>Кондиционер воздушный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8 922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Кондиционер двухмодульный настенный LG модель LG-J07648L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8 922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Кондиционер двухмодульный настенный LG модель LS-J0746BL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8 922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Кондиционер двухмодульный настенный LG модель LS-J07648L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8 922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Кондиционер двухмодульный настенный LG модель LS-J0764BL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8 922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Кондиционер двухмодульный настенный LG модель LS-T186ABL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8 922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Кондиционер оконный LG модель LW-C1262AHG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8 922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Кондиционер оконный LG модель LWJ0561ACG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8 922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Кондиционер оконный LG модель LWJ0561ACG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8 922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Кондиционер оконный LG модель LWJ0561ACG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8 922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Кондиционер оконный LG модель LWJ0561ACG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8 922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Кондиционер оконный LG модель LWJ0561ACG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8 922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 ЛОТ № 21: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107 064,00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22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Оборудование моечное, покрасочное, 9 позиций в составе: </w:t>
            </w:r>
          </w:p>
          <w:p w:rsidR="00161328" w:rsidRDefault="00161328">
            <w:pPr>
              <w:ind w:firstLine="6"/>
              <w:jc w:val="both"/>
            </w:pPr>
            <w:r>
              <w:t>Ванна для пропитки электродвигателей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328" w:rsidRDefault="00161328">
            <w:pPr>
              <w:jc w:val="center"/>
            </w:pPr>
          </w:p>
          <w:p w:rsidR="00161328" w:rsidRDefault="00161328">
            <w:pPr>
              <w:jc w:val="center"/>
            </w:pPr>
            <w:r>
              <w:t>2 083 333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Гидранты пожарные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2 493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Камера моечная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162 500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Моечная камера КМ-3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162 500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Оборудование покрасочной камеры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11 150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Пылеотсасывающая вентиляция фуговального станка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25 560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Бойлер СТД-4 МСП «</w:t>
            </w:r>
            <w:proofErr w:type="spellStart"/>
            <w:r>
              <w:t>Сатокс</w:t>
            </w:r>
            <w:proofErr w:type="spellEnd"/>
            <w: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109 200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proofErr w:type="spellStart"/>
            <w:r>
              <w:t>Водоводяной</w:t>
            </w:r>
            <w:proofErr w:type="spellEnd"/>
            <w:r>
              <w:t xml:space="preserve"> подогреватель ВВП-10-168-4000 в к-те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18 925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 ЛОТ № 22: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2 575 661,00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23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Измерительные приборы, 5 позиций, в составе: </w:t>
            </w:r>
          </w:p>
          <w:p w:rsidR="00161328" w:rsidRDefault="00161328">
            <w:pPr>
              <w:ind w:firstLine="6"/>
              <w:jc w:val="both"/>
            </w:pPr>
            <w:r>
              <w:t xml:space="preserve">Дефектоскоп </w:t>
            </w:r>
            <w:proofErr w:type="spellStart"/>
            <w:r>
              <w:t>ультрозвуковой</w:t>
            </w:r>
            <w:proofErr w:type="spellEnd"/>
            <w:r>
              <w:t xml:space="preserve"> УД2-12 и стандартные образцы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40 333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Прибор для измерения твердости металлов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50 844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Твердомер портативный ультразвуковой МЕТ-У1А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18 798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Ультразвуковой дефектоскоп УД4-Т “</w:t>
            </w:r>
            <w:proofErr w:type="spellStart"/>
            <w:r>
              <w:t>Томографик</w:t>
            </w:r>
            <w:proofErr w:type="spellEnd"/>
            <w:r>
              <w:t xml:space="preserve">” в </w:t>
            </w:r>
            <w:proofErr w:type="gramStart"/>
            <w:r>
              <w:t>базовой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124 583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proofErr w:type="spellStart"/>
            <w:r>
              <w:t>Динанометр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2 579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 ЛОТ № 23: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237 137,00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24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Грузоподъемное оборудование, краны, 28 позиций, в составе:</w:t>
            </w:r>
          </w:p>
          <w:p w:rsidR="00161328" w:rsidRDefault="00161328">
            <w:pPr>
              <w:ind w:firstLine="6"/>
              <w:jc w:val="both"/>
            </w:pPr>
            <w:r>
              <w:t xml:space="preserve">Взрывозащищенный </w:t>
            </w:r>
            <w:proofErr w:type="spellStart"/>
            <w:r>
              <w:t>электротельфер</w:t>
            </w:r>
            <w:proofErr w:type="spellEnd"/>
            <w:r>
              <w:t xml:space="preserve"> тип ВТ-1043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328" w:rsidRDefault="00161328">
            <w:pPr>
              <w:jc w:val="center"/>
            </w:pPr>
          </w:p>
          <w:p w:rsidR="00161328" w:rsidRDefault="00161328">
            <w:pPr>
              <w:jc w:val="center"/>
            </w:pPr>
            <w:r>
              <w:t>141 078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Кран-балка г/</w:t>
            </w:r>
            <w:proofErr w:type="gramStart"/>
            <w:r>
              <w:t>п</w:t>
            </w:r>
            <w:proofErr w:type="gramEnd"/>
            <w:r>
              <w:t xml:space="preserve"> 1 тонна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59 813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Кран-балка г/</w:t>
            </w:r>
            <w:proofErr w:type="gramStart"/>
            <w:r>
              <w:t>п</w:t>
            </w:r>
            <w:proofErr w:type="gramEnd"/>
            <w:r>
              <w:t xml:space="preserve"> 2тн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59 813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Кран консольный г/</w:t>
            </w:r>
            <w:proofErr w:type="gramStart"/>
            <w:r>
              <w:t>п</w:t>
            </w:r>
            <w:proofErr w:type="gramEnd"/>
            <w:r>
              <w:t xml:space="preserve"> 0,25тон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61 276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Кран консольный г/</w:t>
            </w:r>
            <w:proofErr w:type="gramStart"/>
            <w:r>
              <w:t>п</w:t>
            </w:r>
            <w:proofErr w:type="gramEnd"/>
            <w:r>
              <w:t xml:space="preserve"> 025тн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61 276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Кран консольный г/</w:t>
            </w:r>
            <w:proofErr w:type="gramStart"/>
            <w:r>
              <w:t>п</w:t>
            </w:r>
            <w:proofErr w:type="gramEnd"/>
            <w:r>
              <w:t xml:space="preserve"> 1тонна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73 802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Кран консольный г/</w:t>
            </w:r>
            <w:proofErr w:type="gramStart"/>
            <w:r>
              <w:t>п</w:t>
            </w:r>
            <w:proofErr w:type="gramEnd"/>
            <w:r>
              <w:t xml:space="preserve"> 025т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61 276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Кран мостовой г/</w:t>
            </w:r>
            <w:proofErr w:type="gramStart"/>
            <w:r>
              <w:t>п</w:t>
            </w:r>
            <w:proofErr w:type="gramEnd"/>
            <w:r>
              <w:t xml:space="preserve"> 5тн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108 510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 xml:space="preserve">Кран мостовой однобалочный с </w:t>
            </w:r>
            <w:proofErr w:type="spellStart"/>
            <w:r>
              <w:t>электроталью</w:t>
            </w:r>
            <w:proofErr w:type="spellEnd"/>
            <w:r>
              <w:t xml:space="preserve"> г/</w:t>
            </w:r>
            <w:proofErr w:type="gramStart"/>
            <w:r>
              <w:t>п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59 813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Кран мостовой 10-ти тонный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108 510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Кран мостовой однобалочный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59 813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Кран мостовой однобалочный №108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59 813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Кран мостовой однобалочный г/</w:t>
            </w:r>
            <w:proofErr w:type="gramStart"/>
            <w:r>
              <w:t>п</w:t>
            </w:r>
            <w:proofErr w:type="gramEnd"/>
            <w:r>
              <w:t xml:space="preserve"> 2т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59 813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 xml:space="preserve">Кран мостовой однобалочный с </w:t>
            </w:r>
            <w:proofErr w:type="spellStart"/>
            <w:r>
              <w:t>эл</w:t>
            </w:r>
            <w:proofErr w:type="gramStart"/>
            <w:r>
              <w:t>.т</w:t>
            </w:r>
            <w:proofErr w:type="gramEnd"/>
            <w:r>
              <w:t>алью</w:t>
            </w:r>
            <w:proofErr w:type="spellEnd"/>
            <w:r>
              <w:t xml:space="preserve"> г/п 2тн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59 813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 xml:space="preserve">Кран мостовой однобалочный с </w:t>
            </w:r>
            <w:proofErr w:type="spellStart"/>
            <w:r>
              <w:t>эл</w:t>
            </w:r>
            <w:proofErr w:type="gramStart"/>
            <w:r>
              <w:t>.т</w:t>
            </w:r>
            <w:proofErr w:type="gramEnd"/>
            <w:r>
              <w:t>алью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59 813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 xml:space="preserve">Кран мостовой однобалочный с </w:t>
            </w:r>
            <w:proofErr w:type="spellStart"/>
            <w:r>
              <w:t>электроталью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59 813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 xml:space="preserve">Кран мостовой однобалочный с </w:t>
            </w:r>
            <w:proofErr w:type="spellStart"/>
            <w:r>
              <w:t>электроталью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59 813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 xml:space="preserve">Кран мостовой однобалочный с </w:t>
            </w:r>
            <w:proofErr w:type="spellStart"/>
            <w:r>
              <w:t>электроталью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59 813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 xml:space="preserve">Кран мостовой однобалочный с </w:t>
            </w:r>
            <w:proofErr w:type="spellStart"/>
            <w:r>
              <w:t>электроталью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59 813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 xml:space="preserve">Кран мостовой однобалочный с </w:t>
            </w:r>
            <w:proofErr w:type="spellStart"/>
            <w:r>
              <w:t>электроталью</w:t>
            </w:r>
            <w:proofErr w:type="spellEnd"/>
            <w:r>
              <w:t xml:space="preserve"> НКМ-301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59 813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 xml:space="preserve">Кран мостовой с </w:t>
            </w:r>
            <w:proofErr w:type="spellStart"/>
            <w:r>
              <w:t>электроталью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59 813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 xml:space="preserve">Кран мостовой с </w:t>
            </w:r>
            <w:proofErr w:type="spellStart"/>
            <w:r>
              <w:t>электроталью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59 813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 xml:space="preserve">Кран мостовой </w:t>
            </w:r>
            <w:proofErr w:type="gramStart"/>
            <w:r>
              <w:t>с</w:t>
            </w:r>
            <w:proofErr w:type="gramEnd"/>
            <w:r>
              <w:t xml:space="preserve"> электрический – 10т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108 510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Кран-балка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59 813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Кран-балка 2236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59 813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Кран-балка г/</w:t>
            </w:r>
            <w:proofErr w:type="gramStart"/>
            <w:r>
              <w:t>п</w:t>
            </w:r>
            <w:proofErr w:type="gramEnd"/>
            <w:r>
              <w:t xml:space="preserve"> 1 тонна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59 813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Кран-балка г/</w:t>
            </w:r>
            <w:proofErr w:type="gramStart"/>
            <w:r>
              <w:t>п</w:t>
            </w:r>
            <w:proofErr w:type="gramEnd"/>
            <w:r>
              <w:t xml:space="preserve"> 3 тонн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71 729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Кран-балка грузоподъемностью 2т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59 813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 ЛОТ № 24: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1 932 414,00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25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Грузоподъемное оборудование, краны, 19 позиций, в составе:</w:t>
            </w:r>
          </w:p>
          <w:p w:rsidR="00161328" w:rsidRDefault="00161328">
            <w:pPr>
              <w:ind w:firstLine="6"/>
              <w:jc w:val="both"/>
            </w:pPr>
            <w:r>
              <w:t>Кран укосина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328" w:rsidRDefault="00161328">
            <w:pPr>
              <w:jc w:val="center"/>
            </w:pPr>
          </w:p>
          <w:p w:rsidR="00161328" w:rsidRDefault="00161328">
            <w:pPr>
              <w:jc w:val="center"/>
            </w:pPr>
            <w:r>
              <w:t>61 276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Кран укосина г/</w:t>
            </w:r>
            <w:proofErr w:type="gramStart"/>
            <w:r>
              <w:t>п</w:t>
            </w:r>
            <w:proofErr w:type="gramEnd"/>
            <w:r>
              <w:t xml:space="preserve"> 0,15т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61 276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Кран укосина г/</w:t>
            </w:r>
            <w:proofErr w:type="gramStart"/>
            <w:r>
              <w:t>п</w:t>
            </w:r>
            <w:proofErr w:type="gramEnd"/>
            <w:r>
              <w:t xml:space="preserve"> 0,5 тон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104 271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Кра</w:t>
            </w:r>
            <w:proofErr w:type="gramStart"/>
            <w:r>
              <w:t>н-</w:t>
            </w:r>
            <w:proofErr w:type="gramEnd"/>
            <w:r>
              <w:t xml:space="preserve"> укосина с </w:t>
            </w:r>
            <w:proofErr w:type="spellStart"/>
            <w:r>
              <w:t>электроталью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61 276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Кран укосина г/</w:t>
            </w:r>
            <w:proofErr w:type="gramStart"/>
            <w:r>
              <w:t>п</w:t>
            </w:r>
            <w:proofErr w:type="gramEnd"/>
            <w:r>
              <w:t xml:space="preserve"> 0,25тн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61 276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Кран укосина г/п</w:t>
            </w:r>
            <w:proofErr w:type="gramStart"/>
            <w:r>
              <w:t>0</w:t>
            </w:r>
            <w:proofErr w:type="gramEnd"/>
            <w:r>
              <w:t>,5тон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61 276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Кран укосина г/</w:t>
            </w:r>
            <w:proofErr w:type="gramStart"/>
            <w:r>
              <w:t>п</w:t>
            </w:r>
            <w:proofErr w:type="gramEnd"/>
            <w:r>
              <w:t xml:space="preserve"> 0,5т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104 271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 xml:space="preserve">Кран укосина </w:t>
            </w:r>
            <w:proofErr w:type="spellStart"/>
            <w:r>
              <w:t>полповоротная</w:t>
            </w:r>
            <w:proofErr w:type="spellEnd"/>
            <w:r>
              <w:t xml:space="preserve"> с </w:t>
            </w:r>
            <w:proofErr w:type="spellStart"/>
            <w:r>
              <w:t>электроталью</w:t>
            </w:r>
            <w:proofErr w:type="spellEnd"/>
            <w:r>
              <w:t xml:space="preserve"> б/</w:t>
            </w:r>
            <w:proofErr w:type="gramStart"/>
            <w:r>
              <w:t>н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61 276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 xml:space="preserve">Кран укосина с </w:t>
            </w:r>
            <w:proofErr w:type="spellStart"/>
            <w:r>
              <w:t>электроталью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61 276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 xml:space="preserve">Кран укосина с </w:t>
            </w:r>
            <w:proofErr w:type="spellStart"/>
            <w:r>
              <w:t>электроталью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61 276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 xml:space="preserve">Кран укосина с </w:t>
            </w:r>
            <w:proofErr w:type="spellStart"/>
            <w:r>
              <w:t>электроталью</w:t>
            </w:r>
            <w:proofErr w:type="spellEnd"/>
            <w:r>
              <w:t xml:space="preserve"> б/</w:t>
            </w:r>
            <w:proofErr w:type="gramStart"/>
            <w:r>
              <w:t>н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61 276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 xml:space="preserve">Кран укосина с </w:t>
            </w:r>
            <w:proofErr w:type="spellStart"/>
            <w:r>
              <w:t>электроталью</w:t>
            </w:r>
            <w:proofErr w:type="spellEnd"/>
            <w:r>
              <w:t xml:space="preserve"> г/</w:t>
            </w:r>
            <w:proofErr w:type="gramStart"/>
            <w:r>
              <w:t>п</w:t>
            </w:r>
            <w:proofErr w:type="gramEnd"/>
            <w:r>
              <w:t xml:space="preserve"> 05т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104 271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 xml:space="preserve">Кран-Укосина с </w:t>
            </w:r>
            <w:proofErr w:type="spellStart"/>
            <w:r>
              <w:t>электроталью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61 276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Лебедка для перемещения кранов по цеху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35 417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 xml:space="preserve">Лебедка для тележки </w:t>
            </w:r>
            <w:proofErr w:type="gramStart"/>
            <w:r>
              <w:t>ДОЦ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35 417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Монорельс г/</w:t>
            </w:r>
            <w:proofErr w:type="gramStart"/>
            <w:r>
              <w:t>п</w:t>
            </w:r>
            <w:proofErr w:type="gramEnd"/>
            <w:r>
              <w:t xml:space="preserve"> 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61 276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Монорельс на пилораме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61 276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Монорельс на пилораме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61 276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 xml:space="preserve">Монорельсовый путь с </w:t>
            </w:r>
            <w:proofErr w:type="spellStart"/>
            <w:r>
              <w:t>электроталью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61 276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 ЛОТ № 25: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1 241 511,00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26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Швейное оборудование (машины), 4 позиции в составе:</w:t>
            </w:r>
          </w:p>
          <w:p w:rsidR="00161328" w:rsidRDefault="00161328">
            <w:pPr>
              <w:ind w:firstLine="6"/>
              <w:jc w:val="both"/>
            </w:pPr>
            <w:r>
              <w:t>Зигмашина марка 1007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328" w:rsidRDefault="00161328">
            <w:pPr>
              <w:jc w:val="center"/>
            </w:pPr>
          </w:p>
          <w:p w:rsidR="00161328" w:rsidRDefault="00161328">
            <w:pPr>
              <w:jc w:val="center"/>
            </w:pPr>
            <w:r>
              <w:t>22 500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Зигмашина модель 1061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22 500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Машина швейная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2 933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Машина швейная 1022 Мр-2 “Алеся-2”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2 933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 ЛОТ № 26: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50 866,00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27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Прессы гидравлические, 11 позиций, в составе:</w:t>
            </w:r>
          </w:p>
          <w:p w:rsidR="00161328" w:rsidRDefault="00161328">
            <w:pPr>
              <w:ind w:firstLine="6"/>
              <w:jc w:val="both"/>
            </w:pPr>
            <w:r>
              <w:t>Пресс гидравлический вулканизационный С-3465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328" w:rsidRDefault="00161328">
            <w:pPr>
              <w:jc w:val="center"/>
            </w:pPr>
          </w:p>
          <w:p w:rsidR="00161328" w:rsidRDefault="00161328">
            <w:pPr>
              <w:jc w:val="center"/>
            </w:pPr>
            <w:r>
              <w:t>295 778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Пресс 5-ти тонный НП-454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40 833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Пресс гидравлический ОКС 1671М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52 556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Пресс гидравлический 40-тн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52 556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Пресс гидравлический вулканизационный С-3464-80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295 778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Пресс гидравлический ОКС-1671М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52 556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Пресс гидравлический ОКС-1671М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52 556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Пресс гидравлический одностоечный модель 589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95 333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Пресс гидравлический 40 тонн б/</w:t>
            </w:r>
            <w:proofErr w:type="gramStart"/>
            <w:r>
              <w:t>н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52 556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Пресс гидравлический 5 тонн б/</w:t>
            </w:r>
            <w:proofErr w:type="gramStart"/>
            <w:r>
              <w:t>н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40 833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Пресс передвижной усилием 20 тонн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52 556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 ЛОТ № 27: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1 083 891,00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28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Станки производственные, 44 позиции, в составе: </w:t>
            </w:r>
          </w:p>
          <w:p w:rsidR="00161328" w:rsidRDefault="00161328">
            <w:pPr>
              <w:ind w:firstLine="6"/>
              <w:jc w:val="both"/>
            </w:pPr>
            <w:proofErr w:type="spellStart"/>
            <w:r>
              <w:t>Круглошлифовальный</w:t>
            </w:r>
            <w:proofErr w:type="spellEnd"/>
            <w:r>
              <w:t xml:space="preserve"> станок для </w:t>
            </w:r>
            <w:proofErr w:type="spellStart"/>
            <w:r>
              <w:t>перешлифовки</w:t>
            </w:r>
            <w:proofErr w:type="spellEnd"/>
            <w:r>
              <w:t xml:space="preserve"> коренных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149 111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 xml:space="preserve">Полуавтомат </w:t>
            </w:r>
            <w:proofErr w:type="gramStart"/>
            <w:r>
              <w:t>заточной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193 620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Станок токарно-винторезный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24 200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Станок 4-х сторонний деревообрабатывающий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374 000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Станок вертикально-сверлильный модель 211-135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94 844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Станок вертикальный сверлильно-пазовальный по дереву марка 258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94 844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Станок деревообрабатывающий ЦДК-5,2- многопильный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73 089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Станок для заточек резцов марка 5428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26 000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Станок для заточки круглых плашек МФ-27А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19 975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Станок для заточки рамных, круглых пил и ножей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26 000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Станок круглопильный универсальный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52 556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Станок ленточно-шлифовальный с подвижным столом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34 198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Станок настольно-сверлильный М112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27 500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Станок настольно-сверлильный 2 М112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27 500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Станок настольно-сверлильный 2 М112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27 500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Станок настольно-сверлильный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27 500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Станок обдирочно-шлифовальный модель 3046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22 000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Станок односторонний рейсмусовый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9 167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Станок круглопильный универсальный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52 556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 xml:space="preserve">Станок </w:t>
            </w:r>
            <w:proofErr w:type="gramStart"/>
            <w:r>
              <w:t>ленточный-шлифовальный</w:t>
            </w:r>
            <w:proofErr w:type="gramEnd"/>
            <w:r>
              <w:t xml:space="preserve"> с подвижным столом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34 198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Станок настольно-сверлильный М112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27 500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Станок настольно-сверлильный 2 М112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27 500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Станок настольно-сверлильный 2 М112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27 500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Станок настольно-сверлильный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27 500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Станок обдирочно-шлифовальный модель 3046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22 000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Станок односторонний рейсмусовый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9 167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 xml:space="preserve">Станок </w:t>
            </w:r>
            <w:proofErr w:type="spellStart"/>
            <w:r>
              <w:t>опиловочный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10 022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Станок радиально-сверлильный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27 500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Станок токарно-винторезный мод. 16Е 20 зав№638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96 556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Станок токарно-винторезный модель 33886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96 556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Станок токарно-винторезный 1М61П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96 556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Станок токарный по дереву модель 1761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96 556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 xml:space="preserve">Станок </w:t>
            </w:r>
            <w:proofErr w:type="spellStart"/>
            <w:r>
              <w:t>точильно</w:t>
            </w:r>
            <w:proofErr w:type="spellEnd"/>
            <w:r>
              <w:t>-шлифовальный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15 278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 xml:space="preserve">Станок </w:t>
            </w:r>
            <w:proofErr w:type="spellStart"/>
            <w:r>
              <w:t>точильно</w:t>
            </w:r>
            <w:proofErr w:type="spellEnd"/>
            <w:r>
              <w:t>-шлифовальный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22 000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 xml:space="preserve">Станок </w:t>
            </w:r>
            <w:proofErr w:type="spellStart"/>
            <w:r>
              <w:t>точильно</w:t>
            </w:r>
            <w:proofErr w:type="spellEnd"/>
            <w:r>
              <w:t>-шлифовальный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22 000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 xml:space="preserve">Станок </w:t>
            </w:r>
            <w:proofErr w:type="spellStart"/>
            <w:r>
              <w:t>точильно</w:t>
            </w:r>
            <w:proofErr w:type="spellEnd"/>
            <w:r>
              <w:t>-шлифовальный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22 000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 xml:space="preserve">Станок </w:t>
            </w:r>
            <w:proofErr w:type="spellStart"/>
            <w:r>
              <w:t>точильно</w:t>
            </w:r>
            <w:proofErr w:type="spellEnd"/>
            <w:r>
              <w:t>-шлифовальный 3Б-634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22 000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 xml:space="preserve">Станок </w:t>
            </w:r>
            <w:proofErr w:type="spellStart"/>
            <w:r>
              <w:t>точильно</w:t>
            </w:r>
            <w:proofErr w:type="spellEnd"/>
            <w:r>
              <w:t>-шлифовальный 4435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22 000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 xml:space="preserve">Станок </w:t>
            </w:r>
            <w:proofErr w:type="gramStart"/>
            <w:r>
              <w:t>универсально-заточной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193 620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 xml:space="preserve">Станок фрезерный </w:t>
            </w:r>
            <w:proofErr w:type="spellStart"/>
            <w:r>
              <w:t>одношпиндельный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40 333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 xml:space="preserve">Станок фрезерный </w:t>
            </w:r>
            <w:proofErr w:type="spellStart"/>
            <w:r>
              <w:t>одношпиндельный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40 333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Станок фуговальный СФ-6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32 511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Станок шипорезный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146 667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both"/>
            </w:pPr>
            <w:r>
              <w:t>Маятниковая пила поперечного сечения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</w:pPr>
            <w:r>
              <w:t>929,00</w:t>
            </w:r>
          </w:p>
        </w:tc>
      </w:tr>
      <w:tr w:rsidR="00161328" w:rsidTr="00161328">
        <w:trPr>
          <w:trHeight w:val="6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328" w:rsidRDefault="00161328">
            <w:pPr>
              <w:widowControl/>
              <w:autoSpaceDE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ind w:firstLine="6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 ЛОТ № 28: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28" w:rsidRDefault="001613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2 512 942,00</w:t>
            </w:r>
          </w:p>
        </w:tc>
      </w:tr>
    </w:tbl>
    <w:p w:rsidR="00161328" w:rsidRDefault="00161328"/>
    <w:sectPr w:rsidR="00161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C8E"/>
    <w:rsid w:val="00014C8E"/>
    <w:rsid w:val="00094C88"/>
    <w:rsid w:val="00161328"/>
    <w:rsid w:val="0048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3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132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3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132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2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2081</Words>
  <Characters>11863</Characters>
  <Application>Microsoft Office Word</Application>
  <DocSecurity>0</DocSecurity>
  <Lines>98</Lines>
  <Paragraphs>27</Paragraphs>
  <ScaleCrop>false</ScaleCrop>
  <Company>SPecialiST RePack</Company>
  <LinksUpToDate>false</LinksUpToDate>
  <CharactersWithSpaces>13917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user14</cp:lastModifiedBy>
  <cp:revision>3</cp:revision>
  <dcterms:created xsi:type="dcterms:W3CDTF">2021-10-19T10:57:00Z</dcterms:created>
  <dcterms:modified xsi:type="dcterms:W3CDTF">2021-10-19T11:01:00Z</dcterms:modified>
</cp:coreProperties>
</file>