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24CF" w14:textId="77777777" w:rsidR="00CA4C1E" w:rsidRPr="00AF520B" w:rsidRDefault="00CA4C1E" w:rsidP="00CA4C1E">
      <w:pPr>
        <w:ind w:firstLine="360"/>
        <w:jc w:val="center"/>
        <w:rPr>
          <w:b/>
          <w:caps/>
          <w:sz w:val="22"/>
          <w:szCs w:val="22"/>
        </w:rPr>
      </w:pPr>
      <w:r w:rsidRPr="00AF520B">
        <w:rPr>
          <w:b/>
          <w:caps/>
          <w:sz w:val="22"/>
          <w:szCs w:val="22"/>
        </w:rPr>
        <w:t>ПРОЕКТ ДОГОВОРа</w:t>
      </w:r>
    </w:p>
    <w:p w14:paraId="5AEBF9C8" w14:textId="77777777" w:rsidR="00CA4C1E" w:rsidRPr="00AF520B" w:rsidRDefault="00CA4C1E" w:rsidP="00CA4C1E">
      <w:pPr>
        <w:ind w:firstLine="360"/>
        <w:jc w:val="center"/>
        <w:rPr>
          <w:b/>
          <w:caps/>
          <w:sz w:val="22"/>
          <w:szCs w:val="22"/>
        </w:rPr>
      </w:pPr>
      <w:r w:rsidRPr="00AF520B">
        <w:rPr>
          <w:b/>
          <w:caps/>
          <w:sz w:val="22"/>
          <w:szCs w:val="22"/>
        </w:rPr>
        <w:t xml:space="preserve"> купли-продажи №</w:t>
      </w:r>
    </w:p>
    <w:p w14:paraId="29DA4CAB" w14:textId="14C820F0" w:rsidR="00CA4C1E" w:rsidRPr="00AF520B" w:rsidRDefault="00CA4C1E" w:rsidP="00CA4C1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520B">
        <w:rPr>
          <w:b/>
          <w:bCs/>
          <w:sz w:val="22"/>
          <w:szCs w:val="22"/>
        </w:rPr>
        <w:t xml:space="preserve">г. __________        </w:t>
      </w:r>
      <w:r w:rsidRPr="00AF520B">
        <w:rPr>
          <w:b/>
          <w:bCs/>
          <w:sz w:val="22"/>
          <w:szCs w:val="22"/>
        </w:rPr>
        <w:tab/>
      </w:r>
      <w:r w:rsidRPr="00AF520B">
        <w:rPr>
          <w:b/>
          <w:bCs/>
          <w:sz w:val="22"/>
          <w:szCs w:val="22"/>
        </w:rPr>
        <w:tab/>
        <w:t xml:space="preserve"> </w:t>
      </w:r>
      <w:r w:rsidRPr="00AF520B">
        <w:rPr>
          <w:b/>
          <w:bCs/>
          <w:sz w:val="22"/>
          <w:szCs w:val="22"/>
        </w:rPr>
        <w:tab/>
      </w:r>
      <w:r w:rsidRPr="00AF520B">
        <w:rPr>
          <w:b/>
          <w:bCs/>
          <w:sz w:val="22"/>
          <w:szCs w:val="22"/>
        </w:rPr>
        <w:tab/>
      </w:r>
      <w:r w:rsidRPr="00AF520B">
        <w:rPr>
          <w:b/>
          <w:bCs/>
          <w:sz w:val="22"/>
          <w:szCs w:val="22"/>
        </w:rPr>
        <w:tab/>
      </w:r>
      <w:r w:rsidRPr="00AF520B">
        <w:rPr>
          <w:b/>
          <w:bCs/>
          <w:sz w:val="22"/>
          <w:szCs w:val="22"/>
        </w:rPr>
        <w:tab/>
        <w:t>«_____»___________ 20</w:t>
      </w:r>
      <w:r w:rsidR="00B17C39" w:rsidRPr="00AF520B">
        <w:rPr>
          <w:b/>
          <w:bCs/>
          <w:sz w:val="22"/>
          <w:szCs w:val="22"/>
        </w:rPr>
        <w:t>21</w:t>
      </w:r>
      <w:r w:rsidRPr="00AF520B">
        <w:rPr>
          <w:b/>
          <w:bCs/>
          <w:sz w:val="22"/>
          <w:szCs w:val="22"/>
        </w:rPr>
        <w:t>г.</w:t>
      </w:r>
    </w:p>
    <w:p w14:paraId="36BBFBE3" w14:textId="77777777" w:rsidR="00CA4C1E" w:rsidRPr="00AF520B" w:rsidRDefault="00CA4C1E" w:rsidP="00CA4C1E">
      <w:pPr>
        <w:ind w:firstLine="360"/>
        <w:rPr>
          <w:b/>
          <w:sz w:val="22"/>
          <w:szCs w:val="22"/>
        </w:rPr>
      </w:pPr>
    </w:p>
    <w:p w14:paraId="64BAFD0B" w14:textId="77777777" w:rsidR="00CA4C1E" w:rsidRPr="00AF520B" w:rsidRDefault="00CA4C1E" w:rsidP="00CA4C1E">
      <w:pPr>
        <w:ind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 xml:space="preserve">Финансовый управляющий ИП Цой Е.В. Коротких Ирина Сергеевна, действующая на основании Решения Арбитражного суда г. Москвы от </w:t>
      </w:r>
      <w:r w:rsidRPr="00AF520B">
        <w:rPr>
          <w:color w:val="333333"/>
          <w:sz w:val="22"/>
          <w:szCs w:val="22"/>
        </w:rPr>
        <w:t>03.08.2017 по делу № А40-39438/2017</w:t>
      </w:r>
      <w:r w:rsidRPr="00AF520B">
        <w:rPr>
          <w:sz w:val="22"/>
          <w:szCs w:val="22"/>
        </w:rPr>
        <w:t>,</w:t>
      </w:r>
      <w:r w:rsidRPr="00AF520B">
        <w:rPr>
          <w:b/>
          <w:sz w:val="22"/>
          <w:szCs w:val="22"/>
        </w:rPr>
        <w:t xml:space="preserve"> </w:t>
      </w:r>
      <w:r w:rsidRPr="00AF520B">
        <w:rPr>
          <w:sz w:val="22"/>
          <w:szCs w:val="22"/>
        </w:rPr>
        <w:t xml:space="preserve">именуемая в дальнейшем "Продавец", с одной стороны, и </w:t>
      </w:r>
    </w:p>
    <w:p w14:paraId="748A7712" w14:textId="77777777" w:rsidR="00CA4C1E" w:rsidRPr="00AF520B" w:rsidRDefault="00CA4C1E" w:rsidP="00CA4C1E">
      <w:pPr>
        <w:ind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________________________________________________________________, и</w:t>
      </w:r>
      <w:r w:rsidRPr="00AF520B">
        <w:rPr>
          <w:bCs/>
          <w:sz w:val="22"/>
          <w:szCs w:val="22"/>
        </w:rPr>
        <w:t>менуемый в дальнейшем «Покупатель»,</w:t>
      </w:r>
      <w:r w:rsidRPr="00AF520B">
        <w:rPr>
          <w:sz w:val="22"/>
          <w:szCs w:val="22"/>
        </w:rPr>
        <w:t xml:space="preserve"> с другой стороны, а вместе именуемые в дальнейшем «Стороны», заключили настоящий договор (далее – «Договор») о нижеследующем:</w:t>
      </w:r>
    </w:p>
    <w:p w14:paraId="7F06D2D7" w14:textId="77777777" w:rsidR="00CA4C1E" w:rsidRPr="00AF520B" w:rsidRDefault="00CA4C1E" w:rsidP="00CA4C1E">
      <w:pPr>
        <w:rPr>
          <w:b/>
          <w:spacing w:val="-10"/>
          <w:sz w:val="22"/>
          <w:szCs w:val="22"/>
        </w:rPr>
      </w:pPr>
    </w:p>
    <w:p w14:paraId="43D37220" w14:textId="77777777" w:rsidR="00CA4C1E" w:rsidRPr="00AF520B" w:rsidRDefault="00CA4C1E" w:rsidP="00CA4C1E">
      <w:pPr>
        <w:numPr>
          <w:ilvl w:val="0"/>
          <w:numId w:val="1"/>
        </w:numPr>
        <w:jc w:val="center"/>
        <w:rPr>
          <w:b/>
          <w:caps/>
          <w:sz w:val="22"/>
          <w:szCs w:val="22"/>
        </w:rPr>
      </w:pPr>
      <w:r w:rsidRPr="00AF520B">
        <w:rPr>
          <w:b/>
          <w:sz w:val="22"/>
          <w:szCs w:val="22"/>
        </w:rPr>
        <w:t>ПРЕДМЕТ ДОГОВОРА</w:t>
      </w:r>
    </w:p>
    <w:p w14:paraId="272767DB" w14:textId="5CCF8CF6" w:rsidR="00CA4C1E" w:rsidRPr="00AF520B" w:rsidRDefault="00B17C39" w:rsidP="00003D99">
      <w:pPr>
        <w:pStyle w:val="ConsCell"/>
        <w:widowControl/>
        <w:numPr>
          <w:ilvl w:val="1"/>
          <w:numId w:val="1"/>
        </w:numPr>
        <w:tabs>
          <w:tab w:val="clear" w:pos="79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F520B">
        <w:rPr>
          <w:rFonts w:ascii="Times New Roman" w:hAnsi="Times New Roman" w:cs="Times New Roman"/>
          <w:spacing w:val="-10"/>
          <w:sz w:val="22"/>
          <w:szCs w:val="22"/>
        </w:rPr>
        <w:t xml:space="preserve">В соответствии с условиями настоящего договора «Цедент» обязуется передать в собственность «Цессионарию», а  «Цессионарий» обязуется принять и оплатить: Лот № 1 </w:t>
      </w:r>
      <w:r w:rsidR="00CA4C1E" w:rsidRPr="00AF520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</w:rPr>
        <w:t xml:space="preserve">  право требование  ИП Цоя Евгения Владимировича к </w:t>
      </w:r>
      <w:r w:rsidR="00003D99" w:rsidRPr="00AF520B">
        <w:rPr>
          <w:rFonts w:ascii="Times New Roman" w:eastAsiaTheme="minorHAnsi" w:hAnsi="Times New Roman" w:cs="Times New Roman"/>
          <w:color w:val="333333"/>
          <w:sz w:val="22"/>
          <w:szCs w:val="22"/>
          <w:lang w:eastAsia="en-US"/>
        </w:rPr>
        <w:t>ООО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  <w:lang w:eastAsia="en-US"/>
        </w:rPr>
        <w:t xml:space="preserve"> «Фирсановка Риверсайд Парк» (ИНН 5047111844, ОГРН 1105047000398, адрес: 141441, Московская область, г. Химки, мкр. Фирсановка, ул. Речная, д. 30)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</w:rPr>
        <w:t xml:space="preserve">  в размере 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  <w:lang w:eastAsia="en-US"/>
        </w:rPr>
        <w:t>43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  <w:lang w:eastAsia="en-US"/>
        </w:rPr>
        <w:t>312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  <w:lang w:eastAsia="en-US"/>
        </w:rPr>
        <w:t>048 руб. 70 коп.</w:t>
      </w:r>
      <w:r w:rsidR="00003D99" w:rsidRPr="00AF520B">
        <w:rPr>
          <w:rFonts w:ascii="Times New Roman" w:hAnsi="Times New Roman" w:cs="Times New Roman"/>
          <w:color w:val="333333"/>
          <w:sz w:val="22"/>
          <w:szCs w:val="22"/>
        </w:rPr>
        <w:t xml:space="preserve">,  подтвержденное </w:t>
      </w:r>
      <w:r w:rsidR="00003D99" w:rsidRPr="00AF520B">
        <w:rPr>
          <w:rStyle w:val="2"/>
        </w:rPr>
        <w:t>Решение</w:t>
      </w:r>
      <w:r w:rsidR="00003D99" w:rsidRPr="00AF520B">
        <w:rPr>
          <w:rStyle w:val="2"/>
          <w:rFonts w:eastAsiaTheme="minorHAnsi"/>
        </w:rPr>
        <w:t>м</w:t>
      </w:r>
      <w:r w:rsidR="00003D99" w:rsidRPr="00AF520B">
        <w:rPr>
          <w:rStyle w:val="2"/>
        </w:rPr>
        <w:t xml:space="preserve"> Химкинского городского суда Московской области от 28.01.2016 по делу № 2-72/16, Определение</w:t>
      </w:r>
      <w:r w:rsidR="00003D99" w:rsidRPr="00AF520B">
        <w:rPr>
          <w:rStyle w:val="2"/>
          <w:rFonts w:eastAsiaTheme="minorHAnsi"/>
        </w:rPr>
        <w:t>м</w:t>
      </w:r>
      <w:r w:rsidR="00003D99" w:rsidRPr="00AF520B">
        <w:rPr>
          <w:rStyle w:val="2"/>
        </w:rPr>
        <w:t xml:space="preserve"> Арбитражного суда Московской области от 28.08.2017 по делу №А41-46206/17</w:t>
      </w:r>
    </w:p>
    <w:p w14:paraId="593D4739" w14:textId="77777777" w:rsidR="00003D99" w:rsidRPr="00AF520B" w:rsidRDefault="00003D99" w:rsidP="00003D99">
      <w:pPr>
        <w:pStyle w:val="ConsCell"/>
        <w:widowControl/>
        <w:numPr>
          <w:ilvl w:val="1"/>
          <w:numId w:val="1"/>
        </w:numPr>
        <w:tabs>
          <w:tab w:val="clear" w:pos="792"/>
        </w:tabs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AF520B">
        <w:rPr>
          <w:rFonts w:ascii="Times New Roman" w:hAnsi="Times New Roman" w:cs="Times New Roman"/>
          <w:bCs/>
          <w:sz w:val="22"/>
          <w:szCs w:val="22"/>
        </w:rPr>
        <w:t>Права требования переходят к Цессионарию</w:t>
      </w:r>
      <w:r w:rsidRPr="00AF520B">
        <w:rPr>
          <w:rFonts w:ascii="Times New Roman" w:hAnsi="Times New Roman" w:cs="Times New Roman"/>
          <w:spacing w:val="-10"/>
          <w:sz w:val="22"/>
          <w:szCs w:val="22"/>
        </w:rPr>
        <w:t xml:space="preserve">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14:paraId="1EE228F4" w14:textId="77777777" w:rsidR="00003D99" w:rsidRPr="00AF520B" w:rsidRDefault="00003D99" w:rsidP="00003D99">
      <w:pPr>
        <w:numPr>
          <w:ilvl w:val="1"/>
          <w:numId w:val="1"/>
        </w:numPr>
        <w:jc w:val="both"/>
        <w:rPr>
          <w:spacing w:val="-10"/>
          <w:sz w:val="22"/>
          <w:szCs w:val="22"/>
        </w:rPr>
      </w:pPr>
      <w:r w:rsidRPr="00AF520B">
        <w:rPr>
          <w:spacing w:val="-10"/>
          <w:sz w:val="22"/>
          <w:szCs w:val="22"/>
        </w:rPr>
        <w:t>Цедент гарантирует, что до совершения настоящего договора указанные в п.1.1 права требования никому другому не проданы (не уступлены), под арестом не состоят.</w:t>
      </w:r>
    </w:p>
    <w:p w14:paraId="6549EAE9" w14:textId="77777777" w:rsidR="00003D99" w:rsidRPr="00AF520B" w:rsidRDefault="00003D99" w:rsidP="00003D99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14:paraId="5FC5D76A" w14:textId="77777777" w:rsidR="00003D99" w:rsidRPr="00AF520B" w:rsidRDefault="00003D99" w:rsidP="00003D99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F520B">
        <w:rPr>
          <w:b/>
          <w:sz w:val="22"/>
          <w:szCs w:val="22"/>
        </w:rPr>
        <w:t>ПРАВА И ОБЯЗАННОСТИ СТОРОН</w:t>
      </w:r>
    </w:p>
    <w:p w14:paraId="43E5F77E" w14:textId="77777777" w:rsidR="00003D99" w:rsidRPr="00AF520B" w:rsidRDefault="00003D99" w:rsidP="00003D9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pacing w:val="-10"/>
          <w:sz w:val="22"/>
          <w:szCs w:val="22"/>
        </w:rPr>
      </w:pPr>
      <w:r w:rsidRPr="00AF520B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14:paraId="68546B85" w14:textId="77777777" w:rsidR="00003D99" w:rsidRPr="00AF520B" w:rsidRDefault="00003D99" w:rsidP="00003D9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pacing w:val="-10"/>
          <w:sz w:val="22"/>
          <w:szCs w:val="22"/>
        </w:rPr>
      </w:pPr>
      <w:r w:rsidRPr="00AF520B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14:paraId="234B1001" w14:textId="685D284F" w:rsidR="00D70648" w:rsidRPr="00AF520B" w:rsidRDefault="00003D99" w:rsidP="00D7064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pacing w:val="-10"/>
          <w:sz w:val="22"/>
          <w:szCs w:val="22"/>
        </w:rPr>
      </w:pPr>
      <w:r w:rsidRPr="00D70648">
        <w:rPr>
          <w:spacing w:val="-10"/>
          <w:sz w:val="22"/>
          <w:szCs w:val="22"/>
        </w:rPr>
        <w:t xml:space="preserve">Покупатель обязан оплатить приобретенные права требования в течение тридцати дней с даты заключения договора купли-продажи на расчетный счет </w:t>
      </w:r>
      <w:r w:rsidR="00D70648">
        <w:rPr>
          <w:spacing w:val="-10"/>
          <w:sz w:val="22"/>
          <w:szCs w:val="22"/>
        </w:rPr>
        <w:t xml:space="preserve"> </w:t>
      </w:r>
      <w:r w:rsidR="00D70648" w:rsidRPr="00AF520B">
        <w:rPr>
          <w:spacing w:val="-10"/>
          <w:sz w:val="22"/>
          <w:szCs w:val="22"/>
        </w:rPr>
        <w:t>ИП Цоя Е.В. № 40817810400510056808 в Филиал № 3652 Банка ВТБ (ПАО), к/с 30101810545250000855, БИК 042007855</w:t>
      </w:r>
      <w:r w:rsidR="00D70648">
        <w:rPr>
          <w:spacing w:val="-10"/>
          <w:sz w:val="22"/>
          <w:szCs w:val="22"/>
        </w:rPr>
        <w:t>.</w:t>
      </w:r>
    </w:p>
    <w:p w14:paraId="6B255F53" w14:textId="11B1AD97" w:rsidR="00003D99" w:rsidRPr="00D70648" w:rsidRDefault="00003D99" w:rsidP="00EB56BF">
      <w:pPr>
        <w:numPr>
          <w:ilvl w:val="1"/>
          <w:numId w:val="1"/>
        </w:num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</w:p>
    <w:p w14:paraId="6E9BDF09" w14:textId="77777777" w:rsidR="00003D99" w:rsidRPr="00AF520B" w:rsidRDefault="00003D99" w:rsidP="00003D9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F520B">
        <w:rPr>
          <w:b/>
          <w:sz w:val="22"/>
          <w:szCs w:val="22"/>
        </w:rPr>
        <w:t>СТОИМОСТЬ И ПОРЯДОК ОПЛАТЫ</w:t>
      </w:r>
    </w:p>
    <w:p w14:paraId="6CC84DC9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Согласно протоколу о результатах торгов от «___»____________20__ г. стоимость Имущества, указанного в п.1.1. настоящего договора составляет  ____________________ руб.</w:t>
      </w:r>
    </w:p>
    <w:p w14:paraId="5B5CF90D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 xml:space="preserve">Задаток в сумме_______________ руб., перечисленный </w:t>
      </w:r>
      <w:r w:rsidRPr="00AF520B">
        <w:rPr>
          <w:spacing w:val="-10"/>
          <w:sz w:val="22"/>
          <w:szCs w:val="22"/>
        </w:rPr>
        <w:t xml:space="preserve">Цессионарием </w:t>
      </w:r>
      <w:r w:rsidRPr="00AF520B">
        <w:rPr>
          <w:sz w:val="22"/>
          <w:szCs w:val="22"/>
        </w:rPr>
        <w:t xml:space="preserve"> по Договору о задатке № ____  от «____»  _______________ 20__ г. засчитывается в счет оплаты Имущественных прав.</w:t>
      </w:r>
    </w:p>
    <w:p w14:paraId="18CB4A42" w14:textId="46A9F8DD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36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 xml:space="preserve">За вычетом суммы задатка Цессионарий обязан уплатить __________________ руб.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средств на расчетный счет </w:t>
      </w:r>
      <w:r w:rsidRPr="00AF520B">
        <w:rPr>
          <w:spacing w:val="-10"/>
          <w:sz w:val="22"/>
          <w:szCs w:val="22"/>
        </w:rPr>
        <w:t>ИП Цоя Е.В.</w:t>
      </w:r>
    </w:p>
    <w:p w14:paraId="49EC73FB" w14:textId="77777777" w:rsidR="00003D99" w:rsidRPr="00AF520B" w:rsidRDefault="00003D99" w:rsidP="00003D9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AF520B">
        <w:rPr>
          <w:b/>
          <w:bCs/>
          <w:sz w:val="22"/>
          <w:szCs w:val="22"/>
        </w:rPr>
        <w:t>ПЕРЕХОД ПРАВА ТРЕБОВАНИЯ</w:t>
      </w:r>
    </w:p>
    <w:p w14:paraId="0F2A5242" w14:textId="77777777" w:rsidR="00003D99" w:rsidRPr="00AF520B" w:rsidRDefault="00003D99" w:rsidP="00003D99">
      <w:pPr>
        <w:numPr>
          <w:ilvl w:val="1"/>
          <w:numId w:val="2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AF520B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14:paraId="65A25AEE" w14:textId="77777777" w:rsidR="00003D99" w:rsidRPr="00AF520B" w:rsidRDefault="00003D99" w:rsidP="00003D9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0875C11" w14:textId="77777777" w:rsidR="00003D99" w:rsidRPr="00AF520B" w:rsidRDefault="00003D99" w:rsidP="00003D9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AF520B">
        <w:rPr>
          <w:b/>
          <w:bCs/>
          <w:sz w:val="22"/>
          <w:szCs w:val="22"/>
        </w:rPr>
        <w:t>ОТВЕТСТВЕННОСТЬ СТОРОН</w:t>
      </w:r>
    </w:p>
    <w:p w14:paraId="03E3B878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52288139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14:paraId="76F2594C" w14:textId="77777777" w:rsidR="00003D99" w:rsidRPr="00AF520B" w:rsidRDefault="00003D99" w:rsidP="00003D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AF520B">
        <w:rPr>
          <w:b/>
          <w:bCs/>
          <w:sz w:val="22"/>
          <w:szCs w:val="22"/>
        </w:rPr>
        <w:t>ЗАКЛЮЧИТЕЛЬНЫЕ ПОЛОЖЕНИЯ</w:t>
      </w:r>
    </w:p>
    <w:p w14:paraId="4A58A089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5137F36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804137C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Споры, возникающие при исполнении настоящего договора, подлежат рассмотрению в  порядке, предусмотренном действующим законодательством РФ.</w:t>
      </w:r>
    </w:p>
    <w:p w14:paraId="6F6C3FDB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26DA9D29" w14:textId="77777777" w:rsidR="00003D99" w:rsidRPr="00AF520B" w:rsidRDefault="00003D99" w:rsidP="00003D99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AF520B">
        <w:rPr>
          <w:sz w:val="22"/>
          <w:szCs w:val="22"/>
        </w:rPr>
        <w:t>Настоящий Договор составлен в 2  экземплярах.</w:t>
      </w:r>
    </w:p>
    <w:p w14:paraId="11E811C1" w14:textId="77777777" w:rsidR="009B570A" w:rsidRPr="00AF520B" w:rsidRDefault="009B570A" w:rsidP="009B570A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14:paraId="0EFDC9E5" w14:textId="77777777" w:rsidR="00CA4C1E" w:rsidRPr="00AF520B" w:rsidRDefault="00CA4C1E" w:rsidP="00CA4C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37132F" w14:textId="77777777" w:rsidR="00CA4C1E" w:rsidRPr="00AF520B" w:rsidRDefault="00CA4C1E" w:rsidP="00CA4C1E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AF520B">
        <w:rPr>
          <w:b/>
          <w:bCs/>
          <w:sz w:val="22"/>
          <w:szCs w:val="22"/>
        </w:rPr>
        <w:t>7. ПОДПИСИ СТОРОН</w:t>
      </w:r>
    </w:p>
    <w:p w14:paraId="10E7C65F" w14:textId="77777777" w:rsidR="00CA4C1E" w:rsidRPr="00AF520B" w:rsidRDefault="00CA4C1E" w:rsidP="00CA4C1E">
      <w:pPr>
        <w:jc w:val="both"/>
        <w:rPr>
          <w:b/>
          <w:sz w:val="22"/>
          <w:szCs w:val="22"/>
        </w:rPr>
      </w:pPr>
      <w:r w:rsidRPr="00AF520B">
        <w:rPr>
          <w:b/>
          <w:sz w:val="22"/>
          <w:szCs w:val="22"/>
        </w:rPr>
        <w:t xml:space="preserve">Продавец: </w:t>
      </w:r>
      <w:r w:rsidRPr="00AF520B">
        <w:rPr>
          <w:b/>
          <w:sz w:val="22"/>
          <w:szCs w:val="22"/>
        </w:rPr>
        <w:tab/>
      </w:r>
    </w:p>
    <w:p w14:paraId="26B1EB40" w14:textId="77777777" w:rsidR="00CA4C1E" w:rsidRPr="00AF520B" w:rsidRDefault="00CA4C1E" w:rsidP="00CA4C1E">
      <w:pPr>
        <w:jc w:val="both"/>
        <w:rPr>
          <w:b/>
          <w:sz w:val="22"/>
          <w:szCs w:val="22"/>
        </w:rPr>
      </w:pPr>
      <w:r w:rsidRPr="00AF520B">
        <w:rPr>
          <w:b/>
          <w:sz w:val="22"/>
          <w:szCs w:val="22"/>
        </w:rPr>
        <w:tab/>
      </w:r>
      <w:r w:rsidRPr="00AF520B">
        <w:rPr>
          <w:b/>
          <w:sz w:val="22"/>
          <w:szCs w:val="22"/>
        </w:rPr>
        <w:tab/>
      </w:r>
      <w:r w:rsidRPr="00AF520B">
        <w:rPr>
          <w:b/>
          <w:sz w:val="22"/>
          <w:szCs w:val="22"/>
        </w:rPr>
        <w:tab/>
      </w:r>
      <w:r w:rsidRPr="00AF520B">
        <w:rPr>
          <w:b/>
          <w:sz w:val="22"/>
          <w:szCs w:val="22"/>
        </w:rPr>
        <w:tab/>
      </w:r>
      <w:r w:rsidRPr="00AF520B">
        <w:rPr>
          <w:b/>
          <w:sz w:val="22"/>
          <w:szCs w:val="22"/>
        </w:rPr>
        <w:tab/>
        <w:t xml:space="preserve">                                            Покупатель:</w:t>
      </w:r>
    </w:p>
    <w:tbl>
      <w:tblPr>
        <w:tblW w:w="1016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2"/>
      </w:tblGrid>
      <w:tr w:rsidR="00CA4C1E" w:rsidRPr="00AF520B" w14:paraId="0159214C" w14:textId="77777777" w:rsidTr="001D7C66">
        <w:trPr>
          <w:trHeight w:val="705"/>
        </w:trPr>
        <w:tc>
          <w:tcPr>
            <w:tcW w:w="10162" w:type="dxa"/>
          </w:tcPr>
          <w:p w14:paraId="129ACDB2" w14:textId="77777777" w:rsidR="00CA4C1E" w:rsidRPr="00AF520B" w:rsidRDefault="00CA4C1E" w:rsidP="001D7C66">
            <w:pPr>
              <w:autoSpaceDE w:val="0"/>
              <w:snapToGrid w:val="0"/>
              <w:ind w:left="142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F520B">
              <w:rPr>
                <w:rFonts w:eastAsia="Calibri"/>
                <w:b/>
                <w:sz w:val="22"/>
                <w:szCs w:val="22"/>
              </w:rPr>
              <w:t>Финансовый управляющий ИП Цой Е.В.</w:t>
            </w:r>
          </w:p>
          <w:p w14:paraId="57D1D82A" w14:textId="77777777" w:rsidR="00CA4C1E" w:rsidRPr="00AF520B" w:rsidRDefault="00CA4C1E" w:rsidP="001D7C66">
            <w:pPr>
              <w:autoSpaceDE w:val="0"/>
              <w:snapToGri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85EAD6F" w14:textId="77777777" w:rsidR="00CA4C1E" w:rsidRPr="00AF520B" w:rsidRDefault="00CA4C1E" w:rsidP="001D7C66">
            <w:pPr>
              <w:autoSpaceDE w:val="0"/>
              <w:snapToGrid w:val="0"/>
              <w:ind w:left="137"/>
              <w:rPr>
                <w:rFonts w:eastAsia="Calibri"/>
                <w:b/>
                <w:sz w:val="22"/>
                <w:szCs w:val="22"/>
              </w:rPr>
            </w:pPr>
            <w:r w:rsidRPr="00AF520B">
              <w:rPr>
                <w:rFonts w:eastAsia="Calibri"/>
                <w:b/>
                <w:sz w:val="22"/>
                <w:szCs w:val="22"/>
              </w:rPr>
              <w:t>_________________ И.С. Коротких</w:t>
            </w:r>
          </w:p>
          <w:p w14:paraId="53303D8F" w14:textId="77777777" w:rsidR="00CA4C1E" w:rsidRPr="00AF520B" w:rsidRDefault="00CA4C1E" w:rsidP="001D7C66">
            <w:pPr>
              <w:rPr>
                <w:i/>
                <w:sz w:val="22"/>
                <w:szCs w:val="22"/>
              </w:rPr>
            </w:pPr>
            <w:r w:rsidRPr="00AF520B">
              <w:rPr>
                <w:i/>
                <w:sz w:val="22"/>
                <w:szCs w:val="22"/>
              </w:rPr>
              <w:t xml:space="preserve">  М.П.</w:t>
            </w:r>
          </w:p>
          <w:p w14:paraId="7CB686AA" w14:textId="77777777" w:rsidR="00CA4C1E" w:rsidRPr="00AF520B" w:rsidRDefault="00CA4C1E" w:rsidP="001D7C66">
            <w:pPr>
              <w:autoSpaceDE w:val="0"/>
              <w:snapToGrid w:val="0"/>
              <w:ind w:left="137"/>
              <w:rPr>
                <w:rFonts w:eastAsia="Calibri"/>
                <w:sz w:val="22"/>
                <w:szCs w:val="22"/>
              </w:rPr>
            </w:pPr>
          </w:p>
        </w:tc>
      </w:tr>
    </w:tbl>
    <w:p w14:paraId="535F05B3" w14:textId="77777777" w:rsidR="00CA4C1E" w:rsidRPr="00AF520B" w:rsidRDefault="00CA4C1E" w:rsidP="00CA4C1E">
      <w:pPr>
        <w:jc w:val="both"/>
        <w:rPr>
          <w:sz w:val="22"/>
          <w:szCs w:val="22"/>
        </w:rPr>
      </w:pPr>
      <w:r w:rsidRPr="00AF520B">
        <w:rPr>
          <w:sz w:val="22"/>
          <w:szCs w:val="22"/>
        </w:rPr>
        <w:tab/>
      </w:r>
      <w:r w:rsidRPr="00AF520B">
        <w:rPr>
          <w:sz w:val="22"/>
          <w:szCs w:val="22"/>
        </w:rPr>
        <w:tab/>
      </w:r>
      <w:r w:rsidRPr="00AF520B">
        <w:rPr>
          <w:sz w:val="22"/>
          <w:szCs w:val="22"/>
        </w:rPr>
        <w:tab/>
      </w:r>
      <w:r w:rsidRPr="00AF520B">
        <w:rPr>
          <w:sz w:val="22"/>
          <w:szCs w:val="22"/>
        </w:rPr>
        <w:tab/>
        <w:t xml:space="preserve">  </w:t>
      </w:r>
    </w:p>
    <w:p w14:paraId="7F6A7A7E" w14:textId="77777777" w:rsidR="00CA4C1E" w:rsidRPr="00AF520B" w:rsidRDefault="00CA4C1E" w:rsidP="00CA4C1E">
      <w:pPr>
        <w:rPr>
          <w:sz w:val="22"/>
          <w:szCs w:val="22"/>
        </w:rPr>
      </w:pPr>
    </w:p>
    <w:p w14:paraId="32EA309B" w14:textId="77777777" w:rsidR="00CA4C1E" w:rsidRPr="00AF520B" w:rsidRDefault="00CA4C1E" w:rsidP="00CA4C1E">
      <w:pPr>
        <w:rPr>
          <w:sz w:val="22"/>
          <w:szCs w:val="22"/>
        </w:rPr>
      </w:pPr>
    </w:p>
    <w:p w14:paraId="5D577576" w14:textId="77777777" w:rsidR="00CA4C1E" w:rsidRPr="00AF520B" w:rsidRDefault="00CA4C1E" w:rsidP="00CA4C1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F4210D2" w14:textId="77777777" w:rsidR="00CA4C1E" w:rsidRPr="00AF520B" w:rsidRDefault="00CA4C1E" w:rsidP="00CA4C1E">
      <w:pPr>
        <w:ind w:firstLine="360"/>
        <w:jc w:val="center"/>
        <w:rPr>
          <w:sz w:val="22"/>
          <w:szCs w:val="22"/>
        </w:rPr>
      </w:pPr>
    </w:p>
    <w:p w14:paraId="248C4A24" w14:textId="77777777" w:rsidR="00CA4C1E" w:rsidRPr="00AF520B" w:rsidRDefault="00CA4C1E" w:rsidP="00CA4C1E">
      <w:pPr>
        <w:rPr>
          <w:sz w:val="22"/>
          <w:szCs w:val="22"/>
        </w:rPr>
      </w:pPr>
    </w:p>
    <w:p w14:paraId="350518AD" w14:textId="77777777" w:rsidR="00CA4C1E" w:rsidRPr="00AF520B" w:rsidRDefault="00CA4C1E" w:rsidP="00CA4C1E">
      <w:pPr>
        <w:rPr>
          <w:sz w:val="22"/>
          <w:szCs w:val="22"/>
        </w:rPr>
      </w:pPr>
    </w:p>
    <w:p w14:paraId="1F907745" w14:textId="77777777" w:rsidR="00DB0639" w:rsidRPr="00AF520B" w:rsidRDefault="00DB0639">
      <w:pPr>
        <w:rPr>
          <w:sz w:val="22"/>
          <w:szCs w:val="22"/>
        </w:rPr>
      </w:pPr>
    </w:p>
    <w:sectPr w:rsidR="00DB0639" w:rsidRPr="00AF520B" w:rsidSect="003A70D3">
      <w:pgSz w:w="11906" w:h="16838"/>
      <w:pgMar w:top="719" w:right="566" w:bottom="53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9E33" w14:textId="77777777" w:rsidR="00CA4C1E" w:rsidRDefault="00CA4C1E" w:rsidP="00CA4C1E">
      <w:r>
        <w:separator/>
      </w:r>
    </w:p>
  </w:endnote>
  <w:endnote w:type="continuationSeparator" w:id="0">
    <w:p w14:paraId="08D3029C" w14:textId="77777777" w:rsidR="00CA4C1E" w:rsidRDefault="00CA4C1E" w:rsidP="00C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646B" w14:textId="77777777" w:rsidR="00CA4C1E" w:rsidRDefault="00CA4C1E" w:rsidP="00CA4C1E">
      <w:r>
        <w:separator/>
      </w:r>
    </w:p>
  </w:footnote>
  <w:footnote w:type="continuationSeparator" w:id="0">
    <w:p w14:paraId="3B8630F7" w14:textId="77777777" w:rsidR="00CA4C1E" w:rsidRDefault="00CA4C1E" w:rsidP="00CA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FC"/>
    <w:rsid w:val="00003D99"/>
    <w:rsid w:val="001B7368"/>
    <w:rsid w:val="003F7E6D"/>
    <w:rsid w:val="00423EDD"/>
    <w:rsid w:val="007E12C9"/>
    <w:rsid w:val="00963B12"/>
    <w:rsid w:val="009B570A"/>
    <w:rsid w:val="00AF520B"/>
    <w:rsid w:val="00B17C39"/>
    <w:rsid w:val="00CA4C1E"/>
    <w:rsid w:val="00D70648"/>
    <w:rsid w:val="00DB0639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2D49"/>
  <w15:chartTrackingRefBased/>
  <w15:docId w15:val="{5826AAAA-70B0-40EC-8F30-6B210677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A4C1E"/>
    <w:pPr>
      <w:jc w:val="both"/>
    </w:pPr>
  </w:style>
  <w:style w:type="character" w:customStyle="1" w:styleId="a4">
    <w:name w:val="Основной текст Знак"/>
    <w:basedOn w:val="a0"/>
    <w:link w:val="a3"/>
    <w:rsid w:val="00CA4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A4C1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4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A4C1E"/>
    <w:rPr>
      <w:vertAlign w:val="superscript"/>
    </w:rPr>
  </w:style>
  <w:style w:type="paragraph" w:customStyle="1" w:styleId="ConsCell">
    <w:name w:val="ConsCell"/>
    <w:rsid w:val="00B17C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003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2021-04-21T08:23:00Z</cp:lastPrinted>
  <dcterms:created xsi:type="dcterms:W3CDTF">2021-04-20T10:00:00Z</dcterms:created>
  <dcterms:modified xsi:type="dcterms:W3CDTF">2021-04-21T09:08:00Z</dcterms:modified>
</cp:coreProperties>
</file>