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38542E" w:rsidRDefault="00D176E3" w:rsidP="00385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2E">
        <w:rPr>
          <w:rFonts w:ascii="Times New Roman" w:hAnsi="Times New Roman" w:cs="Times New Roman"/>
          <w:b/>
          <w:sz w:val="24"/>
          <w:szCs w:val="24"/>
        </w:rPr>
        <w:t>Дог</w:t>
      </w:r>
      <w:r w:rsidR="00A659EA" w:rsidRPr="0038542E">
        <w:rPr>
          <w:rFonts w:ascii="Times New Roman" w:hAnsi="Times New Roman" w:cs="Times New Roman"/>
          <w:b/>
          <w:sz w:val="24"/>
          <w:szCs w:val="24"/>
        </w:rPr>
        <w:t>о</w:t>
      </w:r>
      <w:r w:rsidR="00E54EC1" w:rsidRPr="0038542E">
        <w:rPr>
          <w:rFonts w:ascii="Times New Roman" w:hAnsi="Times New Roman" w:cs="Times New Roman"/>
          <w:b/>
          <w:sz w:val="24"/>
          <w:szCs w:val="24"/>
        </w:rPr>
        <w:t>вор купли-продажи</w:t>
      </w:r>
      <w:r w:rsidR="004D270C" w:rsidRPr="0038542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№ </w:t>
      </w:r>
      <w:r w:rsidR="00AB546D" w:rsidRPr="0038542E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176E3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г. ________________                                                                        </w:t>
      </w:r>
      <w:r w:rsidR="008A18C1">
        <w:rPr>
          <w:rFonts w:ascii="Times New Roman" w:hAnsi="Times New Roman" w:cs="Times New Roman"/>
          <w:sz w:val="24"/>
          <w:szCs w:val="24"/>
        </w:rPr>
        <w:t xml:space="preserve">   «__» ___________ 2019</w:t>
      </w:r>
      <w:bookmarkStart w:id="0" w:name="_GoBack"/>
      <w:bookmarkEnd w:id="0"/>
      <w:r w:rsidRPr="003854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546D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38542E" w:rsidP="00385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Конкурсный управляющий Закрытого акционерного общества «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Загорская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птицефабрика» Орешкин Николай Николаевич (паспорт 61 01 № 416716, выдан Отделом внутренних дел 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р-на Рязанской обл. 07.03.2002 г., код подразделения 622-019, зарегистрированный по адресу: Рязанской обл., г. Скопин, ул. Ленина, д. 102, кв. 22), 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</w:p>
    <w:p w:rsidR="00E94C19" w:rsidRPr="0038542E" w:rsidRDefault="00AB546D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, именуемое  в дальнейшем «Покупатель»,  с другой стороны, в соответствии с протоколом о результатах проведения торгов </w:t>
      </w:r>
      <w:r w:rsidR="00601A76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Pr="0038542E">
        <w:rPr>
          <w:rFonts w:ascii="Times New Roman" w:hAnsi="Times New Roman" w:cs="Times New Roman"/>
          <w:sz w:val="24"/>
          <w:szCs w:val="24"/>
        </w:rPr>
        <w:t>_____________________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 № </w:t>
      </w:r>
      <w:r w:rsidRPr="0038542E">
        <w:rPr>
          <w:rFonts w:ascii="Times New Roman" w:hAnsi="Times New Roman" w:cs="Times New Roman"/>
          <w:sz w:val="24"/>
          <w:szCs w:val="24"/>
        </w:rPr>
        <w:t>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от </w:t>
      </w:r>
      <w:r w:rsidRPr="0038542E">
        <w:rPr>
          <w:rFonts w:ascii="Times New Roman" w:hAnsi="Times New Roman" w:cs="Times New Roman"/>
          <w:sz w:val="24"/>
          <w:szCs w:val="24"/>
        </w:rPr>
        <w:t>«__»__________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2016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о нижеследующем:</w:t>
      </w:r>
    </w:p>
    <w:p w:rsidR="00D176E3" w:rsidRPr="0038542E" w:rsidRDefault="00D176E3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D176E3" w:rsidRPr="0038542E" w:rsidRDefault="00D176E3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- 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земельный участок, категория земель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, 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общая площадь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 кв. м.</w:t>
      </w:r>
      <w:r w:rsidRPr="0038542E">
        <w:rPr>
          <w:rFonts w:ascii="Times New Roman" w:hAnsi="Times New Roman" w:cs="Times New Roman"/>
          <w:sz w:val="24"/>
          <w:szCs w:val="24"/>
        </w:rPr>
        <w:t>,</w:t>
      </w:r>
      <w:r w:rsidR="00A61026" w:rsidRPr="0038542E">
        <w:rPr>
          <w:rFonts w:ascii="Times New Roman" w:hAnsi="Times New Roman" w:cs="Times New Roman"/>
          <w:sz w:val="24"/>
          <w:szCs w:val="24"/>
        </w:rPr>
        <w:t xml:space="preserve"> адрес объекта: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________________________</w:t>
      </w:r>
      <w:r w:rsidR="001E0A81" w:rsidRPr="0038542E">
        <w:rPr>
          <w:rFonts w:ascii="Times New Roman" w:hAnsi="Times New Roman" w:cs="Times New Roman"/>
          <w:sz w:val="24"/>
          <w:szCs w:val="24"/>
        </w:rPr>
        <w:t>,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</w:t>
      </w:r>
      <w:r w:rsidR="008A172F" w:rsidRPr="0038542E">
        <w:rPr>
          <w:rFonts w:ascii="Times New Roman" w:hAnsi="Times New Roman" w:cs="Times New Roman"/>
          <w:i/>
          <w:sz w:val="24"/>
          <w:szCs w:val="24"/>
        </w:rPr>
        <w:t>кадастровый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AB546D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AB546D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</w:t>
      </w:r>
      <w:r w:rsidR="00D268CC" w:rsidRPr="0038542E">
        <w:rPr>
          <w:rFonts w:ascii="Times New Roman" w:hAnsi="Times New Roman" w:cs="Times New Roman"/>
          <w:sz w:val="24"/>
          <w:szCs w:val="24"/>
        </w:rPr>
        <w:t>,</w:t>
      </w:r>
      <w:r w:rsidR="001E0A81" w:rsidRPr="0038542E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38542E" w:rsidRPr="0038542E">
        <w:rPr>
          <w:rFonts w:ascii="Times New Roman" w:hAnsi="Times New Roman" w:cs="Times New Roman"/>
          <w:sz w:val="24"/>
          <w:szCs w:val="24"/>
        </w:rPr>
        <w:t>ое</w:t>
      </w:r>
      <w:r w:rsidR="007B4A39" w:rsidRPr="0038542E">
        <w:rPr>
          <w:rFonts w:ascii="Times New Roman" w:hAnsi="Times New Roman" w:cs="Times New Roman"/>
          <w:sz w:val="24"/>
          <w:szCs w:val="24"/>
        </w:rPr>
        <w:t xml:space="preserve"> в дальнейшем «Имущество».</w:t>
      </w:r>
    </w:p>
    <w:p w:rsidR="003C5D24" w:rsidRPr="0038542E" w:rsidRDefault="007B4A3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ab/>
        <w:t xml:space="preserve">На указанном участке </w:t>
      </w:r>
      <w:r w:rsidR="00AB546D" w:rsidRPr="0038542E">
        <w:rPr>
          <w:rFonts w:ascii="Times New Roman" w:hAnsi="Times New Roman" w:cs="Times New Roman"/>
          <w:sz w:val="24"/>
          <w:szCs w:val="24"/>
        </w:rPr>
        <w:t>(имеются/отсутствуют) объекты</w:t>
      </w:r>
      <w:r w:rsidRPr="0038542E">
        <w:rPr>
          <w:rFonts w:ascii="Times New Roman" w:hAnsi="Times New Roman" w:cs="Times New Roman"/>
          <w:sz w:val="24"/>
          <w:szCs w:val="24"/>
        </w:rPr>
        <w:t xml:space="preserve"> недвижимого имущества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. 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(Если имеются указать).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1.2. Имущество </w:t>
      </w:r>
      <w:r w:rsidR="008A172F" w:rsidRPr="0038542E">
        <w:rPr>
          <w:rFonts w:ascii="Times New Roman" w:hAnsi="Times New Roman" w:cs="Times New Roman"/>
          <w:sz w:val="24"/>
          <w:szCs w:val="24"/>
        </w:rPr>
        <w:t>принадлежит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по праву соб</w:t>
      </w:r>
      <w:r w:rsidR="00AB546D" w:rsidRPr="0038542E">
        <w:rPr>
          <w:rFonts w:ascii="Times New Roman" w:hAnsi="Times New Roman" w:cs="Times New Roman"/>
          <w:sz w:val="24"/>
          <w:szCs w:val="24"/>
        </w:rPr>
        <w:t>ственности на основании (основание возникновения права в соответствии со свидетельством)</w:t>
      </w:r>
      <w:r w:rsidR="00F94D35" w:rsidRPr="0038542E">
        <w:rPr>
          <w:rFonts w:ascii="Times New Roman" w:hAnsi="Times New Roman" w:cs="Times New Roman"/>
          <w:sz w:val="24"/>
          <w:szCs w:val="24"/>
        </w:rPr>
        <w:t>, дата регистрации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,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Pr="0038542E">
        <w:rPr>
          <w:rFonts w:ascii="Times New Roman" w:hAnsi="Times New Roman" w:cs="Times New Roman"/>
          <w:sz w:val="24"/>
          <w:szCs w:val="24"/>
        </w:rPr>
        <w:t>. Запись р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егистрации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551A" w:rsidRPr="0038542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3551A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8542E">
        <w:rPr>
          <w:rFonts w:ascii="Times New Roman" w:hAnsi="Times New Roman" w:cs="Times New Roman"/>
          <w:sz w:val="24"/>
          <w:szCs w:val="24"/>
        </w:rPr>
        <w:t>Свидетельство</w:t>
      </w:r>
      <w:proofErr w:type="gramEnd"/>
      <w:r w:rsidRPr="0038542E">
        <w:rPr>
          <w:rFonts w:ascii="Times New Roman" w:hAnsi="Times New Roman" w:cs="Times New Roman"/>
          <w:sz w:val="24"/>
          <w:szCs w:val="24"/>
        </w:rPr>
        <w:t xml:space="preserve"> о государственной регист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рации права серия 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_______ 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 №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(выдано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211BC5" w:rsidRPr="0038542E" w:rsidRDefault="00863C0B" w:rsidP="0038542E">
      <w:pPr>
        <w:pStyle w:val="Standard"/>
        <w:ind w:firstLine="709"/>
        <w:jc w:val="both"/>
        <w:rPr>
          <w:rFonts w:cs="Times New Roman"/>
          <w:bCs/>
          <w:color w:val="000000" w:themeColor="text1"/>
          <w:lang w:val="ru-RU"/>
        </w:rPr>
      </w:pPr>
      <w:r w:rsidRPr="0038542E">
        <w:rPr>
          <w:rFonts w:cs="Times New Roman"/>
          <w:color w:val="000000" w:themeColor="text1"/>
          <w:lang w:val="ru-RU"/>
        </w:rPr>
        <w:t>1.3.</w:t>
      </w:r>
      <w:r w:rsidR="00211BC5" w:rsidRPr="0038542E">
        <w:rPr>
          <w:rFonts w:cs="Times New Roman"/>
          <w:color w:val="000000" w:themeColor="text1"/>
          <w:lang w:val="ru-RU"/>
        </w:rPr>
        <w:t xml:space="preserve">Имущество, отчуждаемое по настоящему договору, </w:t>
      </w:r>
      <w:r w:rsidR="00651BC9" w:rsidRPr="0038542E">
        <w:rPr>
          <w:rFonts w:cs="Times New Roman"/>
          <w:color w:val="000000" w:themeColor="text1"/>
          <w:lang w:val="ru-RU"/>
        </w:rPr>
        <w:t xml:space="preserve">не </w:t>
      </w:r>
      <w:r w:rsidR="00211BC5" w:rsidRPr="0038542E">
        <w:rPr>
          <w:rFonts w:cs="Times New Roman"/>
          <w:color w:val="000000" w:themeColor="text1"/>
          <w:lang w:val="ru-RU"/>
        </w:rPr>
        <w:t>находится в залоге (ипотеке) Продавец гарантирует, что передаваемое имущество не находится под арестом и не является предметом спора.</w:t>
      </w:r>
    </w:p>
    <w:p w:rsidR="00863C0B" w:rsidRPr="0038542E" w:rsidRDefault="00863C0B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211BC5" w:rsidRPr="0038542E" w:rsidRDefault="00211BC5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2.1. С</w:t>
      </w:r>
      <w:r w:rsidR="00DC44AB" w:rsidRPr="0038542E">
        <w:rPr>
          <w:rFonts w:ascii="Times New Roman" w:hAnsi="Times New Roman" w:cs="Times New Roman"/>
          <w:sz w:val="24"/>
          <w:szCs w:val="24"/>
        </w:rPr>
        <w:t xml:space="preserve">тоимость Имущества составляет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>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1025FF" w:rsidRPr="0038542E">
        <w:rPr>
          <w:rFonts w:ascii="Times New Roman" w:hAnsi="Times New Roman" w:cs="Times New Roman"/>
          <w:sz w:val="24"/>
          <w:szCs w:val="24"/>
        </w:rPr>
        <w:t>руб.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>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2.2. Переданны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й Покупателем задаток в сумме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8B538C" w:rsidRPr="0038542E"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  <w:r w:rsidRPr="0038542E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Имущества.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ь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</w:t>
      </w:r>
      <w:r w:rsidR="00526A8F"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E478C7" w:rsidRPr="0038542E">
        <w:rPr>
          <w:rFonts w:ascii="Times New Roman" w:hAnsi="Times New Roman" w:cs="Times New Roman"/>
          <w:sz w:val="24"/>
          <w:szCs w:val="24"/>
        </w:rPr>
        <w:t>рублей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 При этом стороны договорились, что правовые последствия, предусмотренные п. 5 ст. 488 ГК РФ, не возникают.</w:t>
      </w:r>
    </w:p>
    <w:p w:rsidR="00651BC9" w:rsidRPr="0038542E" w:rsidRDefault="00651BC9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ПОРЯДОК ПЕРЕДАЧИ ИМУЩЕСТВА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3.1. Передача Имущества осуществляется по подписываемому сторонами акту приема-передачи.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Другие меры ответственности определяются в соответствии с действующим законодательством РФ.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19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ЮРИДИЧЕСКИЕ АДРЕСА, РЕКВИЗИТЫ И ПОДПИСИ СТОРОН</w:t>
      </w:r>
    </w:p>
    <w:p w:rsidR="008C3811" w:rsidRPr="0038542E" w:rsidRDefault="008C3811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Конкурсный управляющий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Загорская</w:t>
            </w:r>
            <w:proofErr w:type="spellEnd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птицефабрика»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 5042007053/КПП 504201001,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40702810100000008020,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к/с 30101810500000000708, в ПРИО-ВНЕШТОРГБАНК (ПАО) г. Рязань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БИК 046126708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sz w:val="24"/>
                <w:szCs w:val="24"/>
              </w:rPr>
              <w:t>________________ Орешкин Н.Н.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595B" w:rsidRPr="0038542E" w:rsidRDefault="00462098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lastRenderedPageBreak/>
        <w:t>АКТ</w:t>
      </w:r>
    </w:p>
    <w:p w:rsidR="00462098" w:rsidRPr="0038542E" w:rsidRDefault="00462098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ПРИЕМА-ПЕРЕДАЧИ</w:t>
      </w:r>
    </w:p>
    <w:p w:rsidR="00462098" w:rsidRPr="0038542E" w:rsidRDefault="00462098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к договору купли-продажи </w:t>
      </w:r>
      <w:r w:rsidR="002A5136" w:rsidRPr="0038542E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651BC9" w:rsidRPr="0038542E">
        <w:rPr>
          <w:rFonts w:ascii="Times New Roman" w:hAnsi="Times New Roman" w:cs="Times New Roman"/>
          <w:sz w:val="24"/>
          <w:szCs w:val="24"/>
        </w:rPr>
        <w:t>№ __ от _____________</w:t>
      </w:r>
    </w:p>
    <w:p w:rsidR="00F47911" w:rsidRPr="0038542E" w:rsidRDefault="00F47911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BC9" w:rsidRPr="0038542E" w:rsidRDefault="00651BC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г. ________________                                                  «__» ___________ 2016 г.</w:t>
      </w:r>
    </w:p>
    <w:p w:rsidR="00651BC9" w:rsidRPr="0038542E" w:rsidRDefault="00651BC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38542E" w:rsidP="00385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Конкурсный управляющий закрытого акционерного общества «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Загорская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птицефабрика» Орешкин Николай Николаевич (паспорт 61 01 № 416716, выдан Отделом внутренних дел 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р-на Рязанской обл. 07.03.2002 г., код подразделения 622-019, зарегистрированный по адресу: Рязанской обл., г. Скопин, ул. Ленина, д. 102, кв. 22), 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</w:p>
    <w:p w:rsidR="0038542E" w:rsidRPr="0038542E" w:rsidRDefault="0038542E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_____________________________________________________________________________________________________________________, именуемое  в дальнейшем «Покупатель»,  с другой стороны, в соответствии с протоколом о результатах проведения торгов в форме ______________ по продаже имущества _____________________  № ___________ от «__» __________ 2016 года составили настоящий акт о нижеследующем:</w:t>
      </w:r>
    </w:p>
    <w:p w:rsidR="0038542E" w:rsidRPr="0038542E" w:rsidRDefault="0038542E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DB0B16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 Продавец передал, а Покупатель принял - </w:t>
      </w:r>
      <w:r w:rsidR="0038542E" w:rsidRPr="0038542E">
        <w:rPr>
          <w:rFonts w:ascii="Times New Roman" w:hAnsi="Times New Roman" w:cs="Times New Roman"/>
          <w:sz w:val="24"/>
          <w:szCs w:val="24"/>
        </w:rPr>
        <w:t xml:space="preserve">- земельный участок, категория земель ______________, общая площадь ________ кв. м., адрес объекта: ________________________, </w:t>
      </w:r>
      <w:r w:rsidR="0038542E" w:rsidRPr="0038542E">
        <w:rPr>
          <w:rFonts w:ascii="Times New Roman" w:hAnsi="Times New Roman" w:cs="Times New Roman"/>
          <w:i/>
          <w:sz w:val="24"/>
          <w:szCs w:val="24"/>
        </w:rPr>
        <w:t>(кадастровый/</w:t>
      </w:r>
      <w:proofErr w:type="spellStart"/>
      <w:r w:rsidR="0038542E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38542E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38542E" w:rsidRPr="0038542E">
        <w:rPr>
          <w:rFonts w:ascii="Times New Roman" w:hAnsi="Times New Roman" w:cs="Times New Roman"/>
          <w:sz w:val="24"/>
          <w:szCs w:val="24"/>
        </w:rPr>
        <w:t xml:space="preserve"> номер __________________, именуемое в дальнейшем «Имущество».</w:t>
      </w:r>
    </w:p>
    <w:p w:rsidR="0052024B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 Имущество принадлежит </w:t>
      </w:r>
      <w:r w:rsidR="001D5CBB" w:rsidRPr="001D5CBB">
        <w:rPr>
          <w:rFonts w:ascii="Times New Roman" w:hAnsi="Times New Roman" w:cs="Times New Roman"/>
          <w:sz w:val="24"/>
          <w:szCs w:val="24"/>
        </w:rPr>
        <w:t>________________________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по праву собственности </w:t>
      </w:r>
      <w:r w:rsidR="00FA4359" w:rsidRPr="0038542E">
        <w:rPr>
          <w:rFonts w:ascii="Times New Roman" w:hAnsi="Times New Roman" w:cs="Times New Roman"/>
          <w:sz w:val="24"/>
          <w:szCs w:val="24"/>
        </w:rPr>
        <w:t>на основании</w:t>
      </w:r>
      <w:r w:rsidR="0052024B" w:rsidRPr="0038542E">
        <w:rPr>
          <w:rFonts w:ascii="Times New Roman" w:hAnsi="Times New Roman" w:cs="Times New Roman"/>
          <w:sz w:val="24"/>
          <w:szCs w:val="24"/>
        </w:rPr>
        <w:t>.</w:t>
      </w:r>
    </w:p>
    <w:p w:rsidR="0069394B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3. Стоимость Имущества составляет </w:t>
      </w:r>
      <w:r w:rsidR="0038542E" w:rsidRPr="0038542E">
        <w:rPr>
          <w:rFonts w:ascii="Times New Roman" w:hAnsi="Times New Roman" w:cs="Times New Roman"/>
          <w:sz w:val="24"/>
          <w:szCs w:val="24"/>
        </w:rPr>
        <w:t>__________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38542E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) руб. </w:t>
      </w:r>
      <w:r w:rsidR="0038542E" w:rsidRPr="0038542E">
        <w:rPr>
          <w:rFonts w:ascii="Times New Roman" w:hAnsi="Times New Roman" w:cs="Times New Roman"/>
          <w:sz w:val="24"/>
          <w:szCs w:val="24"/>
        </w:rPr>
        <w:t>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B0B16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4. Имущество Покупателем осмотре</w:t>
      </w:r>
      <w:r w:rsidR="0038542E" w:rsidRPr="0038542E">
        <w:rPr>
          <w:rFonts w:ascii="Times New Roman" w:hAnsi="Times New Roman" w:cs="Times New Roman"/>
          <w:sz w:val="24"/>
          <w:szCs w:val="24"/>
        </w:rPr>
        <w:t>но. Покупатель претензий по</w:t>
      </w:r>
      <w:r w:rsidRPr="0038542E">
        <w:rPr>
          <w:rFonts w:ascii="Times New Roman" w:hAnsi="Times New Roman" w:cs="Times New Roman"/>
          <w:sz w:val="24"/>
          <w:szCs w:val="24"/>
        </w:rPr>
        <w:t xml:space="preserve"> состоянию передаваемого Имущества не имеет.</w:t>
      </w:r>
    </w:p>
    <w:p w:rsidR="00DB0B16" w:rsidRPr="0038542E" w:rsidRDefault="00DB0B16" w:rsidP="003854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5. Расчеты между сторонами произведены полностью.</w:t>
      </w:r>
    </w:p>
    <w:p w:rsidR="00DB0B16" w:rsidRPr="0038542E" w:rsidRDefault="00DB0B16" w:rsidP="0038542E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6. Настоящий акт составлен в трех экземплярах, имеющих одинаковую юридическую силу, по одному экземпляру для каждой из сторон и один для органа, осуществляющего государственную регистрацию прав на недвижимое имущество и сделок  с ним.</w:t>
      </w:r>
    </w:p>
    <w:p w:rsidR="00211BC5" w:rsidRPr="0038542E" w:rsidRDefault="00211BC5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Конкурсный управляющий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Загорская</w:t>
            </w:r>
            <w:proofErr w:type="spellEnd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птицефабрика»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 5042007053/КПП 504201001,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40702810100000008020,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к/с 30101810500000000708, в ПРИО-ВНЕШТОРГБАНК (ПАО) г. Рязань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БИК 046126708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sz w:val="24"/>
                <w:szCs w:val="24"/>
              </w:rPr>
              <w:t>________________ Орешкин Н.Н.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42E" w:rsidRPr="0038542E" w:rsidRDefault="0038542E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542E" w:rsidRPr="0038542E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6B25430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615F9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26C6E"/>
    <w:rsid w:val="0003551A"/>
    <w:rsid w:val="00040F5B"/>
    <w:rsid w:val="00052C95"/>
    <w:rsid w:val="00086413"/>
    <w:rsid w:val="000A5128"/>
    <w:rsid w:val="000C272E"/>
    <w:rsid w:val="000E73FE"/>
    <w:rsid w:val="000F69C5"/>
    <w:rsid w:val="001025FF"/>
    <w:rsid w:val="00167498"/>
    <w:rsid w:val="001D5CBB"/>
    <w:rsid w:val="001E0A81"/>
    <w:rsid w:val="001F79AC"/>
    <w:rsid w:val="00211BC5"/>
    <w:rsid w:val="0022402F"/>
    <w:rsid w:val="00244922"/>
    <w:rsid w:val="002A04EF"/>
    <w:rsid w:val="002A5136"/>
    <w:rsid w:val="00316425"/>
    <w:rsid w:val="00330F44"/>
    <w:rsid w:val="0038542E"/>
    <w:rsid w:val="003C5D24"/>
    <w:rsid w:val="00416F4D"/>
    <w:rsid w:val="004364C3"/>
    <w:rsid w:val="00462098"/>
    <w:rsid w:val="00472A18"/>
    <w:rsid w:val="00497749"/>
    <w:rsid w:val="004A337D"/>
    <w:rsid w:val="004D0A11"/>
    <w:rsid w:val="004D270C"/>
    <w:rsid w:val="0052024B"/>
    <w:rsid w:val="00526A8F"/>
    <w:rsid w:val="00531DA7"/>
    <w:rsid w:val="005334E0"/>
    <w:rsid w:val="00545BC1"/>
    <w:rsid w:val="005814E4"/>
    <w:rsid w:val="0058459E"/>
    <w:rsid w:val="005C55A2"/>
    <w:rsid w:val="005D3F8A"/>
    <w:rsid w:val="00601A76"/>
    <w:rsid w:val="00615596"/>
    <w:rsid w:val="00651BC9"/>
    <w:rsid w:val="006742E8"/>
    <w:rsid w:val="006863EB"/>
    <w:rsid w:val="0069394B"/>
    <w:rsid w:val="00731BDC"/>
    <w:rsid w:val="007530C4"/>
    <w:rsid w:val="00777164"/>
    <w:rsid w:val="007A7627"/>
    <w:rsid w:val="007B4A39"/>
    <w:rsid w:val="007D3246"/>
    <w:rsid w:val="007E2146"/>
    <w:rsid w:val="007F0B68"/>
    <w:rsid w:val="00823FA6"/>
    <w:rsid w:val="00863C0B"/>
    <w:rsid w:val="00877502"/>
    <w:rsid w:val="008855C1"/>
    <w:rsid w:val="008A172F"/>
    <w:rsid w:val="008A18C1"/>
    <w:rsid w:val="008A6D6D"/>
    <w:rsid w:val="008B538C"/>
    <w:rsid w:val="008C3811"/>
    <w:rsid w:val="008D206A"/>
    <w:rsid w:val="008E2829"/>
    <w:rsid w:val="008F2E82"/>
    <w:rsid w:val="00920CDD"/>
    <w:rsid w:val="00924680"/>
    <w:rsid w:val="009C6382"/>
    <w:rsid w:val="009E1F78"/>
    <w:rsid w:val="00A45C7E"/>
    <w:rsid w:val="00A61026"/>
    <w:rsid w:val="00A659EA"/>
    <w:rsid w:val="00AA539E"/>
    <w:rsid w:val="00AB546D"/>
    <w:rsid w:val="00AE4BEE"/>
    <w:rsid w:val="00B11B20"/>
    <w:rsid w:val="00B348EF"/>
    <w:rsid w:val="00B369F4"/>
    <w:rsid w:val="00B50399"/>
    <w:rsid w:val="00B56685"/>
    <w:rsid w:val="00B60F51"/>
    <w:rsid w:val="00B97E6E"/>
    <w:rsid w:val="00BB0310"/>
    <w:rsid w:val="00BD268D"/>
    <w:rsid w:val="00BD68F9"/>
    <w:rsid w:val="00C2128A"/>
    <w:rsid w:val="00C325AB"/>
    <w:rsid w:val="00C34952"/>
    <w:rsid w:val="00CA18C6"/>
    <w:rsid w:val="00CC515B"/>
    <w:rsid w:val="00CE2DC4"/>
    <w:rsid w:val="00CE3AD2"/>
    <w:rsid w:val="00CF595B"/>
    <w:rsid w:val="00CF671F"/>
    <w:rsid w:val="00CF7CCB"/>
    <w:rsid w:val="00D176E3"/>
    <w:rsid w:val="00D268CC"/>
    <w:rsid w:val="00D33290"/>
    <w:rsid w:val="00DA384B"/>
    <w:rsid w:val="00DB0B16"/>
    <w:rsid w:val="00DC3C4D"/>
    <w:rsid w:val="00DC44AB"/>
    <w:rsid w:val="00E478C7"/>
    <w:rsid w:val="00E54EC1"/>
    <w:rsid w:val="00E73713"/>
    <w:rsid w:val="00E837C2"/>
    <w:rsid w:val="00E85FE6"/>
    <w:rsid w:val="00E94C19"/>
    <w:rsid w:val="00EA6774"/>
    <w:rsid w:val="00EB6637"/>
    <w:rsid w:val="00F01B98"/>
    <w:rsid w:val="00F20860"/>
    <w:rsid w:val="00F272A8"/>
    <w:rsid w:val="00F36421"/>
    <w:rsid w:val="00F422E9"/>
    <w:rsid w:val="00F47911"/>
    <w:rsid w:val="00F867A3"/>
    <w:rsid w:val="00F94D35"/>
    <w:rsid w:val="00FA4359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11B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cp:lastPrinted>2016-06-01T07:59:00Z</cp:lastPrinted>
  <dcterms:created xsi:type="dcterms:W3CDTF">2016-09-02T09:12:00Z</dcterms:created>
  <dcterms:modified xsi:type="dcterms:W3CDTF">2019-01-25T13:15:00Z</dcterms:modified>
</cp:coreProperties>
</file>