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</w:t>
      </w:r>
      <w:r w:rsidR="009E6349">
        <w:rPr>
          <w:sz w:val="22"/>
          <w:szCs w:val="22"/>
        </w:rPr>
        <w:t>9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F231AF" w:rsidRDefault="00F231AF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F231AF">
        <w:rPr>
          <w:b/>
          <w:sz w:val="22"/>
          <w:szCs w:val="22"/>
        </w:rPr>
        <w:t>Закрытое акционерное общество «Хлебокомбинат «ПЕКО»</w:t>
      </w:r>
      <w:r w:rsidRPr="00F231AF">
        <w:rPr>
          <w:sz w:val="22"/>
          <w:szCs w:val="22"/>
        </w:rPr>
        <w:t xml:space="preserve"> (ОГРН 1027739089290, ИНН 7715112530, юр. адрес: 127282, ул. Полярная, 29, далее по тексту – «Должник», ЗАО «Хлебокомбинат «ПЕКО») в лице конкурсного управляющего Базарнова Алексея Владимировича, действующего на основании Решения Арбитражного суда города Москвы от 17.07.2019 г. по делу № А40-165482/17,</w:t>
      </w:r>
      <w:r w:rsidR="00EB1A75" w:rsidRPr="00F231AF">
        <w:rPr>
          <w:sz w:val="22"/>
          <w:szCs w:val="22"/>
        </w:rPr>
        <w:t xml:space="preserve">, именуемое в дальнейшем </w:t>
      </w:r>
      <w:r w:rsidR="00EB1A75" w:rsidRPr="00F231AF">
        <w:rPr>
          <w:b/>
          <w:sz w:val="22"/>
          <w:szCs w:val="22"/>
        </w:rPr>
        <w:t>«</w:t>
      </w:r>
      <w:r w:rsidR="00AE28E0" w:rsidRPr="00F231AF">
        <w:rPr>
          <w:b/>
          <w:sz w:val="22"/>
          <w:szCs w:val="22"/>
        </w:rPr>
        <w:t>Продавец</w:t>
      </w:r>
      <w:r w:rsidR="00EB1A75" w:rsidRPr="00F231AF">
        <w:rPr>
          <w:b/>
          <w:sz w:val="22"/>
          <w:szCs w:val="22"/>
        </w:rPr>
        <w:t>»</w:t>
      </w:r>
      <w:r w:rsidR="00EB1A75" w:rsidRPr="00F231AF">
        <w:rPr>
          <w:sz w:val="22"/>
          <w:szCs w:val="22"/>
        </w:rPr>
        <w:t xml:space="preserve"> с одной стороны, и </w:t>
      </w:r>
      <w:proofErr w:type="gramEnd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F231AF">
        <w:rPr>
          <w:sz w:val="22"/>
          <w:szCs w:val="22"/>
        </w:rPr>
        <w:t xml:space="preserve">___________________________________, именуемый далее - </w:t>
      </w:r>
      <w:r w:rsidRPr="00F231AF">
        <w:rPr>
          <w:b/>
          <w:sz w:val="22"/>
          <w:szCs w:val="22"/>
        </w:rPr>
        <w:t>«Покупатель»</w:t>
      </w:r>
      <w:r w:rsidRPr="00F231AF">
        <w:rPr>
          <w:sz w:val="22"/>
          <w:szCs w:val="22"/>
        </w:rPr>
        <w:t xml:space="preserve">, с другой стороны, в дальнейшем совместно именуемые </w:t>
      </w:r>
      <w:r w:rsidRPr="00F231AF">
        <w:rPr>
          <w:b/>
          <w:sz w:val="22"/>
          <w:szCs w:val="22"/>
        </w:rPr>
        <w:t>«Стороны</w:t>
      </w:r>
      <w:r w:rsidRPr="000E4FE8">
        <w:rPr>
          <w:b/>
          <w:sz w:val="22"/>
          <w:szCs w:val="22"/>
        </w:rPr>
        <w:t>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201__г.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_______2018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F231AF" w:rsidRPr="00F231AF">
        <w:rPr>
          <w:sz w:val="22"/>
          <w:szCs w:val="22"/>
        </w:rPr>
        <w:t>ЗАО «Хлебокомбинат «ПЕКО»</w:t>
      </w:r>
      <w:r w:rsidRPr="000E4FE8">
        <w:rPr>
          <w:sz w:val="22"/>
          <w:szCs w:val="22"/>
        </w:rPr>
        <w:t xml:space="preserve"> от «__» _______ 201_г.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</w:t>
      </w:r>
      <w:proofErr w:type="gramStart"/>
      <w:r w:rsidR="006B0A84" w:rsidRPr="006B0A84">
        <w:rPr>
          <w:sz w:val="22"/>
          <w:szCs w:val="22"/>
        </w:rPr>
        <w:t>.р</w:t>
      </w:r>
      <w:proofErr w:type="gramEnd"/>
      <w:r w:rsidR="006B0A84" w:rsidRPr="006B0A84">
        <w:rPr>
          <w:sz w:val="22"/>
          <w:szCs w:val="22"/>
        </w:rPr>
        <w:t>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F231AF" w:rsidRPr="00F231AF">
        <w:rPr>
          <w:sz w:val="22"/>
          <w:szCs w:val="22"/>
        </w:rPr>
        <w:t>ЗАО «Хлебокомбинат «ПЕКО»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F231AF" w:rsidRPr="00F231AF">
        <w:rPr>
          <w:sz w:val="22"/>
          <w:szCs w:val="22"/>
        </w:rPr>
        <w:t>ЗАО «Хлебокомбинат «ПЕКО»</w:t>
      </w:r>
      <w:r w:rsidRPr="00EB1A75">
        <w:rPr>
          <w:sz w:val="22"/>
          <w:szCs w:val="22"/>
        </w:rPr>
        <w:t>,  на условиях, изложенных</w:t>
      </w:r>
      <w:proofErr w:type="gramEnd"/>
      <w:r w:rsidRPr="00EB1A75">
        <w:rPr>
          <w:sz w:val="22"/>
          <w:szCs w:val="22"/>
        </w:rPr>
        <w:t xml:space="preserve"> в информационном сообщении, опубликованном в печатном издании: газета «Коммерсант</w:t>
      </w:r>
      <w:r w:rsidR="00F231AF">
        <w:rPr>
          <w:sz w:val="22"/>
          <w:szCs w:val="22"/>
        </w:rPr>
        <w:t>Ъ</w:t>
      </w:r>
      <w:r w:rsidRPr="00EB1A75">
        <w:rPr>
          <w:sz w:val="22"/>
          <w:szCs w:val="22"/>
        </w:rPr>
        <w:t>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770ED1" w:rsidRDefault="004650FF" w:rsidP="00F231AF">
      <w:pPr>
        <w:numPr>
          <w:ilvl w:val="1"/>
          <w:numId w:val="1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F231AF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F231AF">
        <w:rPr>
          <w:sz w:val="22"/>
          <w:szCs w:val="22"/>
        </w:rPr>
        <w:t>го договора</w:t>
      </w:r>
      <w:r w:rsidR="00B615E9" w:rsidRPr="00F231AF">
        <w:rPr>
          <w:sz w:val="22"/>
          <w:szCs w:val="22"/>
        </w:rPr>
        <w:t>:</w:t>
      </w:r>
      <w:r w:rsidR="00F231AF" w:rsidRPr="00F231AF">
        <w:rPr>
          <w:sz w:val="22"/>
          <w:szCs w:val="22"/>
        </w:rPr>
        <w:t xml:space="preserve"> </w:t>
      </w:r>
    </w:p>
    <w:p w:rsidR="00770ED1" w:rsidRDefault="00F231AF" w:rsidP="00770ED1">
      <w:pPr>
        <w:pStyle w:val="a9"/>
        <w:numPr>
          <w:ilvl w:val="0"/>
          <w:numId w:val="31"/>
        </w:numPr>
        <w:tabs>
          <w:tab w:val="num" w:pos="786"/>
        </w:tabs>
        <w:suppressAutoHyphens/>
        <w:jc w:val="both"/>
        <w:rPr>
          <w:sz w:val="22"/>
          <w:szCs w:val="22"/>
        </w:rPr>
      </w:pPr>
      <w:r w:rsidRPr="00770ED1">
        <w:rPr>
          <w:sz w:val="22"/>
          <w:szCs w:val="22"/>
        </w:rPr>
        <w:t xml:space="preserve">Имущественный комплекс, в состав которого входит движимое и недвижимое имущество, в том числе: объект гражданской обороны (убежище, бункер) – нежилое здание, назначение: </w:t>
      </w:r>
      <w:proofErr w:type="gramStart"/>
      <w:r w:rsidRPr="00770ED1">
        <w:rPr>
          <w:sz w:val="22"/>
          <w:szCs w:val="22"/>
        </w:rPr>
        <w:t xml:space="preserve">Нежилое, 1-этажный, общая площадь 1 015,6 кв. м, инв. №0/, адрес (местонахождение) объекта: г. Москва, ул. Полярная, д. 29, стр. 2; </w:t>
      </w:r>
      <w:r w:rsidR="00770ED1" w:rsidRPr="00770ED1">
        <w:rPr>
          <w:sz w:val="22"/>
          <w:szCs w:val="22"/>
        </w:rPr>
        <w:t>Товарные знаки.</w:t>
      </w:r>
      <w:proofErr w:type="gramEnd"/>
      <w:r w:rsidR="00770ED1">
        <w:rPr>
          <w:sz w:val="22"/>
          <w:szCs w:val="22"/>
        </w:rPr>
        <w:t xml:space="preserve"> </w:t>
      </w:r>
      <w:r w:rsidR="00770ED1">
        <w:rPr>
          <w:sz w:val="22"/>
          <w:szCs w:val="22"/>
        </w:rPr>
        <w:t>Состав и</w:t>
      </w:r>
      <w:r w:rsidR="00770ED1" w:rsidRPr="00F231AF">
        <w:rPr>
          <w:sz w:val="22"/>
          <w:szCs w:val="22"/>
        </w:rPr>
        <w:t>муществ</w:t>
      </w:r>
      <w:r w:rsidR="00770ED1">
        <w:rPr>
          <w:sz w:val="22"/>
          <w:szCs w:val="22"/>
        </w:rPr>
        <w:t>а</w:t>
      </w:r>
      <w:r w:rsidR="00770ED1" w:rsidRPr="00F231AF">
        <w:rPr>
          <w:sz w:val="22"/>
          <w:szCs w:val="22"/>
        </w:rPr>
        <w:t xml:space="preserve"> поименован в Приложении №1 к настоящему договору.</w:t>
      </w:r>
    </w:p>
    <w:p w:rsidR="00F231AF" w:rsidRPr="00770ED1" w:rsidRDefault="00770ED1" w:rsidP="00770ED1">
      <w:pPr>
        <w:pStyle w:val="a9"/>
        <w:numPr>
          <w:ilvl w:val="0"/>
          <w:numId w:val="31"/>
        </w:numPr>
        <w:tabs>
          <w:tab w:val="num" w:pos="78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F231AF" w:rsidRPr="00770ED1">
        <w:rPr>
          <w:sz w:val="22"/>
          <w:szCs w:val="22"/>
        </w:rPr>
        <w:t xml:space="preserve">мущество мобилизационного назначения. </w:t>
      </w:r>
      <w:r>
        <w:rPr>
          <w:sz w:val="22"/>
          <w:szCs w:val="22"/>
        </w:rPr>
        <w:t>Состав и</w:t>
      </w:r>
      <w:r w:rsidRPr="00F231AF">
        <w:rPr>
          <w:sz w:val="22"/>
          <w:szCs w:val="22"/>
        </w:rPr>
        <w:t>муществ</w:t>
      </w:r>
      <w:r>
        <w:rPr>
          <w:sz w:val="22"/>
          <w:szCs w:val="22"/>
        </w:rPr>
        <w:t>а</w:t>
      </w:r>
      <w:r w:rsidRPr="00F231AF">
        <w:rPr>
          <w:sz w:val="22"/>
          <w:szCs w:val="22"/>
        </w:rPr>
        <w:t xml:space="preserve"> поименован в Приложении №</w:t>
      </w:r>
      <w:r>
        <w:rPr>
          <w:sz w:val="22"/>
          <w:szCs w:val="22"/>
        </w:rPr>
        <w:t>2</w:t>
      </w:r>
      <w:r w:rsidRPr="00F231AF">
        <w:rPr>
          <w:sz w:val="22"/>
          <w:szCs w:val="22"/>
        </w:rPr>
        <w:t xml:space="preserve"> к настоящему договору.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F231AF" w:rsidRPr="000E4FE8" w:rsidRDefault="00F231AF" w:rsidP="00F231AF">
      <w:pPr>
        <w:tabs>
          <w:tab w:val="num" w:pos="786"/>
        </w:tabs>
        <w:ind w:left="720"/>
        <w:jc w:val="both"/>
        <w:rPr>
          <w:sz w:val="22"/>
          <w:szCs w:val="22"/>
        </w:rPr>
      </w:pP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Покупателем для участия в открытых торгах внесен задаток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</w:t>
      </w:r>
      <w:r w:rsidR="00F231AF">
        <w:rPr>
          <w:sz w:val="22"/>
          <w:szCs w:val="22"/>
        </w:rPr>
        <w:t>, 1.2</w:t>
      </w:r>
      <w:r w:rsidRPr="006D6653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  <w:proofErr w:type="gramEnd"/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поименованное в Приложении №1 к Договору,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lastRenderedPageBreak/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Pr="00F231AF" w:rsidRDefault="00031F20" w:rsidP="00F231AF">
            <w:pPr>
              <w:jc w:val="center"/>
              <w:rPr>
                <w:b/>
                <w:sz w:val="22"/>
                <w:szCs w:val="22"/>
              </w:rPr>
            </w:pPr>
            <w:r w:rsidRPr="00F231AF">
              <w:rPr>
                <w:b/>
                <w:sz w:val="22"/>
                <w:szCs w:val="22"/>
              </w:rPr>
              <w:lastRenderedPageBreak/>
              <w:t>ПРОДАВЕЦ</w:t>
            </w:r>
            <w:r w:rsidR="006B0A84" w:rsidRPr="00F231AF">
              <w:rPr>
                <w:b/>
                <w:sz w:val="22"/>
                <w:szCs w:val="22"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F231AF" w:rsidRPr="00653450" w:rsidRDefault="00F231AF" w:rsidP="00F231AF">
            <w:pPr>
              <w:rPr>
                <w:b/>
              </w:rPr>
            </w:pPr>
            <w:r w:rsidRPr="00653450">
              <w:rPr>
                <w:b/>
              </w:rPr>
              <w:t xml:space="preserve">Закрытое акционерное общество «Хлебокомбинат «ПЕКО» </w:t>
            </w:r>
          </w:p>
          <w:p w:rsidR="00F231AF" w:rsidRDefault="00F231AF" w:rsidP="00F231AF">
            <w:r w:rsidRPr="00B16492">
              <w:t xml:space="preserve">ОГРН 1027739089290, ИНН 7715112530, </w:t>
            </w:r>
          </w:p>
          <w:p w:rsidR="00F231AF" w:rsidRPr="00CD6D3E" w:rsidRDefault="00F231AF" w:rsidP="00F231AF">
            <w:r w:rsidRPr="00B16492">
              <w:t xml:space="preserve">юр. адрес: 127282, ул. </w:t>
            </w:r>
            <w:proofErr w:type="gramStart"/>
            <w:r w:rsidRPr="00B16492">
              <w:t>Полярная</w:t>
            </w:r>
            <w:proofErr w:type="gramEnd"/>
            <w:r w:rsidRPr="00B16492">
              <w:t>,</w:t>
            </w:r>
            <w:r>
              <w:t xml:space="preserve"> вл.</w:t>
            </w:r>
            <w:r w:rsidRPr="00B16492">
              <w:t xml:space="preserve"> 29</w:t>
            </w:r>
          </w:p>
          <w:p w:rsidR="00F231AF" w:rsidRPr="00F3070B" w:rsidRDefault="00F231AF" w:rsidP="00F231AF">
            <w:pPr>
              <w:jc w:val="center"/>
              <w:rPr>
                <w:b/>
              </w:rPr>
            </w:pPr>
          </w:p>
          <w:p w:rsidR="00F231AF" w:rsidRDefault="00F231AF" w:rsidP="00F231AF">
            <w:proofErr w:type="gramStart"/>
            <w:r w:rsidRPr="00B03772">
              <w:t>р</w:t>
            </w:r>
            <w:proofErr w:type="gramEnd"/>
            <w:r w:rsidRPr="00B03772">
              <w:t xml:space="preserve">/с </w:t>
            </w:r>
            <w:r>
              <w:t>40702810900770003165</w:t>
            </w:r>
          </w:p>
          <w:p w:rsidR="00F231AF" w:rsidRDefault="00F231AF" w:rsidP="00F231AF">
            <w:r w:rsidRPr="00B03772">
              <w:t xml:space="preserve"> в ПАО «БАНК УРАЛСИБ» г. Москва, </w:t>
            </w:r>
          </w:p>
          <w:p w:rsidR="00F231AF" w:rsidRDefault="00F231AF" w:rsidP="00F231AF">
            <w:r w:rsidRPr="00B03772">
              <w:t xml:space="preserve">БИК 044525787, </w:t>
            </w:r>
          </w:p>
          <w:p w:rsidR="00F231AF" w:rsidRDefault="00F231AF" w:rsidP="00F231AF">
            <w:pPr>
              <w:rPr>
                <w:b/>
              </w:rPr>
            </w:pPr>
            <w:r w:rsidRPr="00B03772">
              <w:t xml:space="preserve">к/с: 30101810100000000787  </w:t>
            </w:r>
          </w:p>
          <w:p w:rsidR="00F231AF" w:rsidRPr="00F3070B" w:rsidRDefault="00F231AF" w:rsidP="00F231AF">
            <w:pPr>
              <w:jc w:val="center"/>
              <w:rPr>
                <w:b/>
              </w:rPr>
            </w:pPr>
          </w:p>
          <w:p w:rsidR="00F231AF" w:rsidRPr="00F3070B" w:rsidRDefault="00F231AF" w:rsidP="00F231AF">
            <w:pPr>
              <w:jc w:val="center"/>
              <w:rPr>
                <w:b/>
              </w:rPr>
            </w:pPr>
          </w:p>
          <w:p w:rsidR="00F231AF" w:rsidRPr="00304B74" w:rsidRDefault="00F231AF" w:rsidP="00F231AF">
            <w:pPr>
              <w:rPr>
                <w:b/>
              </w:rPr>
            </w:pPr>
            <w:r w:rsidRPr="00304B74">
              <w:rPr>
                <w:b/>
              </w:rPr>
              <w:t>Конкурсный управляющий</w:t>
            </w:r>
          </w:p>
          <w:p w:rsidR="00F231AF" w:rsidRPr="00304B74" w:rsidRDefault="00F231AF" w:rsidP="00F231AF">
            <w:pPr>
              <w:rPr>
                <w:b/>
              </w:rPr>
            </w:pPr>
            <w:r w:rsidRPr="00304B74">
              <w:rPr>
                <w:b/>
              </w:rPr>
              <w:t xml:space="preserve">ЗАО «Хлебокомбинат «ПЕКО» </w:t>
            </w:r>
          </w:p>
          <w:p w:rsidR="00F231AF" w:rsidRPr="00F3070B" w:rsidRDefault="00F231AF" w:rsidP="00F231AF">
            <w:pPr>
              <w:jc w:val="center"/>
              <w:rPr>
                <w:b/>
              </w:rPr>
            </w:pPr>
          </w:p>
          <w:p w:rsidR="00F231AF" w:rsidRPr="00F3070B" w:rsidRDefault="00F231AF" w:rsidP="00F231AF">
            <w:pPr>
              <w:jc w:val="center"/>
            </w:pPr>
            <w:r w:rsidRPr="00F3070B">
              <w:rPr>
                <w:b/>
              </w:rPr>
              <w:t xml:space="preserve">__________________/ </w:t>
            </w:r>
            <w:r>
              <w:rPr>
                <w:b/>
              </w:rPr>
              <w:t>Базарнов А</w:t>
            </w:r>
            <w:r w:rsidRPr="00F3070B">
              <w:rPr>
                <w:b/>
              </w:rPr>
              <w:t>.В./</w:t>
            </w:r>
          </w:p>
          <w:p w:rsidR="00F231AF" w:rsidRPr="00F3070B" w:rsidRDefault="00F231AF" w:rsidP="00F231AF">
            <w:pPr>
              <w:jc w:val="center"/>
            </w:pPr>
          </w:p>
          <w:p w:rsidR="0080584F" w:rsidRPr="00EB1A75" w:rsidRDefault="00F231AF" w:rsidP="00F231AF">
            <w:pPr>
              <w:spacing w:line="360" w:lineRule="auto"/>
              <w:rPr>
                <w:b/>
                <w:sz w:val="22"/>
                <w:szCs w:val="22"/>
              </w:rPr>
            </w:pPr>
            <w:r w:rsidRPr="00F3070B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Default="00F231AF" w:rsidP="00420E4C">
      <w:pPr>
        <w:rPr>
          <w:b/>
          <w:sz w:val="22"/>
          <w:szCs w:val="22"/>
        </w:rPr>
      </w:pPr>
    </w:p>
    <w:p w:rsidR="00F231AF" w:rsidRPr="009308E4" w:rsidRDefault="00F231AF" w:rsidP="00F231AF">
      <w:pPr>
        <w:jc w:val="right"/>
        <w:rPr>
          <w:b/>
        </w:rPr>
      </w:pPr>
      <w:r w:rsidRPr="009308E4">
        <w:rPr>
          <w:b/>
        </w:rPr>
        <w:lastRenderedPageBreak/>
        <w:t xml:space="preserve">Приложение №1 </w:t>
      </w:r>
    </w:p>
    <w:p w:rsidR="00F231AF" w:rsidRDefault="00F231AF" w:rsidP="00F231AF">
      <w:pPr>
        <w:jc w:val="right"/>
        <w:rPr>
          <w:b/>
        </w:rPr>
      </w:pPr>
      <w:r w:rsidRPr="009308E4">
        <w:rPr>
          <w:b/>
        </w:rPr>
        <w:t xml:space="preserve">к ДОГОВОРУ </w:t>
      </w:r>
      <w:r>
        <w:rPr>
          <w:b/>
        </w:rPr>
        <w:t>купли-продажи</w:t>
      </w:r>
    </w:p>
    <w:p w:rsidR="00F231AF" w:rsidRPr="009308E4" w:rsidRDefault="00F231AF" w:rsidP="00F231AF">
      <w:pPr>
        <w:jc w:val="right"/>
        <w:rPr>
          <w:b/>
        </w:rPr>
      </w:pPr>
      <w:r>
        <w:rPr>
          <w:b/>
        </w:rPr>
        <w:t>имущества на торгах</w:t>
      </w:r>
      <w:r w:rsidRPr="009308E4">
        <w:rPr>
          <w:b/>
        </w:rPr>
        <w:t xml:space="preserve"> от </w:t>
      </w:r>
      <w:r>
        <w:rPr>
          <w:b/>
        </w:rPr>
        <w:t>«__»________</w:t>
      </w:r>
      <w:r w:rsidRPr="009308E4">
        <w:rPr>
          <w:b/>
        </w:rPr>
        <w:t xml:space="preserve"> 2019 г.</w:t>
      </w:r>
    </w:p>
    <w:p w:rsidR="00F231AF" w:rsidRDefault="00F231AF" w:rsidP="00F231AF"/>
    <w:tbl>
      <w:tblPr>
        <w:tblW w:w="9692" w:type="dxa"/>
        <w:tblInd w:w="93" w:type="dxa"/>
        <w:tblLook w:val="04A0" w:firstRow="1" w:lastRow="0" w:firstColumn="1" w:lastColumn="0" w:noHBand="0" w:noVBand="1"/>
      </w:tblPr>
      <w:tblGrid>
        <w:gridCol w:w="4190"/>
        <w:gridCol w:w="78"/>
        <w:gridCol w:w="142"/>
        <w:gridCol w:w="567"/>
        <w:gridCol w:w="348"/>
        <w:gridCol w:w="242"/>
        <w:gridCol w:w="74"/>
        <w:gridCol w:w="866"/>
        <w:gridCol w:w="567"/>
        <w:gridCol w:w="1021"/>
        <w:gridCol w:w="822"/>
        <w:gridCol w:w="775"/>
      </w:tblGrid>
      <w:tr w:rsidR="00F231AF" w:rsidTr="00087A40">
        <w:trPr>
          <w:gridAfter w:val="3"/>
          <w:wAfter w:w="2618" w:type="dxa"/>
          <w:trHeight w:val="225"/>
        </w:trPr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ОСНОВНЫЕ СРЕДСТВА</w:t>
            </w:r>
          </w:p>
        </w:tc>
      </w:tr>
      <w:tr w:rsidR="00F231AF" w:rsidTr="00087A40">
        <w:trPr>
          <w:gridAfter w:val="1"/>
          <w:wAfter w:w="775" w:type="dxa"/>
          <w:trHeight w:val="64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Кол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во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Начальная продажная стоимость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Остаточная стоимость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раздевальный 60 секций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Атлант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с соед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лементом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для персонала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Шкаф-сушка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Стол-мойка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Перегородка в ЦВС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36269,71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36269,71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Тумбочка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Шкаф-колонка со стеклом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угловой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 6 (143*57*60) (1-кам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(каркас черный)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(каркас черный)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(каркас черный)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(каркас черный)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Стол80 Нюанс с 2-мя ящиками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General ASG 24V тепло/холод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General ASG 24V тепло/холод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(встроенная мебель)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General AG 24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HYUNDAI (HSH-1(S),HRH-1(S)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Пурифайер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Ecotronic B70-U4L gray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CAS PW 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для сахара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для сахара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для сахара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для сахара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МК-15.2-А20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МК-15.2-А20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18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18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Вагонетка с 36 двухбортовыми поддонами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Вагонетка с 36 двухбортовыми поддонами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Вагонетка с 36 двухбортовыми поддонами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Вагонетка с 36 двухбортовыми поддонами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ШХС-1.4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ШХС-1.4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Sanyo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Миксер куттер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шоколадной стружки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Камера холодильная Bitzer LH104/DC 7.2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Наполнитель эклеров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№22 для чаши 100л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холодильный ШХС-1.2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холодильный ШХС 1.2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холодильный ШХН-1.2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Спрей для глазури CHOCO-BASIC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холодильный ШХН-1.2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18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18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18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18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ШХН-1.2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температурная CHOCO 22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Аппарат высокого давления без нагрева воды Karcher HD 6/15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Рекордер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температурная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температурная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МК32.2 А21 эл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32.2 А21 эл.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32ю2 А21 эл.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32.2 А21 эл.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РН-3Ц13У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РН-3Ц13У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РН-3Ц13У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Теплотрасса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Канализация (столярная мастерская)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1310,46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1310,46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Отопление и водопровод (столяр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астерск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16256,97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16256,97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Воздуховод (печной цех)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Воздуховод (тестомесил, цех)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Воздуховод тестомесильного 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мех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астерская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 оборудование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подсобных помещений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мелк. цеха и жен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аздевалки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производственного 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в цехах завода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заготовительного 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яйцебитни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обдува и сушки люлек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Канализация пристройки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Водопровод пристройки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2040262,64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2040262,64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Трубопровод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Газопровод пристройки 2этап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холодильной установки (мелкошт)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Очистные сооружения основного корпуса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459171,07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459171,07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Очистные сооружения (пристройка)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1356750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1356750,00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для титрования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Электрокалориферная установка ЭКУ-15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Электроперфоратор HR 4000С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Стол обеденный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резьбонарезной МЗК95У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24850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24850,00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химреактивов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черн.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черн.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черн.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черн.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Аппарат высокого давления Керхер 520 R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угловой левый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 систем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лок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 с 3-мя ящиками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Шкаф-антресоль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закрытый с фурнит и монт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Шкаф-антресоль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закрытый с фурнит и монт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Шкаф-антресоль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закрытый с фурнит и монт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Автоматизация контроля загазованности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Агрегат электронасосный ОНЦ1-12,5/10С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АЦМК 65-40-160/165/2М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HYGINOX SE-15А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Автоматизация контроля загазованности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8987,78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8987,78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Автоматизация контроля загазованности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8987,79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8987,79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Автоматизация контроля загазованности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29675,3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29675,30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Трубопровод противопожарный (ангар)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77415,2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77415,20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Система контроля воздуха на сод. уг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аза и метана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90959,62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90959,62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Насосная установка ШН7К-6.0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настольный сверлильный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паровой МЗК-7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11555,96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11555,96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МЗК-7А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паровой МЗК-7А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МЗК -7А Г-2 (Е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,0-0,9)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Варочный котел Б4-ШКБ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Трубогиб УГС-5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Холодильная камера КХК 26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Системы вентиляции нового цеха 2 этаж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Бак горячего водоснабжения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Холодильная камера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грегат НЕВД-213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грегат НЕВД-213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грегат НЕВД-319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Воздухосборник В-1.6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Воздухосборник В-1.6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Воздухосборник В-1.6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Воздухосборник В-1.6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аш. BLUE BOX MU/LC36 c вын конде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ВР-80-70-10.2-02 (вентилятор)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ВЦ-4-75-10 (1сх) 7,5кВт/750об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 оборудование и материалы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 оборудование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Выносной конденсатор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-на MU/LC 36 с выносн конденс бл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Б4-ШКВ-75 с мешалкой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 оборудование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 оборудование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 оборудование (щербет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.ц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ех)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Натрий-катионитовый фильтр ДУ700Д34430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 оборудование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Газовая горелка WEISHAURT (к REVENT 624)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14-46-5 (4/1000)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14-46-5 (4/1000)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Воздухосборник В-1.0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Станция дозирования жидких компонентов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5.5х1000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4х1000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оборуд. (хран. кексов)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 xml:space="preserve">Оборудование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газового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лучистого отоплени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точечной сварки МТР-1201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Охладитель жидкости Copeland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Станция дозирования жидких компонентов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Циркуляционная система водоснабжения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КМ-50-32-200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Насос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-50-32-200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КМ-50-32-200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борудование бисквиторезки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холодильной камеры конд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.ц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холодильной камеры щерб 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2 эт. пристройки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Воздуховод пристройки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19885,89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19885,89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3 этаж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Приточно-вытяжная вентиляция 4 этажа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Винтовой компрессор AS47/7.5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8404,07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8404,07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Холодильник-осушитель ТС44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Циклон-отделитель ZK03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Холодильная камера щербетного 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приточная 5эт пристройки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 №4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ОВ 06-300 №4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ОВ 06-300 №4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ОВ 06-300 №4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 №4 7.5/1500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грундфос УПС 25-40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Приточно-вытяжная вентиляция 1этаж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К-100-65-200В/2-5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К-100-65-200В/2-5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прочистная R-600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Конденсат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ак из нерж. стали V4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Я1-ОСВ-1.0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Я1-ОСВ-1.0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Я1-ОСВ-1.0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Я1-ОСВ-1.0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Среднетемпературный компрессор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холодильной установки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холодильного оборудования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ПШ-555 4секции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Мойка лабораторная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Холодильная камера 5эт. н.к.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Газоанализатор Testo-300M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 №3.15 2.2/1500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 №3.15 2.2/1500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 №3.15 0.75/1000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 №3.15 0.75/1000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ВО-4-380В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ВО-4-380В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ВО-4-380В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Приточно-вытяжная вентиляция пр-ный цех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печной цех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ОНЦ-10/20 (Г2-ОПБ)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Гном 10*10 (220)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14-46-6.3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Охладитель отбора проб пара и воды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Охладитель отбора проб пара и воды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Охладитель отбора проб пара и воды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мелкошт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.ц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ех приточн.-вытяжн.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Таль цепная ручная г/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2.0 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Уст-во удаления вспл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ракций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Холодильная камера 5 этаж маленькая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варочный DPNM-150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Насос Гном с поплавком 10*10*220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щербетного 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Вытяжные системы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х/б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экспед.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МХВ 32-410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Узел учета расхода пара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акуст-е противонакип устр "Акустик 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 №6.3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р. 15/1000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Варочный котел DPMN 150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Е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.6-9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18852,39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18852,39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Холодильная камера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Звук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и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свет. сигнализация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ВР 345*3.15 (2.2*1500)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ВР 345*3.15 (2.2*1500)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ВД-2.7 правый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М3-2С-244б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циркуляцион. UPS32-120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ЭГ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У"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Тайфун"  маш. для чиски котлов + ерш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вак 42л/мин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Приточная вентиляция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1 секц. ВМ 1/4 400*400*300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1 секц. ВМ 1/4 400*400*300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1 секц. ВМ 1/4 400*400*300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14-46-4 4/1500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14-46-4 4/1500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Г20ПБ на станине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МЗ-2С-244ан   75л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ВР 300 45 №3 (2.2*1500)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ВР 300.45 №4 пр.вр.(4.0*1500)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ВР 300.45 №4 лев. (4.0*15000)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Камера 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холодильн. агрегатом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Холодильный агрегат и камера теплоизоляц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1446  №2.2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Осушитель холодильного типа TME_360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Вентиляция печного и мелкошт. 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13858,59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13858,59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1446-5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Е-1.6-0.9гн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ВР-86-77-5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циркуляционный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Приточно-выт вент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ух.цех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Автоматизация котла МЗК-7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эл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ля опрессовки (насос)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Фильтр нат-кат. 1-0.7-06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с-ка для охлаждения воды ХУОЖ-62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Агрегат электронасосный ОНЦ1-12,5/10С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Агрегат электронасосный ОНЦ1-12,5/10С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Агрегат электронасосный ОНВ6-М+ДСХ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ШНК14-10/2М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Бак нагрева воды емкостью 200л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ВР 86-77-6,3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езьбонарезной клупп "Амиго 2"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HYGINOX SE-15А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HYGINOX SE-15А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HYGINOX SE-15А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Мобил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ерс. компьютер Toshiba Satellite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ШН14-10/2М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ШН7К-6,0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ШН7К-6,0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Вентилятор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В-Ц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14-46-6,3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холодильного оборудования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Льдогенератор geneglace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с-ка линии охлаждения заварки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Насос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50-32-200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Охладитель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Охладитель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АЦМК50-32-160/165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ШН7К-6,0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ШН7К-6,0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ШН7К-6,0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Вытяжная вентиляция печной цех нов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орп.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5791,13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5791,13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Приточная вентиляция печной цех нов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орп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ВЦ 14-46-6.3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Охладитель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Охладитель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GRUNDFOS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ШНК14-10/2М (ОРА-10/2М)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ШН7К-6.0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GRUNDFOS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Вентилятор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В-Ц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14-46-5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Вытяжная вентиляция ЦВС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Винтовой компрессор ASD 57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16088,39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16088,39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центробежный Lowara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WILO MV1611/6-1/16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/Е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/3-400-50-2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амера FRASCOLD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31761,26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31761,26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варочный медный 28-2А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HYGINOX SE-15A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ОНЦ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12.5/10К5-2.2/2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варочный медный 28-2А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для перекачки капиллярных трубок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Агрегат электронасосный ОНЦ1-12.5/10С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амера хранения слоеного теста мелк.цеха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ШНК14-10/2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насосная ШНК14-10/2 (ОРА-10/2)-М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Приточно-вытяжная вент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т. печного цеха и обдува раб. мест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варочный медный 5-А емк.60л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Компрессор холод. Copeland ZR90 КЗ-TWD-551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Компрессор холод.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opeland ZR90 КЗ-TWD-551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Воздушный конденсатор HEATCRAFT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Воздушный конденсатор HEATCRAFT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Воздушный конденсатор HEATCRAFT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паровой МЗК-7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МЗК-7А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паровой МЗК-7А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МЗК-7А Г-2(Е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,0-0,9)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ШПК (50 секционный)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Аппарат теплообменный пластинчатый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Холодильная камера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77713,63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77713,63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Фильтр ФИПа1-0,7-0,6-Na-2 (без наружной обвязки) с нерж. колпачками ФЭЛ ложное дно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 Г2-ОПБ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варочный медный ШКБ-75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становка VS-21-R-M/HC/S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становка VS-21-L-S/V/M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Среднетем. хол. агрегат на базе компрессора BItzer 4PCS-15.2Y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55500,83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55500,83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Узел учета расхода тепла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Оборудование для мойки форм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90753,46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90753,46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Приточно-вытяжная вентиляция бак лаборатории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237397,75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237397,75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закрытый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Бирюса-6 ГТ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 ГТ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канализационная SANPRO SFA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Газопровод пристройки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1057885,93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1057885,93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Наружный газопровод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417046,47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417046,47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Виброножницы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 из нерж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тали с паров.рубашк.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1255,1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1255,10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"Апшерон"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"НОРД"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Двойн. сплит внут.(2шт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)и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внеш.(1шт) блок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Защитные жалюзи (профиль 56Sнеокрашен)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Защитные жалюз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и(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профиль 56Sнеокрашен)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комбин. широкоунив. Д-400 (3э/дв)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Стеллаж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Атлант 268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Мясорубка МИМ-600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 с полкой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Миксер В20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Пила маятниковая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пушка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Миксер АЕ 100 МК-1S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Миксер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для взбив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крема PL60TVARE дежа60л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Миксер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для взбив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крема PL140TVAREдежа140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Mltsubishi MS-GA60VB/MU-GA60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Мясорубка МИМ-600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Мясорубка МИМ-600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раздевальный (9секций)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раздевальный (50секций)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Пурифайер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Ecotronic B70-U4L blue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Упаковочное оборудование SR4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Мясорубка МИМ-600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Токарный станок 16516 кг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КМ-922 ножовочный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Поперечно-строгальный станок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Точечный шлифовальный ЗБ633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Станок ЗК-633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заточной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Фрезерный станок 6Д 8141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Точильно-шлифовальный станок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Универсальные станки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настольно-сверлильный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Пресс гидравлический 1671м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Деревообрабатывающий станок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Прессножницы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Электропечь Г-30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Дежеопрокидыватель А2-ХП-2Д-2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Спиральный тестомеситель 240а-7403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19105,91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19105,91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Спиральный тестомеситель 240а 150 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Крошильная установка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расстоичный Ш-32 ХМР с комп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Шнеконасос подачи теста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Дежеопрокидыватель (Диосна)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по глазированию конд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зд.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Эклерная линия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А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ШПЗ (электрощит)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заготовки песоч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еста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Микромельница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МВ-60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Ножницы гильотиновые 41200-N206020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Контейнеры с лотками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Уст-ка для дел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.з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аквасок на линии рж.х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Отсадочная машина фирма OLMOS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Тестомесильное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об-е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"Диосна"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Тестомесильные машины (HOBART) 2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Агрегат помадоприготовительный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Агрегат помадоприготовительный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Кремосбивальная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Кремосбивальная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бивальная машина МТВ-60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бивальная машина МТВ-60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бивальная машина МТВ-60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бивальная машина МТВ-60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Отливочная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Об-е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для упаковки пищевых пр-в Италия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аш. Диосна SP240E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26235,28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26235,28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 Диосна SP240E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26235,28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26235,28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Ревент 620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29860,6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29860,60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Ревент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29860,6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29860,60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Высокоскор. конич. округлит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аш. СК-59к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Глазировоч. маш. PRM320 охлажд. туннелем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Кремовзбив. машина КСМ-100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Тестодел. и тесторазд. для булочек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по подачи мука S01,02,07,09,10,11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для мойки лотков/мафо340м+мафо370м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9364,34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9364,34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темперирующая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Оборудование проходной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Ревент (электрич)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подачи муки S11-S12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64566,82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64566,82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Измельчитель универсальный ИУ-Х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Универсальная моечная машина USM 8110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Оборудование силосов S7-S10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д/чистки противней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МВУ-60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МВУ-60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 330 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Шнек подачи муки (гибкий транспортер)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Упаковочная машина ИЛАПАК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26918,23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26918,23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МВУ-60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Измельчитель ИУ-Х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Пресс для теста и жира Зеевер Рондо Ронд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6853,06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6853,06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Формующ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ашина для теста Зеевер Рондо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6853,06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6853,06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для мелкошт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зделий Джумболино SPF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40233,54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40233,54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Дымоход д/печи Вариант 12 №3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Этикетировочный автомат (италия)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7021,14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7021,14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Автоматический счетчик (на Диосну)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Опрыскиватель УРВ4-Х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Ротационная печь REVENT 624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79167,57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79167,57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Округлит.конич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С/О 40-200гр пр.3000шт/ч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ТМ-63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Ореходробилка РЗШДО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Воздуходувка тип 3RV 13C 22 V 1G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Воздуходувка тип 3 RV 13C22 V 1G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Воздуходувка  тип 3RV 13C22 V 1G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д/бойки яиц и отдел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елка Саново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Я1-ОС13-6.3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Я1-ОС13-6.3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Я1-ОС13-6.3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Я1-ОС13-6.3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Я1-ОС13-6.3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Я1-ОС13-6.3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МВУ-60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Универсальная моечная машина USM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СВ600ПВ с дозатором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 блок к весам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инв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1161)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Эклерная линия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Тестоокруглитель CR 59 фирмы W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и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P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МВУ-60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Упаковочная машина Илапак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24313,02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24313,02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Вариаторный редуктор 11РАХ02-190х6х50 TG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Сварочный выпрямитель ВД-306Б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Мотор-редуктор ЗМП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Мотор-редуктор ЗМП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Этикетировочный автомат Altech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Тестоделительная машина для кексов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ашина PARTA U2003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Цилиндр./коничес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круглитель ССR 59KK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Цилиндр./коничес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круглитель ССR 59KK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Мотор-редуктор ЗМП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Мотор-редуктор ЗМП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Отсадочно-дозировочная машина DEP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Хлебоспуск ХП1-36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грибовидный д2800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грибовидный д2800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грибовидный д2800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грибовидный д2800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Дежеопрокидыватель А2-ХП-2Д-2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Дежеопрокидыватель А2-ХДЕ (140литров)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расстойный печи ХП1-63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Хлебоспуск батонов ХП1-63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Делитель ХДУ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ХП1-63АК хлебопекарная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117693,06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117693,06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Дежеопрокидыватель А2-ХП-2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подачи муки 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О18-05/01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расстойный ХП1-72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Хлебоспуск к печи ХП1-72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Транспортер Ш32-ХТТ  ХП1-72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Шнеконасос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Накопитель-посадчик Ш32-ХНП ХП1-72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Механизм пересадочный ХП1-72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Бункер для делителя ХДУ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Делитель Ш32-ХДУ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Опрыскиватель хлеба УРВ4-Х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поворотный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поворотный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поворотный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Транспортер Ш32-ХТД L-37м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Раскаточный автомат для теста Зеевер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31947,30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мелкоштучных изделий Рондолайн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Грузовой цепной транспортер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Роторно-щелевая воздуходувка Compakt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Упаковочная машина Пастпак-Р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Хлебопекарная печь ХП1-72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103993,66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103993,66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хлебопекарная ХПЭ-500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Шкаф управления ШУ 5102-03в2к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МПВ-60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Ореходробилка ШОД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Тестомесильная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спирал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машина Диосна SPA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106989,16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106989,16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Автоматическая машина для нарезки хлеба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Опрыскиватель хлеба УРВ3-Х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Горизонтальная упаковочная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машина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Carrera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резки масла РММ-1М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продольной нарезки булок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Ротацион. х/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печь МИВЕ roll-in c тележ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77385,41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77385,41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Ротацион. х/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печь МИВЕ roll-in с тележк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77385,41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77385,41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сверлильный SB-701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Роторно-щелевая воздуходувка DB130С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Роторно-щелевая воздуходувка DB130С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ТМ-63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глазирования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7210,3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7210,30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Термоусадочный аппарат SmipackFP560+N450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19380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19380,00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Опрыскиватель хлеба УРВ4-Х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Вышка телескопическая ВТ-5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Вышка телескопическая ВТ-6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темперирующая Мт-Т-250НП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нарезки нуги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Сахарожирорастворитель 200л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Куттер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сверлильный SB701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для производства мюсли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1009266,85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1009266,85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ТМ63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Рециркуляционная система мюсли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Рециркуляционная система мюсли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Рециркуляционная система мюсли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Поворотный транспортер мюсли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18099,78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18099,78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Глазировочная машина мюсли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74562,63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74562,63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Упаковочный автомат ВНН-60 мюсли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56144,3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56144,30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Упаковочный автомат ВНН-60 мюсли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56144,3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56144,30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Сварочный аппарат ВД-306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Опрыскиватель хлеба УРВ4-Х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Тестозакаточная машина MS-500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55353,01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55353,01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Г4-ХПН-50/2 2-х ярусная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158705,04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158705,04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Хлебоспуск печи ПХС-25 2-х ярусной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Термоусадочный аппарат Smipack S 560 NA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Шкаф расстойный 2-й этаж печи ПХС-25 с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Опрыскиватель хлеба УРВ3-Х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резки бисквита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25057,12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25057,12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Sancassiano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21452,26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21452,26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Просеиватель сыпучих продуктов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Роторно-щелевая воздуходувка DB 130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МВ-60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штабелер FC 05 R15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Миксер для взбивания крема PL1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9597,57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9597,57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Тестораскат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ашина Rollfix с комп.управл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ашина Parta U200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Мочкопротирочная машина ММ-01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тестомес. Г4МТМ-330-01 (без дежи)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8969,67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8969,67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тестомес. Г4МТМ-330-01 (без дежи)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8969,67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8969,67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Горизонтально-упак машина Линепак-Ф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11992,72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11992,72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Измельчитель сахара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Устройство ввод/распр. клипсатор пнев.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S13 с системой псевдоожижения FBO5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158513,06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158513,06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S14 с системой псевдоожижения FBO5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158513,06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158513,06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S15 с системой псевдоожижения FBO5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158513,06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158513,06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S16 с системой псевдоожижения FBO5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158513,06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158513,06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Пневматическая трансп. уст-ка СВ09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35378,02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35378,02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Весовая станция SH05 с емкостью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83863,04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83863,04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Пневматическая транспортная уст-ка CB10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34975,53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34975,53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Приемная станция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25499,3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25499,30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Система управл-я и распределения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197180,52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197180,52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Просеивающая машина RS 7DD/байпас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36868,38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36868,38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Соединение систем MINC 99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8214,12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8214,12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Тестозакат. Восход ТЗ-4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Тестозакат. Восход ТЗ-4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вертикально-резательная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26633,61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26633,61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Дозатор закваски для черного хлеба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 Dough Expert тип DE 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58692,87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58692,87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Этикеровщик АДНК 19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Термоусад. аппарат Smipack S440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Линия просеивания сахара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Делит-округ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 для булочек Record III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Закаточ машина для рогаликов SOLO 310A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Электрон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пак. машина Каррера 500РС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102125,93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102125,93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Винтовой компрессор ADS-57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13143,66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13143,66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Тестоокруглитель Восход ТО-5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Оборуд-е (дополнит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асадки) к линиям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Хлебопекарная печь MIWE roll-in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133758,78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133758,78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Расстойная камера MIWE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10979,16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10979,16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Взбивальная машина МКВ-60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Тестоокруглитель Восход ТО-4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Опрыскиватель хлеба УРВЗ-Х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ТМ-63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Г4-ХПН-50/2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487015,52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487015,52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Расстойная камера MIWE на 6 тележек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11404,72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11404,72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Посадчик для расст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.ш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кафа ШРБ-25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Хлебопек</w:t>
            </w:r>
            <w:proofErr w:type="gramStart"/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ечь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MIWE roll-in R1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141899,57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141899,57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Хлебопек</w:t>
            </w:r>
            <w:proofErr w:type="gramStart"/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proofErr w:type="gramEnd"/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ечь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MIWE roll-in RI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141899,57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141899,57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мойки инвенаря UNIKON N-1500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Измельчитель мака ИН-1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Аппарат сварочный для ПЭ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учной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расстойки Гастол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Дежеопрокидыватель выс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од.дежи 2680 мм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тестомес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4- МТМ-330-01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40436,19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40436,19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для чистки противн Jeros6011/508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8168,9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8168,90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Силос (наращивание)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тестозакаточная Восход Т3-4М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Подающая линия с двумя калибраторами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173971,17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173971,17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тестоделительная Восход ТД-2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Насадки для произ-ва изделия "Дв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улет"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Автосмазчик цепей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Автосмазчик цепей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Третий калибратор подающей линии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23824,89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23824,89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 ручной РДЛ-2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Округлитель горизонтальный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Сахарожирорастворитель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Упаковочный автомат Hartmann GBK-220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272002,39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272002,39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 нарезки Hartmann S-30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198545,66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198545,66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Тестодел. машина Восход ТД-3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42352,58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42352,58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Термоусадочный аппарат Smipack S 870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Устройство МИНК (рецепт-дозир. сист.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Конвейер подающий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СБ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Нарезчик тестовых заготовок НТЗ-20-М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32203,48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32203,48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Нарезчик тестовых заготовок НТЗ-20-М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32203,48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32203,48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ТМД-330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Конвейер подающий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СБ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Конвейер подающий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СБ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Dough Expert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тип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DE 40 Bas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273581,07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273581,07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Заварочная машина ХЗМ-300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Конвейер подающий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СБ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Конвейер подающий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СБ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 для охлаждения сахарного раствор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 для охлаждения сахарного раствор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Ротационная печь MIWE №3 roll-in RI1 061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157385,4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157385,40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Расстойный шкаф MIWE на 6 тележек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12481,15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12481,15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Устройство МИНК (рецепт-дозир сист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упр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Штабелер ручной Т-0516 10107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Кремосбивальная машина РН402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25880,34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25880,34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Упаковочная машина Каррера 500РС гориз.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134294,98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134294,98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Упаковочная машина Каррера 1000РС гориз.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267535,15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267535,15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Насадка "Фруктовая корзиночка"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тестомесильная ТМ-63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Ротационная печь MIWE roll-in RI1 061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166433,94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166433,94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 для заварки и охлаждения раствор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11931,82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11931,82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 для заварки раствора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11931,82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11931,82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 для заварки раствора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11931,82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11931,82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Емкость для приемки и хранения заварки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13033,68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13033,68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Тестоделительная машина Восход ТД-2М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44271,98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44271,98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Тестоделительная машина Восход ТД-3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45545,74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45545,74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Тестоокруглитель Восход ТО-4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27143,17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27143,17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Тестоокруглитель Восход ТО-6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29531,98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29531,98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Тестозакаточная установка Восход ТЗ-6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32564,33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32564,33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Этикетировочный автомат АДНК 19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Этикетировочный автомат АДНК 19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температурная МС06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Универс. моечная машина Hobart UXT-11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Ус-во нанесения даты на пленке (для Карр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Вертикально-резательная машина TKSM L620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Надрезчик тестовых заготовок НТЗ-20М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Моечная машина HSA ECO 2000 standart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Надрезчик тестовых заготовок НТЗ-20М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упаковочная "Вексма" горизонтальн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Таль ТЭ 320 3,2т/6м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тестомесильная Г4-МТМ-330-01-1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Грузовой подъемник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97278,33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97278,33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Аппарат газ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оды РД-70 марки "Родник"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Тестоокруглитель Восход ТО-6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тестозакаточная Восход ТЗ-6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Опрыскиватель хлеба ширина пода 3м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 для муки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Надрезчик тестовых заготовок НТЗ-20М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Надрезчик тестовых заготовок НТЗ-20М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Г4-ХПН-3,0-90/2 хлебопекарная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расстойный Г4-ХРП-3,0-45-01-1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расстойный Г4-ХРП-3,0-45-01-2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Пневматическая транспортная ус-ка СВ13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Пневматическая транспортная ус-ка СВ14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Пневматическая транспортная ус-ка СВ12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Пневматическая транспортная ус-ка СВ15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Взвешивание сухих веществ SH06/RH19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Взвешивание сухих веществ SH07/RH13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Приемная станция RH17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Просеивающая станция SF07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Система управления и распределения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Dough Expert DE 40 BASIC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43541,15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43541,15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Г4-МТМ-330-01-1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Г4-МТМ-330-01-1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Отсадочно-дозировочная машина Maxidrop SX 450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Аппликатор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AlStep S LS10(SX)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РВО-1м3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Резервуар РВО-1м3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Округлитель/закаточная машина Rye-expert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 для ржаного теста Rye-expert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Дозатор-наполнитель Dosimax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Устройство дозирования муки и сахара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33716,45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33716,45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Устройство дозирования меланжа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Заварочная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Насосная станция (модель 846/В)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Закаточная машина для рогаликов SOLO 310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Ус-ка для пригот. бисквитного теста под давлением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Ротационная печь MIWE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Ус-во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для сворачивания тестового полотна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 спец.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Линия пр-ва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х/б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изд. Старлайн Рондо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Измельчитель ИП-300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Маркировочный термо-аппарат СХ30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Расстойный шкаф MIWE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"Корвет-414" сверлильный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универсальный "Корвет-320" сверлильный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 газ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оды РД-100 марки "Родник"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Печь Г4-ХПФ-16МН хлебопекарная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Спирал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естомесил.машина DIOSNA SP240E гориз.транспортер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Спирал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естомесильн.машина DIOSNA SP240E вертик.транспортер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тестозакаточная "Восход-ТЗ-6"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Автосмазчик хлебных форм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Упаковочная машина ILAPAK SMART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63872,55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63872,55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Траковый транспортер к печи ХП1-72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Воздуходувка ротационная поршневая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46819,09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46819,09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Система управления PrismaWEB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130250,83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130250,83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Упаковочный аппарат HARTMANN GBK-220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124298,31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124298,31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 нарезки HARTMANN S-30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86892,91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86892,91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Г4-МТМ-330-01-1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22643,33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22643,33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Тестоделительная машина Rye Expert 1800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58901,01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58901,01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Печи Г4-ХПН-3.0-45-02-1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хлебопекарная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268984,52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268984,52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Автосмазчик хлебных форм АС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Посадчик тестовых заготовок ПТЗ-20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20520,37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20520,37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Маркировочный термо-аппарат СХ30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Аппликатор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AlStep S LS10(SX)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Аппликатор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AlStep S LS10(SX)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Г4-МТМ-330-01-1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39102,68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39102,68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Посадчик тестовых заготовок ПТЗ-20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35502,77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35502,77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Транспортер посадочный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расстойный к печи 72 (реконструкция)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Расстойный шкаф Ш-32ХМР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24430,51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24430,51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Расстойный шкаф MGT на 6 тележек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38529,33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38529,33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тестозакаточная Восход-ТЗ-6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38614,45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38614,45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Посадчик тестовых заготовок ПТЗ-20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42071,67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42071,67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предвар. расстойки ШПР-2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55379,13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55379,13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Тестоделитель Dough Expert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236802,05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236802,05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800*800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Солерастворитель Д450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предвар. расстойки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Дозирующий терминал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Расстойная камера MIWE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Расстойная камера на 6 тележек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50434,87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50434,87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Тестомесильная машина ТМ-63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Горизонтальная полуавт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арт.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22162,67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22162,67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Агрегат компрессорный кайман СВ-4DC-7.2Y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4764,62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4764,62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термотрансферный VJ6210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аргонодуговая БАРС Profi TIG-257 DP AC/DC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Надрезчик тестовых заготовок НТЗ-20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70500,39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70500,39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термотрансферный VJ6210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мод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.8018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с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ТТ</w:t>
            </w:r>
            <w:proofErr w:type="gramEnd"/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Printer s/n S313080464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Гориз. упак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ашина ILAPAK SMART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Полуавтоматический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заклейщик коробов  PW553S (220)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Автоматический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встраиваемый датер с термолентой (станина 600мм) HP-241G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Калибратор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увлажнения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Мукоподсыпатель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Сахарожирорастворитель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тестоделительная "Восход-ТД-3М"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271518,71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271518,71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Тестоокруглитель "Восход-ТО-4"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96699,82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96699,82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Пеногенератор 25л. нерж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таль Procar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Автоматический укладчик заготовок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Горизонтальная упаковочная машина Ilapak PRIMA SUPER (Италия)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Пеногенератор 50л нерж. сталь Procar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 для Плюшки Московской W-0611042 V-Stanz.2  2 ряда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197135,83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197135,83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Роллета защитная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Роллета защитная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Углошлифмашина GWS 13-125 CIE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Сенсорная панель оператора E060140050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224127,14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224127,14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сверлильный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Кремосбивальная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Маслорезка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ленточная шлифовальная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Ореходробилка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сверлильный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сверлильный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Угловая шлифовальная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Угловая шлифовальная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Угловая шлифовальная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Угловая шлифовальная машина GWS1400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Угловая шлифовальная машина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Мясорубка МИМ 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МПР-350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Подстанция ТП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13009,4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13009,40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Пожар. сигнал. лабор. 3 эт.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;с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клад 2эт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игнализация (магазин и подс. пом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помещения столярки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архива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Пож. сигнализация вагончика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гаража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ирпич.2эт здание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Трансформат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одстанция (пристройка-обор)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465243,54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465243,54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Кабельная линия электропередач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375199,82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375199,82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Радио-телефонные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линии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Смоленск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Смоленск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ДМ.002.021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ДМ.002.021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Охранно-пожар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. сигнализация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Наруж. освещение здания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13026,00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игнализ. механич. мастерской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Mitsubishi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Стабилизатор перем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апряжения "Профит СН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Устройство контроля доступа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Тепловая завеса Троп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Тепловая завеса Троп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раздевальный (50секций)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мобильный АС Timberk TIM 5H P4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Трансформаторы силовые ТМВМ 10/04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Трансформаторы силовые ТМВМ 10/04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Лифт грузовой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Лифт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АТС (АЙТИ)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Частотный преобразователь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Частотный преобразователь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АТС (АЙТИ)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Частотный преобразователь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Частотный преобразователь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Лестница-стремянка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Частотный преобразователь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Частотный преобразователь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Частотный преобразователь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Лифт г/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1000 кг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25235,96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25235,96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Лифт г/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3200 кг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31605,77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31605,77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ангара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Станция телефонная автоматическая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Станция дозирования 7 жидких компонентов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(нов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д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испетч.)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(пристройка)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Грозозащита для АТС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Частотно-регулир привод FR-E540-2.2K-EC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Частотно-регулир привод FR-E540-2.2K-EC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Частотно-регулир привод FR-E540-2.2K-EC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Универсальный регулятор RWF40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Универсальный регулятор RWF40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Универсальный регулятор RWF40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Универсальный регулятор RWF40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Система охранного телевидения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Каменка (устр-во электронагр) ИЭТ61-И2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игнализация (пристр. 4 этаж)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Дозатор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жидких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компон.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(проходная)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Тревожная сигнализация (проходная)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автомобильные электронные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Дозатор жидких компонентов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Ноутбук промышленный Д630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Программируемый контроллер-дозатор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Программируемый контроллер-дозатор заква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Программируемый контроллер-дозатор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Программируемый контроллер-дозатор заква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Программируемый дозатор для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заварного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хл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программируемый контроллер-дозатор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жидки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кондитерского цеха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Система видеонаблюдения 2эт. зд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роходно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Програм. дозатор жидких компонентов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Программируемый контроллер-дозатор жидких компонентов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Программируемый контроллер-дозатор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 программируемым дозатором жидких компонентов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Дозировочная станция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Программируемый контроллер-дозатор МКД-3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АТС (расширение)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Щит управления конд. баками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АСКУЭ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Маркиратор VJ1220 70 мкр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Автоматическая пожарная сигнализация системы оповещения и управления эвакуации людей при пожаре (АПС)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42559,89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42559,89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Биоакустический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отпугиватель птиц Bird Grand Pro №15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термотрансферный 8018С арт. 10018819 (s/n E816200051)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27756,19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27756,19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Шуруповёрт аккумуляторный ГЭ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Таль электрическая ГЭ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Машина ленточная шлифовальная ГЭ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книжный S75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со стекл дверями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Кушетка смотровая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РН10Ц13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РН10Ц13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РН10Ц13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РН10Ц13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рабочий, соед элемемент, полка выдв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/соед. элемент/ нога соед-я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Стул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для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посетит.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Стул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для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посетит.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Стул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для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посетит.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Стул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для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посетит.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Mitsubishi MS-GA50VB/MU-GA50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 Е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сер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аб.L-120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Стол сер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аб.L-120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письменный Е48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закрыт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ерый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закры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с 16 ярусами полок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Электронное табло Импульс-410-G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нерж. 330 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нерж. 330 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Дежа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нерж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330 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нерж. 330 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нерж. 330 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 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Т1-ХТ-2Д 330л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Информац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абло для технолог.информ.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 нерж.ст.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 нерж.ст.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330л нерж.ст.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 л нерж.ст.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330 л нерж.ст.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Дежи П-1-ХТ-2Д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18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16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16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16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16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16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16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12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12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12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12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12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Тележки для печей MIWE на 12 листов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под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16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16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16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16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Тележка для печи MIWE на 16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подовых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на 16 листов SW022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печи MIWE RI 60/100 16 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140л А2-ХТД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Аппарат для установки люверсов Joiner S 5.5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Ревента и Миве (74/50)х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(нерж.) 18ур.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Т1-ХТ2-Д (нерж.) V-330л. б/у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Т1-ХТ2-Д (нерж.) V-330л. б/у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Т1-ХТ2-Д (нерж.) V-330л. б/у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Т1-ХТ2-Д (нерж.) V-330л. б/у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Спрей для яиц/жира Economic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Т1-ХТ2-Д (нерж.) V-330л. б/у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Дежа Т1-ХТ2-Д (нерж.) V-330л. б/у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6.2 АВ21 элек.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МК-15.2-А21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Мк-15.2-А21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игнализация кирп.2зд,ремзона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Бактер. модуль Мега ЛИТ 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19562,76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19562,76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Производственные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и непроизводственные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11689559,37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11689559,37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Пристройка к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производственному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корп.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739782,8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739782,80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Непроизводственный корпус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190045,04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190045,04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Магазин "Горячий хлеб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"к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228890,52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228890,52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Производственные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и непроизводсвенные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25545114,28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25545114,28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Вестибюль проходной у здания БХМ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17243,56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17243,56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Здание нового цеха 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1101107,93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1101107,93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Кирпичное 2-х этажное здание "РАУТ" кадастровый номер 77:02:0005004:1002, адрес: г. Москва, ул. Полярная, д.29, стр. 20  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925989,25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925989,25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Производственная надстройка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46620,25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46620,25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Пристройка к магазину "Горячий хлеб"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Ангар пл.154 объект не капитального строительства - не имеет кадастрового номера, расположен между ангарами п.28 и п. 29 настоящей таблицы 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Ангар (494,8 кв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 кадастровый номер 77:02:0005004:1004 адрес:г. Москва, ул. Полярная, д.29, стр.5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Ангар (495,7 кв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 кадастровый номер 77:02:0005004:1005 адрес:г. Москва, ул. Полярная, д.29, стр.6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Асфальтовое покрытие двора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Подъездная дорога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14480,99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14480,99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Ворота механизированные вьездные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2279,26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2279,26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Ограждения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Забор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388852,2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388852,20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Газопровод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Газопровод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1411394,23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1411394,23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Канализация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Озеленение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Крытый двор и склад помещения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Асфальтовое покрытие двора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17540,56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17540,56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Асфальтовое покрытие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под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контейнера)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3580,62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3580,62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Асфальтовое покрытие (у въездных ворот)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Асфальтовое покрыти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е(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столяр.мастерская)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7370,44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7370,44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Кабельная линия электропередачи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а/ремз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Алюминиевые конструкции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Асфальтовое покрытие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23315,16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23315,16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Электрокалориферная установка УВЭ-15-02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Электрокалориферная установка УВЭ-15-02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Газопровод к гаражу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254789,06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254789,06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Асфальтобетонный подъезд к ТП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26631,84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26631,84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Забор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66611,49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66611,49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Подъездная рампа к пристройке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154238,12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154238,12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Автомойка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Асфальтовое покрытие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698287,21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698287,21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Пресс пневматический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 зам.гл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нженера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приставной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переговорный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руководителя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со стеклянными дверями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документов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документации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боковая с ящиками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 оргтехнику 120*50*70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67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Пристройка к производственному корпусу кадастровый номер 77:02:0005004:1003, адрес: г. Москва, ул. Полярная, д.29, стр.1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25418980,61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25418980,61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свещение автостоянки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ГАЗ А796 ВО177 груз фургон 2766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Автофургон ГАЗ-2818 В053РУ177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ГАЗ 3302-404 №С219АУ199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А/м Газ 2834NE с хол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ст. №К045ОХ199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Стол для переговоров (венге)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Фургон изотермический (на Т385КН199)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General ASH7USBCW/AOH7U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HYUNDAI HSH-S 091 NBE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сухогрузный типа 5т б/у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29137,27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29137,27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Автофургон 3010 ВА (О662МС777)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Станок настольно-сверлильный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Ус-ка д/пуска двигателей УЗД-2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Компрессорная установка К-24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Стенд разборки тормозных барабанов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Автопогрузчик Тойота 7FG15 №1128АК77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22897,19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22897,19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Трактор-погрузчик МТЗ-82.1 №2720АМ77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8112,29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8112,29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Стенд проверки электрооборудования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устройство пуско-зарядное LEADER-220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Автопогрузчик Тойота 62-8FD30 №77ВЕ4621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17702,98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17702,98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Стенд шиномонтажный 23" полуавтоматический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Оборудование навесное снегопогрузочное ПФН-0.38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Холодильный агрегат SFZ213S40F (на а/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№146 Портер)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Hyundai  У146 АУ 177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А/м Волга Сайбер гос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омер Н070ТК199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Автофургон 3010 ВА (О661МС777)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Диван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Гардероб (ВЕНГЕ)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Приставка с поворотным баром (ВЕНГЕ)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бумаг (ВЕНГЕ)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БИРЮСА-6 ГИ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МК-15.2-А21 ЩЦ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МК-15.2-А21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МК-32.2-А21 ЭЛ. ЩЦ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32.2-А21 ЩЦ элект.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SCL-300 CAS ЩЦ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МК-15.2-А21 (3)ЩЦ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с соед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лементом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с соед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лементом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ДМ 002.021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письменный Моротэш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Стойка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Стойка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Сейф Topaz BST-1400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7157,17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7157,17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Холодильник Бирюса-6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Шкаф распашной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Устройство чтения смарт-карт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Кабельная связь для компьютеров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Системный блок P III 700 STEL (доп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ент)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Компьютерная сеть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 W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Сервер Stel P-4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 Laser Jet 1220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Модем OMNI 56K DUO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(встроенная мебель)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 6 (143*57*60) (1-кам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Mitsubishi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лазер. HP LJ 3020 (сканер+копир)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(отдел инф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ехноло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FTR35DVM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АОН 9 RSJCW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Сервер PRIMERGY TX200S6F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Пылесос для оргтехники 3М 497АВ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18.5" ViewSonic VA 1903a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В</w:t>
            </w:r>
            <w:proofErr w:type="gramEnd"/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lack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блок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USN LEVEL FG 309 Intel Dual Core G3220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Моноблок НР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roOne 400 (N0Q73EC)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Модем YOTA 4G LTE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Моноблок НР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roOne 400 (N0Q73EC)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21.5" ViewSonic VA2201-A Black (1920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х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1080, LED, D-Sub)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21.5" ViewSonic VA2201-A Black (1920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х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1080, LED, D-Sub)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21.5" LG 22MP48D-P IPS LED 1920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х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1080 5ms VGA DVI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Лазерный принтер Kyocera FS-1060DN (A4.25 ppm,дуплекс)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ЖК 17.0" V176Lb  Acer 1280х1024 черный, 5МС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Лазерный принтер  Kyocera FS-2100DN (A4.40ppm,256Mb дуплекс)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Лазерный копир-принтер-сканер-факс Kyocera FS-1120MFP (А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,20ppm, 64Mb)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Монитор-ЖК  21.5" Acer черный 1920х1080 V226HQLBbd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Монитор-ЖК  21.5" Acer черный 1920х1080 V226HQLBbd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Монитор-ЖК  21.5" Acer черный 1920х1080 V226HQLBbd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персонального компьютера Flextron "Optima Light" 2С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Монитор-ЖК 19.5"ViewSonic"  1600Х900 черный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персонального компьютера Flextron "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ssistant Light" 2С (А4-5300/А78М-Е/4ГБ/500ГБ/DVD RW)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ЖК-монитор 21.5" "ViewSonic" 1920х1080 5мс, черный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Термопринтер Samsung\Bixolon SPR-350 (с блоком питания и авторезчиком)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Сканер штрих-кодов Metrologic MS-9540 Voyager (Лазерный сканер штрих кода, серый, с кнопокой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Лазерный копир-принтер-сканер FS-1025MFP Kyocera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Лазерный копир-принтер-сканер FS-1025MFP Kyocera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Компьютер в сборе (Системный блок персонального компьютера Flextron "Optima Pro" 2С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Компьютер в сборе (Системный блок персонального компьютера Flextron "Optima Pro" 2С, ЖК-монитор 21,5 "Acer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ЖК 21.5" Acer 1920х1080 5мс, черный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ЖК 21.5" Acer 1920х1080 5мс, черный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ЖК 21.5" Acer 1920х1080 5мс, черный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лазерный Kyocera FS-2100DN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персонального компьютера Flextron "Optima Light" 2C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ЖК-монитор 19.5"ViewSonic"VA2055Sa" 1920х1080, 25 мс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черный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печати чеков SRP-350 pluslll (черный, USB, Ethernet, Serial,термопечать автообрезчик)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Сканер штрих-кода лазерный ручной, жесткая подставка, интерфейс подключения USB, цвет белый Metrologic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Honeywell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Чековый принтер Samsung Bixolon SRP-350 plus III COG с резаком, интерфейс подключения USB, Etherhet, блок питания в комплекте, ширина чековой ленты 80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Принтер-копир-сканер лазерный FS-1025MFP (А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,25 ppm,64 Mb,USB 2.0) цв. сканер, дуплекс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Принтер-копир-сканер-факс лазерный FS-1120MFP (А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,20 ppm,1200 dpi,64 Mb, GDI цв. сканер, факс,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Компьютер Р54-166/32,клав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ышь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 PII350/64Mb/HDD 6.4G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 PII350/64Mb/HDD 6.4G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HP LJ 1100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Термо-трансферный принтер ELTRON TLP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HP LJ 1100А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HP LaserJet 1100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HP LaserJet 1100A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лок Stel 400/64Mb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 4050N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Sony G420 19"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 Laser Jet 2200D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Sony E230 17"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 P-4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 P-4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Источник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бесперебойного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питанияSmart1500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Источник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бесперебойного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питанияSmart1500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 Р4-2.4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 LJ-1300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Stel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2.8 GHz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2.8 GHz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 Laser Jet 1220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NEC 17" FE770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матричный EPSON FX-2190c11c52607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матричный EPSON FX-2190c11c52607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17NEC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цвет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азерн. Hew-Pac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лазерный HP LJ1320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17NEC MS FE770 бело-серебр.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Лазерный принтер HP LJ 3020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Телефакс Panasonic KX-FT908RU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матрич.Epson FX2190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матрич.Epson FX2190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TLP 2746 (PSET) 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TLP 2746e PSET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матричный Epson FX-2190 А3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этикеток ТТР-246М plus PSU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Моноблок Lenovo S710 (мышь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лавиатура)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печати этикеток Zebra ZM400-300E-0000T 300 точек на дюйм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ЖК 17.0" V176Lb  Acer 1280х1024 черный, 5МС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персонального компьютера  Flextron "Optima Light" 2С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 персонального компьютера  Flextron "Optima Light" 2С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Сканер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штрих-кодов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Metrologic MS-9540 USB (Лазерный сканер штрих кода, серый, с кнопкой)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Сканер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штрих-кодов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Metrologic MS-9540 USB Voyager (Лазерный сканер штрих кода, серый, с кнопкой)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лазерный Kyocera FS-1040 (A4,20 ppm, 1200dpi, 32Mb, GDI, USB 2.0, старт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онер 700С)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Сервер DEPO Storm 2300N5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Моноблок HP ProOne 400 G3 (Core i3 7100T, 4Гб, 1Tб, HD, DVD-RW,Win10Home, черный)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21.5" ViewSonic VA2261-2 Black (1920x1080, 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lastRenderedPageBreak/>
              <w:t>LED, D-sub DVL, 5 ms, TN 90/65)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Монитор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21.5 ViewSonic VA2261-2 Blak (1920*1080.Led,D-sub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21,5 ViewSonic VA2261-2 Blak(1920*1080.Led)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печати чеков SRP-350pluslll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пищевой Canon Cake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МФУ цветной EPSON L382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Viewsonic 21.5 VA2261-6 Led 1920*1080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Viewsonic 21.5 VA2261-6 Led 1920*1080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Диван 2-х местный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 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Термовентилятор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MDV МП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Бытовка деревянная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Обогреватель масляный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Обогреватель масляный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премьер бук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премьер бук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Регистратор движения а/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тр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КПС-304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Регистратор движения а/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тр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КПС-304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Регистратор движения а/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тр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КПС-304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Тепловая завеса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Масляный радиатор 1.25кВт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письм. ольха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ольха мобильна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стекл.дв. ольха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ольха Ш-12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ольха Ш-11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ISO хром черный (5секций)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раздевальный (5секций)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General ASH9USCCW/AOH9UFCC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Видеокамера-IP компактная уличная 4Мп, механический ИК-фильтр, ИК-подсветкой, питание Ро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E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/12B, объектив 3.6 мм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Система контроля (проходная для авто)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 IP Hikvision DS-2CD2532F-IS объектив 2.8 mm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 IP Hikvision объектив 2,8mm DS-2CD2142FWD-IS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Видеорегистратор DS-H104U гибрид: TVI/аналог/AHD/IP, 4 канала до 4 Мл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Видеокамера-IP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миниатюрная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вандалозащищенная  1 Мл, объектив 2,8мм, ИК-подсветка  АС-D8101IR2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Видеокамера-IP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миниатюрная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вандалозащищенная  1 Мл, объектив 2,8мм, ИК-подсветка  АС-D8101IR2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Видеокамера-IP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миниатюрная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вандалозащищенная  1 Мл, объектив 2,8мм, ИК-подсветка  АС-D8101IR2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Видеокамера-IP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компактная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уличная 4Мn, механический ИК-фильтр, с ИК-подсветкой, питание PoE/12В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Видеокамера-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IP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HikVision DS-2DE2202-DE3 2Мn, PTZ, внутренняя,2х зум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Компактная беспроводная 2Mn камера. ИК-подсветка, PIR-сенсор, двусторонний аудиканал. Объектив 2,8мм. Питание 12VDC.Передача данных по Ethernet или Wi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Компактная беспроводная 2Mn камера. ИК-подсветка, PIR-сенсор, двусторонний аудиканал. Объектив 2,8мм. Питание 12VDC.Передача данных по Ethernet или Wi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Компактная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уличная IP-видеокамера 4Mn, механический ИК-фильтр, с ИК-подсветкой, питание PoE/12B, объектив 2,8 мм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Компактная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уличная IP-видеокамера 4Mn, механический ИК-фильтр, с ИК-подсветкой, питание PoE/12B, объектив 2,8 мм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Компактная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уличная IP-видеокамера 4Mn, механический ИК-фильтр, с ИК-подсветкой, питание PoE/12B, объектив 2,8 мм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Компактная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уличная IP-видеокамера 4Mn, механический ИК-фильтр, с ИК-подсветкой, питание PoE/12B, объектив 2,8 мм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Сигнализация (аккум.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Delta, извещатель инфракрасный)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Видеокамера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IP Hikvision DS-2CD2042WD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IP Hikvision DS-2CD2042WD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Шкаф распашной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Металлодетектор ручной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Металлодетектор ручной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Камера уличная с ИК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Камера уличная с ИК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Камера уличная с ИК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Камера уличная с ИК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Рекордер Премиум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ОПР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Видеокамера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IP Hikvision DS-2CD2322WD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Поломоечная машина Ruvatic с насадкой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Шкаф-купе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Бункер с откосом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раздевальный 25 секций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 с полкой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угловой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письменный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Охранная сигнализация кассы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Смоленск 414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Водопылесос NT 72/2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Стойка гардеробная с ячейками и калиткой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Пылеводосос  Inox TORNADO 633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Стиральная машина Атлант 60У107-000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Сушильный барабан ЛС-25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Пресс гладильный КП-521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Уборочная тележка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Стиральная машина Л 25-221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Пресс "Малыш" ПГВ5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ВСП-4-1000В (1.25*1.25)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Электроутюг с паром "BOSCH" мод. TDA 3620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Утюг с паром BOSCH TDA 2630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мусорный MGB-120 синий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Швейная машина Protex TY-1130Н АХО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Центрифуга АХО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Установка пар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алори АХО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Швейная машина janome LE22 АХО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Мотокоса STIHL FS 80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выкатная ТО8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письменный Е12/Е23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письм+стол компьют+тумба+соед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лем.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 зам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ир.по строительству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приставной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приставной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со стекл. дверями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ДМ 002.021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Стол письменный Моротэш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ДМ.002.021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ДМ.002.021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JAX 25-14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1570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для переговоров овальный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Шкаф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комбинированный со стекл. дв.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Шкаф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комбинированный со стекл. дв.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закрытый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Стол-приставка для телефонов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  2.9м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   АРТ012 и крепление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Факс на термобумаге Panasonic KX-FT 902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Жалюзи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АРТ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№ 018  8.39 м2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JAX ACS-24HE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Жалюзи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АРТ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012 и крепление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General ASG 24V тепло/холод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Торг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аб.место приема заказных тортов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Атлант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 директор-секретарь-гл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нженер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переговорный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приставной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выкатная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 оргтехнику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документов закрытый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документов со стеклом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149*80*72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80*80*72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Топ 78*40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Стойка 155*43*115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Стойка 86*43*115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Стойка поворотная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Стеллаж низкий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Сейф ШН-63Т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Столик журнальный R-51/06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Стеллаж низкий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Стеллаж низкий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Столик журнальный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Диван 2-х местный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Шкаф-купе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Стеллаж низкий с замком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80*70*72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Диван угловой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Арго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Арго для посуды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Арго для посуды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Визит полукруглый(2секции)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MDV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Телефакс KX-FT984RUB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 Е30 ит. орех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 отдела снабжения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с соед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лементом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со стеклянными дверями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документов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Атлант МХ365-00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Атлант 268-00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Гардероб глубокий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Гардероб глубокий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Шкаф-колонка закрытый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Этажерка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угловой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угловой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Шкаф-сушка 2-х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дверная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Стол-мойка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Приставка угловая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черн.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черн.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соед.эл. и тумбой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Гардероб глубокий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Шкаф-колонка закрытый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Шкаф-колонка закрытый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Этажерка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закрытый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Шкаф-колонка закрытый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металлический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кухонный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Холодильное оборудование (вагон)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грегат DORIN (к вагону)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Весы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300ПВ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моечная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Гидравлическая тележка Т-25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Весы Ладога 150 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электрон Лахта 500В (1000*1000)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Весы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ВТ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4014-1Ш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ВЭ 15 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(рохля для поддонов)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(рохля для поддонов)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(рохля для поддонов)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(рохля для поддонов)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(рохля для поддонов)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(рохля для поддонов)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TOR CBY-DF-2500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TOR CBY-DF-2500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TOR CBY-DF-2500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гидравлическая TOR CBY-DF-2500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Термостат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Пожарная сигнализация баклаборатории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лаборанта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Миксер Philips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рабоч+комп+соед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лем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Смоленск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д/копмьютера ЛАБ-1200СК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д/ компьют. ЛАБ-1200СК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д/компьют ЛАБ-1200СК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д/компьют ЛАБ-1200СК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д/компьют ЛАБ-1200СК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д/компьют ЛАБ-1200СК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Стеллаж открытый ЛАБ-ОМ-01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Кухонный гарнитур (встроенная мебель)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90*60 с полкой и подставкой под кл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Шкаф-купе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Жалюзи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арт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№014  12.24 м2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Жалюзи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арт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013 и крепление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Атлант МХ367-00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(встроенная мебель)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120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120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Рефрактометр ИРФ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Устройство для определения влажности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Спиральный тестомеситель лабораторный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ВЛКТ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ВЛКТ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Хлебопекарная печь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вытяжной 1200х850х2500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ВЛКТ-500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Рассев лабораторный У1-ЕРЛ-10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Измеритель деформации клейковины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Прибор определения активности воды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Прибор определения активности воды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Прибор ИВТМ-7М с проверкой (с чехлом)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Прибор ИВТМ-7МК с проверкой (с чехлом)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Прибор опред-я числа падения ПЧП-3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Стерилизатор паровой ВК-75-01 вертикальн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ВЛКТ -500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Стерилизатор паровой автоматический для стерилизации растворов лекарственных средств ВКа-75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"ПЗ"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37492,99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37492,99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 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Бирюса -6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Холодильник Атлант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Витрина холод. Ariel BC 3-180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Витрина холодильная  Ariel BC 3-180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Mitsubishi MSC-GA50VB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Mitsubishi MSC-GA50VB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Mitsubish MSC-GA60VB/MUH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Микроволновая печь SAMSUNG GE733-KR-Х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белый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Сканер ШК Honeywell Genesis МК7580 стационарн, 1D/PDF/2D, кабель USB, имидж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Сканер ШК Honeywell Genesis МК7580 стационарн, 1D/PDF/2D, кабель USB, имидж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Кассовый аппарат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ФР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"ШТРИХ-М-01Ф"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Кассовый аппарат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ФР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"ШТРИХ-М-01Ф"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Кассовый аппарат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ФР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"ШТРИХ-М-01Ф"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Кассовый аппарат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ФР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"ШТРИХ-М-01Ф"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Кассовый аппарат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ФР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"ШТРИХ-М-01Ф"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29500,00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Кассовый аппарат "ШТРИХ-М-01Ф" без ФН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30500,00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Холодильный шкаф ШХ-1.12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холодильный ШХС-1.2С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ШХС-1.2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Детектор банкнот DORS 1000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Пищевой принтер Canon Cake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пищевой Canon Cake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Счетчик банкнот DORS 620 с антистокс контролем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Детектор банкнот (валют) Dors 210 автоматический,RUB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Горка низкая 1400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Горка низкая 1400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Горка низкая 1400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СТЛО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СТЛО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СТЛО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СТЛО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СТЛО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СТЛО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Прилавок глухой ОЗ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Счетчик банкнот Cassida Advantec 75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Жалюзи бухгалтерии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Стул черный ткань комплект из 5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книжный S75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обеденный 600х800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со стекл. дверями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1575 ткань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однодверный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журнальный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Диван 3-х местный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закрытый низкий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закрытый высокий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закрытый высокий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Гардероб глубокий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Гардероб глубокий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 Торино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2-х дверный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Табурет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Нюанс 2-х дв.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стеллаж высокий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стеллаж высокий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стеллаж низкий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с соед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лем. и нога для сое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 3-х ящ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Раб. место (2стола/тумба/соед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.э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л-т/нога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JAX ACS-30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для персонала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LG S24LHP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Рабочее место (ольха)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Рабочее место (ольха)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Рабочее место с брифингом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LG S 30 LHP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Рабочее мест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ольха)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(вишня)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(вишня)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Креденция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(Меркурий)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ф(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вишня)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Гардероб (вишня)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Гардероб (вишня)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Кондиционер LG S30LHP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MDV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Стул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Микроволновая печь SAMSUNG GE733-KR-Х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белый</w:t>
            </w:r>
            <w:proofErr w:type="gramEnd"/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24Н R1 (HYUNDAI-Forsage)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7822,91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7822,91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24Н R1 (HYUNDAI-Forsage)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10215,9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10215,90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Шкаф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комбинированный со стекл. дверями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Шкаф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комбинированный со стекл. дверями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документов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120*60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Тумба подкатная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Плита ПЭМ-4.01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JAX ACS-30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ы(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палисандер)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рабочий (палисандр)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мебели (шкафы)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Mitsubishi MS-GA50VM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Кондиционер MSR1-I-18HRN1 MDV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Плита электрическая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раздевальный (5секций)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Тестораскаточная машина SMART 6516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258111,76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258111,76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Унив. моечная машина USM 8130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жарочный ШЖЭ-4-00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моечная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моечная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Витрина холодильная Кроха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холодильный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1 секц ВМ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/6 600*600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2 секц. ВМ 2/6 600*600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Ванна 2 секц. ВМ 2/6 600*600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холод. ШХК-1.2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ИТОГО основных средств: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        85 950 076,84 ₽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        85 948 356,84 ₽ </w:t>
            </w:r>
          </w:p>
        </w:tc>
      </w:tr>
      <w:tr w:rsidR="00F231AF" w:rsidTr="00087A40">
        <w:trPr>
          <w:gridAfter w:val="3"/>
          <w:wAfter w:w="2618" w:type="dxa"/>
          <w:trHeight w:val="225"/>
        </w:trPr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ТОВАРНО-МАТЕРИАЛЬНЫЕ ЦЕННОСТИ</w:t>
            </w:r>
          </w:p>
        </w:tc>
      </w:tr>
      <w:tr w:rsidR="00F231AF" w:rsidTr="00087A40">
        <w:trPr>
          <w:gridAfter w:val="1"/>
          <w:wAfter w:w="775" w:type="dxa"/>
          <w:trHeight w:val="63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Кол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во, шт.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Начальная продажная стоимость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Остаточная стоимость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Бак с крышкой 50л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1800,85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1800,85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Вагонетка кондитерск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Ведро 21,3 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1186,44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1186,44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Емкость-контейнер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2503,5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2503,50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конд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96078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96078,00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кондитерск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179312,78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179312,78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кондитерск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247404,81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247404,81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мет конд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19744,2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19744,20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хлебный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19100,16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19100,16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Котел алюм 30л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Кофемолка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ОП-10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ОУ-2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Подставка Пирамида ПБ-2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Подставка Пирамида ПБ-3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62040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62040,00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Подставка пирамида ПБ-4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Противень 750х500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напорный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Ствол пожарный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Форма д/кекса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Форма хлебная (сборка по 3 шт.)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Этикет-пистолет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6471,98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6471,98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Евролоток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27750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27750,00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кондитерск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304208,16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304208,16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Контейнер кондитерск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139215,28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139215,28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Лоток хлебный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5300,00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пожарный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Бумага белая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4 500 листов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18773,55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18773,55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32.2 А21 элек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Датер автом.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Контейнер для начинок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ОП-4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ОП-8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ОУ-2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ОУ-20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ОУ-5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Противень 58х98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Пурифайе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р(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куллер)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напорный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пожарный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Ствол пожарный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Нюанс 800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МИВЕ 60/10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Ролл-ин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Тонометр omron m2 classic автомат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Форма д/кулича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Форма хлебная 7/4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Формы куличные 800гр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Чехол утепленный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37586,45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37586,45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со стеклом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Pr="0021662F" w:rsidRDefault="00F231AF" w:rsidP="00F231AF">
            <w:pPr>
              <w:rPr>
                <w:rFonts w:ascii="Times" w:hAnsi="Times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Смартфон</w:t>
            </w:r>
            <w:r w:rsidRPr="0021662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 xml:space="preserve"> Fly Life Mega 4G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Телефон IP YEALINK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Безрукавка утепленная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78,33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78,33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Ботинки кожанные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140260,37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140260,37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Галоши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1912,76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1912,76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Кепи охранника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2715,78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2715,78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Костюм  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Куртка-брюки</w:t>
            </w:r>
            <w:proofErr w:type="gramEnd"/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95909,23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95909,23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Костюм охранника (куртка + брюки)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27518,46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27518,46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Костюм пекаря (Бязь Гост рубашка+брюки)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114360,82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114360,82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Костюм универсальный: блуза + брюки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31917,75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31917,75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Куртка утепленная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37211,85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37211,85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Куртка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утепленная охранника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20433,65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20433,65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Сапоги войлочные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2549,31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2549,31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Тапочки вельвет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33949,89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33949,89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Тапочки кожанные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113640,93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113640,93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Фартук белый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14576,67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14576,67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Футболка (охранника)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3638,41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3638,41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Халат женский белый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31488,94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31488,94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Халат цветной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4702,94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4702,94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ОП-10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ОХП-10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напорный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Ствол пожарный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Аппарат выс. давления (Karcher)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ОУ-2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напорный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ПВХ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секция 12 крюч гарде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Секция 14 крюч гарде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Секция 17 крюч гарде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Секция 28 крюч гарде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Секция 34 крюч гарде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Секция 4 крюч гардер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секция 5 крюч гардер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Секция 9 крюч гардер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Ствол пожарный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д/од 4 сек.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д/одежды 2 сек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ОП-10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Оснастка для штампов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Кэшбокс ONIX MB-4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Микроволновая печь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Печать с футляром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Сейф мебельный Klesto RS65EL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Соковыжималка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Часы настенные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 стандартный мини COLOP (оригинал)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Ящик для денег BRAUBERG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3.2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6.2 АВ21 элек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Печать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2025,00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Печать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Пломбир с кольцом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1025,43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1025,43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Бланк "Личная карточка" А3 Ф Т-2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1469,49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1469,49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Бух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рошюры Трудовая книжка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7463,97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7463,97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Вкладыш в трудовую книжку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8018,07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8018,07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Карта доступа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Печать с футляром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 на автоматической оснастке Pr-25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Датер автом.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Детектор банкнот DORS CT2015 автоматический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Кор.пл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укум Ш-021(200*124 дно-h48,крышка h16)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94,21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94,21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Короб пл. Т-210/4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691,99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691,99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Коробка пл. РК-15Н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67,53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67,53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Отрезчик для ККМ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Пакет фасовочный 25х40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18854,29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18854,29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Пакет-майка белый, 30*60см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10032,58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10032,58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Пломбиратор универсальный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Подставка для торта 5-ярусн.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3496,31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3496,31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Ролик из термобумаги 80*80*12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3623,87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3623,87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Скотч двухсторонний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520,15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520,15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Стретч-пленка 500*1500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222,2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222,20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Шпагат ПП 1200 текс крученый 5+/-0.5 кг бобина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1935,87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1935,87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Этикет-лента 21*12 мм прямоуг. с отверстием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белая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, 1000шт/рулон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430,64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430,64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Этикет-пистолет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6471,99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6471,99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Анемостат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441,03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441,03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Ацетилен 40л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3349,84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3349,84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Кислород 40л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1241,46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1241,46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Клапан заливной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526,89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526,89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Клапан предохранительный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20200,00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Клапан предохранительный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18644,07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18644,07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Кран шаровой моторизованный 2-х ходовой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15646,58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15646,58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Кран шаровой под приварку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12720,87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12720,87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Лейка душевая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597,11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597,11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Лист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/к 3,0мм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36973,26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36973,26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Лист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/к 4,0мм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32319,29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32319,29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Магнит для сварки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1684,00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Машинка углошлифовальная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Отвод ДУ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1292,75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1292,75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Пакет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/э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1,68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Переключатель для смесителя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4050,1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4050,10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Переходник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909,00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Планка монтажная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492,07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492,07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пожарный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3305,08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3305,08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Смеситель для ванны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11507,54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11507,54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Техпластина 3мм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936,00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Техпластина 6мм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1872,00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ВГП ф15х2,8мм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3983,16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3983,16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ВГП ф20х2,8мм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3440,51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3440,51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ВГП ф25х3,2мм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2419,06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2419,06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ВГП ф32х3,2мм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5913,06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5913,06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ВГП ф40х3,5мм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4703,74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4703,74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ВГП ф80х4,5мм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2430,43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2430,43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Уголок 50*4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2420,07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2420,07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Футорка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319,84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319,84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Хомут червячный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3515,68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3515,68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Шланг для душа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1246,74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1246,74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Аппарат пускорегулирующий электронный (ЭПРА)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3524,9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3524,90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датчика ФСТ-03М (СН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80000,00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датчика ФСТ-03М (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СО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79322,04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79322,04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контактов дополнительных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1527,12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1527,12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питания 9В/9Вт/1А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996,66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996,66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питания и сигнализации ФСТ-03М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38432,2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38432,20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питания лабораторный 0-30В/5А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5728,82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5728,82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управления LGB22.230B2CB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18204,24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18204,24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Брелок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1861,26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1861,26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220V 120х120х38мм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2250,02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2250,02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Выключатель 1-кл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1109,15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1109,15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Выключатель автоматический 1п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542,58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Выключатель кнопочный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Гекон RONDO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9122,03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9122,03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ГИДРОФОБ - средство для удаления влаги и замедления коррозии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3501,00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Головка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печатающая д\принтера Videojet 6210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32893,22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32893,22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Двигатель ЕСК03/Н-2/1 230В,0,095кВт.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24251,66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24251,66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Драйвер светодиодный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4782,08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4782,08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Дроссель для ламп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4517,78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4517,78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Замок Schmersai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14724,02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14724,02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Изолента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1669,45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1669,45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Изолента 16мм х 20 метров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779,66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779,66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Кабель ВВГ 3х1,5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2569,61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2569,61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Кабель ВВГ 3х2,5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4060,27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4060,27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Кабель контрольный гибкий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19504,93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19504,93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Кабель-канал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2857,11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2857,11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Клемма (40шт.)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868,82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868,82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Клемма (50шт)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677,62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677,62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Ключ для замка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136,47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136,47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дистанционного управления TSt-100HS замка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1727,69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1727,69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Конденсатор пусковой ДПС от 2 до 14мкф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3010,27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3010,27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Контроллер автономный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37015,75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37015,75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Лампа бактерицидная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3635,59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3635,59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Лампа люминесцентная 36W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5538,17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5538,17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Лампа накаливания 60W Е27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3263,94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3263,94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Лампа энергосберегающая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1640,41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1640,41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Линейка светодиодная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2880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2880,00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Менеджер горения W-FM 10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20046,51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20046,51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Модуль логический (реле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;ч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асы;дисплей) LOGO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6074,06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6074,06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Модуль логического процессора PLC500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28580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28580,00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Панель операторская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17727,36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17727,36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Панель управления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129867,09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129867,09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Плавкая вставка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904,79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904,79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Пост кнопочный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1007,08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1007,08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Преобразователь частоты Mitsubishi Electric FR-D720S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20690,04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20690,04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Преобразователь частоты Mitsubishi Electrik FR-D740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22535,63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22535,63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Приставка контактная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599,98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599,98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Провод ПВС 2х1,5 мм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1788,33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1788,33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Провод ПВС 3х0,75 мм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765,00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Пускатель э/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4718,25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4718,25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Пускатель э/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3372,25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3372,25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Реле времени ВЛ-6-II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3007,92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3007,92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Реле миниатюрное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2088,33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2088,33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Реле промежуточное РП21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1785,17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1785,17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Реле промежуточное РП21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3233,67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3233,67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Решетка пласт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ентилятора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541,65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Розетка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1525,82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1525,82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Розетка переносная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856,44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856,44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Светильник НБП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672,08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672,08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Светильник пылевлагозащ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СП 2х36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5759,1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5759,10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Светильник светодиодный ЛСП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15625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15625,00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Сервопривод STD 4.5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19672,5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19672,50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Стартер 230V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1269,51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1269,51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Стекло сенсорно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е(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тачскрин)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11774,58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11774,58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Текстолит 980х980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1989,00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Тензодатчик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11951,65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Угол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777,11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777,11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Удлинитель бытовой 20м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2605,58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2605,58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ОЩН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Щит с монтажной панелью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609,96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609,96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Электродвигатель 2.2 кВт 1000об/мин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19817,47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19817,47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Электронагреватель  ТЭН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8228,34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8228,34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Элемент нагревательный грибковый 350Вт,110В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17504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17504,00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Энкодер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6975,38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6975,38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барабана Canon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5254,24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5254,24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системный i3-8100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Блок системный i5-8400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БП Super Power350W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1676,27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1676,27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Вебкамера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Головка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печатающая для принтера этикеток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296,61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296,61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ЖК-монитор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Инжектор TP-Link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2415,00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Маршрутизатор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Моб. перс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омп. ASU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ViewSonic 21.5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Viewsonic 23.6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Монитор 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/к Samsung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Монитор ж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/к Samsung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Монитор ЖК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Прибор Сканер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HPLJP2055d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лазерн. А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лазерн. НР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лазерн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.Н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Р132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лазерный HP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 Р2035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НР Р2055dh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 чеков "Самсунг"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Принтер+сканер+копир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Принтер/сканер/копир М1120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Принтер/сканер/копир М1132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Сканер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Считыватель-контроллер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Устройство многофунк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принтер,сканер,копир.)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 402S290Х250Х150мм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со стеклом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Штатив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ЭЛТ-Монитор 17 Samsu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Детектор банкнот Pro L 10XP 10x с подсветкой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ОУ-2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ОУ-5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Оснастка для штампов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Печать общества "ЗАО "Хлебокомбина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т"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ПЕКО"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 самонаборный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уборочная двухведерная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Бирка для ключей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555,66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555,66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Бланк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Бочка "Н"51 дм3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21355,93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21355,93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Бумага белая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4 500 листов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28160,33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28160,33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Бумага писчая №1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697,97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697,97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Бумага самок. 2-х сл. 240х12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119498,2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119498,20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Бумага туалетная  200м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1042,31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1042,31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Бумага туалетная 54м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668,96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668,96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Вентилятор потолочный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10508,47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10508,47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МК 32.2 А21 элек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5100,85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5100,85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Губка для посуды 9*7(в уп. 5/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шт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209,36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209,36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Губка для посуды 90*150 с абразивом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398,54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398,54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Евролоток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132275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132275,00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Калькулятор CITIZEN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475,51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475,51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Карандаш с ластиком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222,12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222,12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Клейкая лента канцелярская прозрачная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215,62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215,62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Клипборд А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(Планшет)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58,55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Краска штемпельная(28мл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)з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еленая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840,53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840,53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Красящий ролик (для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этикет-пистолета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6912,69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6912,69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Лезвие д\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ножа (10шт/уп.)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31,75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Лента для печати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/т 27*183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16287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6868,22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6868,22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Лента для печати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/т 30*122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5856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4201,08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4201,08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Лента для печати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/т 30*183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32208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15012,65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15012,65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Лента для печати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/т 40*122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9760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6026,55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6026,55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Люверсы 1кг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11211,38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11211,38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Мыло жидкое (5л)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1126,12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1126,12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Нитка лавсан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252,15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252,15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Нож канцелярский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357,25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357,25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Ножницы канцелярские (195мм)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93,22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93,22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Пакет фасовочный 25х40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12918,93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12918,93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Пакет-майка белый, 30*60см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992,34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992,34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Папка-вкладыш (Файл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)А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4 40мкм 100шт/уп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482,93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482,93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Перчатки Нитриловые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Перчатки резиновые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6948,5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6948,50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Перчатки резиновые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2148,31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2148,31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Пленка структуры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525,28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525,28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Пломба свинцовая 1кг/упак.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872,88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872,88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Подушка увлажняющая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гелевая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150,64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150,64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Подушка штемпельная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Полотенца бумажные  Z-сложение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602,92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602,92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Полотенце вафельное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3577,85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3577,85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Резинка банковская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110,12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Ролик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372,24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372,24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Ролик для принтера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10069,2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10069,20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Ролик из термобумаги 57*30*12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3081,36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3081,36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Рулон декор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ластик. ленточный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946,71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946,71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Ручка шариковая синяя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917,44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917,44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Салфетки бумажны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е(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в уп.100шт)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121,11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121,11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Салфетки для сухой и влажной уборки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148,77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148,77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Скобы для степлера №24/6, 1000шт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1479,92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1479,92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Скобы для степлера, №10, 1000шт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91,35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Скотч упаковочный 48ммх66м 40 мкм прозрачный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30888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12018,08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12018,08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Скрепки мет 25мм 100шт/уп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513,54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513,54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Средство моющее  - "Бриллиантовый свет"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76956,89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76956,89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Средство моющее - "Прогресс"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1629,47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1629,47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Стакан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/прозр плас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Степлер 24/6,26/6(мощность 20 листов)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947,69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947,69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Стретч-пленка 500*1500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8221,4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8221,40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Термотрансферная лента 33*600 out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7328,12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7328,12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Термотрансферная лента 33*600 out (белая)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75627,69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75627,69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Ткань  для пола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11629,19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11629,19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Урна-пепельница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7894,91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7894,91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Чековая лента 57 мм термо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23104,56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23104,56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Шапочка одноразовая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1636,46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1636,46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 латунный на хл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оток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5932,2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5932,20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Щетка пластиковая без черенка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1094,15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1094,15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Щетки сметки пластиковые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593,86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593,86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Этикет-лента 21*12 мм прямоуг. с отверстием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белая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, 1000шт/рулон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3660,48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3660,48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Этикет-лента 26х16мм, 15 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7447,6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7447,60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Противогаз ГП-7Б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Анемостат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Весы SCL-300 CAS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мебели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Ламинатор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Облучатель бактерицидный ОБН-150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Перчатки Нитриловые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538,66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538,66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Перчатки резиновые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579,04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579,04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Прибор Журавлева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Салфетки бумажны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е(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в уп.100шт)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48,45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Салфетки для сухой и влажной уборки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68,67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Скотч двухсторонний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520,15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520,15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Стол Нюанс 800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Стерилизатор ГП-40 воз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Термогигрометр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8374,59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8374,59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Термометр электроконтактный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Шкаф сушильный СЭШ-3М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Штамп на автоматической оснастке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Среда Гисса - ГРМ с лактозой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687,5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687,50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Среда КМАФАнМ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417,45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417,45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Среда Кода(SDS-бульон)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715,00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Среда питательная №2 ГРМ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1639,55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1639,55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Среда питательная Кесслера-ГРМ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715,00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Плазма сухая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2090,91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2090,91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Микро-ГРАМ-НИЦФ 100мл (комплект реагентов)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481,82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481,82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Гайка DIN 985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88,38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88,38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Диск отрезной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3965,94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3965,94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Дрель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Дрель аккумуляторная (шуруповерт)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Картридж маслосепаратора комплект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22193,59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22193,59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Кольцо уплотнительное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19807,47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19807,47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Комплект деталий (шестерня, вал-шестер.)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27118,64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27118,64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КРАСКА HAMMERITE черная 2,2л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3726,9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3726,90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Краскопульт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Краскораспылитель Advance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18175,86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18175,86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Круг лепестковый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555,5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555,50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Лента конвейерная 260х5900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8693,75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8693,75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Лента конвейерная 270х6100х1.6мм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9310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9310,00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Лента конвейерная 400х2540х1.6мм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11457,76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11457,76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Лента конвейерная 400х3350х1.6мм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14213,52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14213,52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Лента конвейерная R13 3000*3590*1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40953,16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40953,16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Лента транспортерная ширина 845мм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365245,47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365245,47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Лист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>/к 1,5мм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11485,94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11485,94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Лист для выпечки MIWE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Мембрана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10270,54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10270,54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Мотор-редуктор SRT 28 7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10720,34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10720,34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Натяжитель Е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7709,52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7709,52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Нож ленточный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38663,41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38663,41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ОП-4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ОП-8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Огнетушитель ОУ-5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Опора колесная нейлоновая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33927,24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33927,24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Пескобетон 30кг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530,25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530,25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Пленка укрывная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16403,25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16403,25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Пневмоцилиндр ADNGF-25-10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5770,54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5770,54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Подшипник 22215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194,32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194,32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Подшипник 480204/UC204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3240,42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3240,42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Подшипник 6205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5155,21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5155,21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Подшипник GE60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5470,83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5470,83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Подшипник GLE60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6716,5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6716,50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Построитель лазерных плоскостей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Распределитель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5703,41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5703,41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Растворитель 0.5л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866,91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866,91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Редуктор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7942,37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7942,37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Редуктор FRT 28 7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18983,06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18983,06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Редуктор RMI50 FL1/15G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10580,51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10580,51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Ремень клиновой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2055,35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2055,35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1000х220мм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1653,04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1653,04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1100х420мм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1109,31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1109,31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1550х220мм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1993,06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1993,06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1550х420мм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7452,96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7452,96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1650х220мм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5807,5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5807,50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1700х420мм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3479,45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3479,45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600х220мм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760,86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760,86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600х420мм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895,54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895,54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Рукав 800х420мм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1833,15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1833,15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Сетка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металлическая-транспортерная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лента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195258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195258,00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Соединение механическое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11951,67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11951,67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Миве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Тележка для сахара 200л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Термоголовка принтера TST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15377,97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15377,97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Труба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проф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40х25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16407,83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16407,83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проф.25х25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9614,86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9614,86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проф.30х20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2398,85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2398,85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Труба проф.50х25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1969,44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1969,44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Уголок 40х3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10938,56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10938,56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Узел подшипниковый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3299,33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3299,33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Шатун барабана В572.54.00.000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9194,92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9194,92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Шуруповерт аккумуляторный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0,00</w:t>
            </w:r>
          </w:p>
        </w:tc>
      </w:tr>
      <w:tr w:rsidR="00F231AF" w:rsidTr="00087A40">
        <w:trPr>
          <w:gridAfter w:val="1"/>
          <w:wAfter w:w="775" w:type="dxa"/>
          <w:trHeight w:val="21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ИТОГО товарно-материальных ценностей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 xml:space="preserve"> 295 307,86   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 xml:space="preserve">4 688 053,10 ₽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 xml:space="preserve">4 680 100,10 ₽ </w:t>
            </w:r>
          </w:p>
        </w:tc>
      </w:tr>
      <w:tr w:rsidR="00F231AF" w:rsidTr="00087A40">
        <w:trPr>
          <w:gridAfter w:val="3"/>
          <w:wAfter w:w="2618" w:type="dxa"/>
          <w:trHeight w:val="225"/>
        </w:trPr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ТОВАРНЫЕ ЗНАКИ</w:t>
            </w:r>
          </w:p>
        </w:tc>
      </w:tr>
      <w:tr w:rsidR="00F231AF" w:rsidTr="00087A40">
        <w:trPr>
          <w:gridAfter w:val="1"/>
          <w:wAfter w:w="775" w:type="dxa"/>
          <w:trHeight w:val="64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Свидетельство, №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Начальная продажная стоимость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Остаточная стоимость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"ШАГАНЭ"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190713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4967,14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4967,14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"Дуэнья"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187512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4967,13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4967,13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"Застольный"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190714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4967,13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4967,13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"Коробка шестигранная"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193317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8440,75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8440,75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"Неделька"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238438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15827,20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15827,20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"Чудо-Кит"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237763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6077,20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6077,20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"Кокосовый нектар"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235854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5166,08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5166,08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"Фруктовый рай"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230955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5166,08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5166,08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Товарный знак "Верность"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238437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15827,20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15827,20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"Снежное утро"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238439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15827,20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15827,20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"Яблоневый цвет"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230784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5166,08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5166,08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"Медведковский"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404637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33500,00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"Букет цветов"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243798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5827,20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5827,20</w:t>
            </w:r>
          </w:p>
        </w:tc>
      </w:tr>
      <w:tr w:rsidR="00F231AF" w:rsidTr="00087A40">
        <w:trPr>
          <w:gridAfter w:val="1"/>
          <w:wAfter w:w="775" w:type="dxa"/>
          <w:trHeight w:val="2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Товарный знак (знак обслуживания) № 176589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176589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17288,14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17288,14</w:t>
            </w:r>
          </w:p>
        </w:tc>
      </w:tr>
      <w:tr w:rsidR="00F231AF" w:rsidTr="00087A40">
        <w:trPr>
          <w:gridAfter w:val="1"/>
          <w:wAfter w:w="775" w:type="dxa"/>
          <w:trHeight w:val="21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ИТОГО товарных знаков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 xml:space="preserve">149 014,53 ₽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 xml:space="preserve">      149 014,53 ₽ </w:t>
            </w:r>
          </w:p>
        </w:tc>
      </w:tr>
      <w:tr w:rsidR="00F231AF" w:rsidTr="00087A40">
        <w:trPr>
          <w:trHeight w:val="225"/>
        </w:trPr>
        <w:tc>
          <w:tcPr>
            <w:tcW w:w="96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ПРАВО АРЕНДЫ</w:t>
            </w:r>
          </w:p>
        </w:tc>
      </w:tr>
      <w:tr w:rsidR="00F231AF" w:rsidTr="00087A40">
        <w:trPr>
          <w:trHeight w:val="63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Местонахождение</w:t>
            </w:r>
            <w:proofErr w:type="gramStart"/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,а</w:t>
            </w:r>
            <w:proofErr w:type="gramEnd"/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дрес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Начальная продажная стоимость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Кадастровая стоимость</w:t>
            </w:r>
          </w:p>
        </w:tc>
      </w:tr>
      <w:tr w:rsidR="00F231AF" w:rsidTr="00087A40">
        <w:trPr>
          <w:trHeight w:val="45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Право аренды на земельный участок с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кадастровым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№ 77:02:0005004:03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г Москва,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ул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Полярная, вл 29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333333"/>
                <w:sz w:val="16"/>
                <w:szCs w:val="16"/>
              </w:rPr>
            </w:pPr>
            <w:r>
              <w:rPr>
                <w:rFonts w:ascii="Times" w:hAnsi="Times"/>
                <w:color w:val="333333"/>
                <w:sz w:val="16"/>
                <w:szCs w:val="16"/>
              </w:rPr>
              <w:t xml:space="preserve">149 766 390,90 ₽ 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333333"/>
                <w:sz w:val="16"/>
                <w:szCs w:val="16"/>
              </w:rPr>
            </w:pPr>
            <w:r>
              <w:rPr>
                <w:rFonts w:ascii="Times" w:hAnsi="Times"/>
                <w:color w:val="333333"/>
                <w:sz w:val="16"/>
                <w:szCs w:val="16"/>
              </w:rPr>
              <w:t xml:space="preserve">149 766 390,90 ₽ </w:t>
            </w:r>
          </w:p>
        </w:tc>
      </w:tr>
      <w:tr w:rsidR="00F231AF" w:rsidTr="00087A40">
        <w:trPr>
          <w:trHeight w:val="225"/>
        </w:trPr>
        <w:tc>
          <w:tcPr>
            <w:tcW w:w="6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ИТОГО НАЧАЛЬНАЯ ПРОДАЖНАЯ СТОИМОСТЬ ИМУЩЕСТВА: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333333"/>
                <w:sz w:val="16"/>
                <w:szCs w:val="16"/>
              </w:rPr>
            </w:pPr>
            <w:r>
              <w:rPr>
                <w:rFonts w:ascii="Times" w:hAnsi="Times"/>
                <w:color w:val="333333"/>
                <w:sz w:val="16"/>
                <w:szCs w:val="16"/>
              </w:rPr>
              <w:t> </w:t>
            </w: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240 553 535,37 ₽</w:t>
            </w: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Pr="009308E4" w:rsidRDefault="00AB1ECD" w:rsidP="00AB1ECD">
            <w:pPr>
              <w:jc w:val="right"/>
              <w:rPr>
                <w:b/>
              </w:rPr>
            </w:pPr>
            <w:r w:rsidRPr="009308E4">
              <w:rPr>
                <w:b/>
              </w:rPr>
              <w:lastRenderedPageBreak/>
              <w:t>Приложение №</w:t>
            </w:r>
            <w:r>
              <w:rPr>
                <w:b/>
              </w:rPr>
              <w:t>2</w:t>
            </w:r>
            <w:r w:rsidRPr="009308E4">
              <w:rPr>
                <w:b/>
              </w:rPr>
              <w:t xml:space="preserve"> </w:t>
            </w:r>
          </w:p>
          <w:p w:rsidR="00AB1ECD" w:rsidRDefault="00AB1ECD" w:rsidP="00AB1ECD">
            <w:pPr>
              <w:jc w:val="right"/>
              <w:rPr>
                <w:b/>
              </w:rPr>
            </w:pPr>
            <w:r w:rsidRPr="009308E4">
              <w:rPr>
                <w:b/>
              </w:rPr>
              <w:t xml:space="preserve">к ДОГОВОРУ </w:t>
            </w:r>
            <w:r>
              <w:rPr>
                <w:b/>
              </w:rPr>
              <w:t>купли-продажи</w:t>
            </w:r>
          </w:p>
          <w:p w:rsidR="00AB1ECD" w:rsidRPr="009308E4" w:rsidRDefault="00AB1ECD" w:rsidP="00AB1ECD">
            <w:pPr>
              <w:jc w:val="right"/>
              <w:rPr>
                <w:b/>
              </w:rPr>
            </w:pPr>
            <w:r>
              <w:rPr>
                <w:b/>
              </w:rPr>
              <w:t>имущества на торгах</w:t>
            </w:r>
            <w:r w:rsidRPr="009308E4">
              <w:rPr>
                <w:b/>
              </w:rPr>
              <w:t xml:space="preserve"> от </w:t>
            </w:r>
            <w:r>
              <w:rPr>
                <w:b/>
              </w:rPr>
              <w:t>«__»________</w:t>
            </w:r>
            <w:r w:rsidRPr="009308E4">
              <w:rPr>
                <w:b/>
              </w:rPr>
              <w:t xml:space="preserve"> 2019 г.</w:t>
            </w: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B1ECD" w:rsidRPr="00F02F37" w:rsidRDefault="00AB1ECD" w:rsidP="00AB1ECD">
            <w:pPr>
              <w:jc w:val="center"/>
              <w:rPr>
                <w:b/>
              </w:rPr>
            </w:pPr>
            <w:r w:rsidRPr="00F02F37">
              <w:rPr>
                <w:b/>
              </w:rPr>
              <w:t>Реестр оборудования</w:t>
            </w:r>
            <w:bookmarkStart w:id="0" w:name="_GoBack"/>
            <w:bookmarkEnd w:id="0"/>
          </w:p>
          <w:p w:rsidR="00AB1ECD" w:rsidRDefault="00AB1ECD" w:rsidP="00AB1ECD">
            <w:pPr>
              <w:jc w:val="center"/>
            </w:pPr>
            <w:r>
              <w:t>мобилизационного резерва</w:t>
            </w:r>
          </w:p>
          <w:p w:rsidR="00AB1ECD" w:rsidRPr="00AB1ECD" w:rsidRDefault="00AB1ECD" w:rsidP="00F231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Наименование технологической линии, оборудования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год пуска в эксплуатацию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500" w:firstLine="803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       I.            Технологическая линия №1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Тестомесильная машина Diosna ст. №№ 1, 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Тестоделительная машина Benier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Тестоокруглитель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5.      Тестозакаточная машина «Восход ТЗ-6»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Посадчик тестовых заготовок ПТЗ-20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7.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8.      Надрезчик тестовых заготовок НТЗ-20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9.      Печь хлебопекарная Г4-ХПН-3,0-45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10.  Устройство полива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2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700" w:firstLine="1124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                II.            Технологическая линия №2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Тестомесильная машина Г4-МТМ-300 ст. №7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Тестоделительная машина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Тестоокруглитель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5.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предварительной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6.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7.      Печь хлебопекарная Г4-ХПН-50/2 – нижний ярус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8.      Устройство полива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2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700" w:firstLine="1124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             III.            Технологическая линия №3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Тестомесильная машина Г4-МТМ-300 ст. №8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Тестоделительная машина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Тестоокруглитель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5.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предварительной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Тестозакаточная машина «Восход ТЗ-4»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7.      Посадчик тестовых заготовок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8.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9.      Надрезчик тестовых заготовок НТЗ-20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10.  Печь хлебопекарная Г4-ХПН-50/2 – верхний ярус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11.  Устройство полива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2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500" w:firstLine="803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IV.             Технологическая линия №4 – производство формового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Тестомесильные машины Г4-МТМ-330 ст. №№ 11 (закв), 12, 13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Установка дозирования закваски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Тестоделительная машина «Кузбасс»  Ш32-ХДУ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5.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Печь хлебопекарная ХП1-72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lastRenderedPageBreak/>
              <w:t>7.      Возвратный транспортер Ш32-ХТД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8.      Опрыскиватель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9.      Хлебоспуск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10.  Стол грибовидный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2800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500" w:firstLine="803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V.                Технологическая линия №5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Тестомесильные машины Diosna ст. №№ 3, 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Тестоделительная машина Benier DE-40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Тестоокруглитель «Восход ТО-6»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5.      Тестозакаточная машина «Benier» MS-500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Посадчик тестовых заготовок ПТЗ-20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7.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8.      Надрезчик тестовых заготовок НТЗ-20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9.      Печь хлебопекарная ХП1-63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10.  Опрыскиватель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11.  Охлаждающий кулер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12. Хлебоспуск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13. Стол грибовидный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2800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500" w:firstLine="80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2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500" w:firstLine="803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VI.             Технологическая линия №6А – производство батонов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Тестомесильные машины Diosna ст. №№ 1, 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Тестоделительная машина Benier DE-40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Тестоокруглитель «Восход»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5.      Тестозакаточная машина «Восход ТЗ-6»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Посадчик тестовых заготовок ПТЗ-20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7.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8.      Надрезчик тестовых заготовок НТЗ-20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9.      Печь хлебопекарная Г4-ХПН-3,0-90/2 – нижний ярус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10.  Устройство полива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11.  Хлебоспуск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12.  Стол грибовидный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2800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2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500" w:firstLine="803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VII.          Технологическая линия №6Б – производство батонов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Тестомесильная машина Diosna ст. № 5, 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Тестоделительная машина Benier DE-40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Тестоокруглитель «Восход»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5.      Тестозакаточная машина «Восход ТЗ-6»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Посадчик тестовых заготовок ПТЗ-20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7.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8.      Надрезчик тестовых заготовок НТЗ-20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9.      Печь хлебопекарная Г4-ХПН-3,0-90/2 – верхний ярус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10.  Устройство полива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500" w:firstLine="803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VIII.       Технологическая линия №7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Тестомесильная машина Diosna ст. №№ 5,6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Тестоделительная машина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Тестоокруглитель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5.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предварительной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 ШПР-2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Тестозакаточная машина «Восход ТЗ-4»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7.      Посадчик тестовых заготовок ПТЗ-20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8.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9.      Надрезчик тестовых заготовок НТЗ-20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10.  Печь хлебопекарная Г4-ХПН-50/2 – нижний ярус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11.  Устройство полива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12.  Хлебоспуск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500" w:firstLine="803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lastRenderedPageBreak/>
              <w:t>IX.             Технологическая линия №8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Тестомесильная машина Г4-МТМ-330 ст. № 10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Дежеопрокидыватель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Тестоделительная машина «Pala Purso» Rye-expert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2009, 2011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4.      Шкаф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окончательной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расстойки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5.      Печь хлебопекарная Г4-ХПН-50/2 – верхний ярус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Устройство полива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Резерв технологического оборудования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Тестозакаточная машина ТЗ-6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Надрезчик тестовых заготовок НТЗ-20 (линия №2)</w:t>
            </w:r>
            <w:r>
              <w:rPr>
                <w:rFonts w:ascii="Times" w:hAnsi="Times"/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Надрезчик тестовых заготовок НТЗ-20 (запчасти)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Устройство опрыскивания хлеба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2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1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  <w:r w:rsidRPr="0021662F"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. Теплоэнергетическое и грузоподъемное оборудование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Котел паровой МЗК-7Г – 3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Котел паровой МЗК-7АГ-2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Котел паровой Е-1,6-0,9ГН – 2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      Трансформаторные подстанции ТП 23076 и ТП 13373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5.      Лифт г/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1,0 т – 3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Лифт г/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3,2 т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1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XI.  Оборудование склада БХМ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      Металлические резервуары (силоса) емкостью 45 т – 16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      Просеивательные машины Sifter -7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3.      Весовые станции SH – 7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450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4.      Шлюз с ячеистым барабаном (питатель) – 28 </w:t>
            </w:r>
            <w:proofErr w:type="gramStart"/>
            <w:r>
              <w:rPr>
                <w:rFonts w:ascii="Times" w:hAnsi="Times"/>
                <w:color w:val="000000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5.      Вентиляционный фильтр Jet – 8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      Рукав разгрузочно-приемный – 16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F231AF" w:rsidTr="00087A40">
        <w:trPr>
          <w:trHeight w:val="225"/>
        </w:trPr>
        <w:tc>
          <w:tcPr>
            <w:tcW w:w="5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ind w:firstLineChars="200" w:firstLine="320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7.      Бункера ссыпа муки RH – 18 ед.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AF" w:rsidRDefault="00F231AF" w:rsidP="00F231AF">
            <w:pPr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AF" w:rsidRDefault="00F231AF" w:rsidP="00F231AF">
            <w:pPr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</w:tbl>
    <w:p w:rsidR="00F231AF" w:rsidRDefault="00F231AF" w:rsidP="00F231AF">
      <w:pPr>
        <w:ind w:right="-568"/>
      </w:pPr>
    </w:p>
    <w:p w:rsidR="00F231AF" w:rsidRPr="000E4FE8" w:rsidRDefault="00F231AF" w:rsidP="00420E4C">
      <w:pPr>
        <w:rPr>
          <w:b/>
          <w:sz w:val="22"/>
          <w:szCs w:val="22"/>
        </w:rPr>
      </w:pPr>
    </w:p>
    <w:sectPr w:rsidR="00F231AF" w:rsidRPr="000E4FE8" w:rsidSect="00F231AF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AF" w:rsidRDefault="00F231AF">
      <w:r>
        <w:separator/>
      </w:r>
    </w:p>
  </w:endnote>
  <w:endnote w:type="continuationSeparator" w:id="0">
    <w:p w:rsidR="00F231AF" w:rsidRDefault="00F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F" w:rsidRDefault="00F231A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231AF">
      <w:trPr>
        <w:trHeight w:val="422"/>
      </w:trPr>
      <w:tc>
        <w:tcPr>
          <w:tcW w:w="4962" w:type="dxa"/>
        </w:tcPr>
        <w:p w:rsidR="00F231AF" w:rsidRDefault="00F231A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Ноготков К.О.)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231AF" w:rsidRDefault="00F231AF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F231AF" w:rsidRDefault="00F231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AF" w:rsidRDefault="00F231AF">
      <w:r>
        <w:separator/>
      </w:r>
    </w:p>
  </w:footnote>
  <w:footnote w:type="continuationSeparator" w:id="0">
    <w:p w:rsidR="00F231AF" w:rsidRDefault="00F2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7"/>
  </w:num>
  <w:num w:numId="9">
    <w:abstractNumId w:val="22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24"/>
  </w:num>
  <w:num w:numId="22">
    <w:abstractNumId w:val="2"/>
  </w:num>
  <w:num w:numId="23">
    <w:abstractNumId w:val="28"/>
  </w:num>
  <w:num w:numId="24">
    <w:abstractNumId w:val="14"/>
  </w:num>
  <w:num w:numId="25">
    <w:abstractNumId w:val="6"/>
  </w:num>
  <w:num w:numId="26">
    <w:abstractNumId w:val="11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87A40"/>
    <w:rsid w:val="000B6F2D"/>
    <w:rsid w:val="000E4FE8"/>
    <w:rsid w:val="00146A00"/>
    <w:rsid w:val="00285782"/>
    <w:rsid w:val="002A6C69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ED1"/>
    <w:rsid w:val="00770FDD"/>
    <w:rsid w:val="0080584F"/>
    <w:rsid w:val="009309B1"/>
    <w:rsid w:val="00937F12"/>
    <w:rsid w:val="009E6349"/>
    <w:rsid w:val="00AB1ECD"/>
    <w:rsid w:val="00AE28E0"/>
    <w:rsid w:val="00AE6632"/>
    <w:rsid w:val="00B615E9"/>
    <w:rsid w:val="00C6188B"/>
    <w:rsid w:val="00C64BC5"/>
    <w:rsid w:val="00D03565"/>
    <w:rsid w:val="00D24998"/>
    <w:rsid w:val="00D65F63"/>
    <w:rsid w:val="00DA0929"/>
    <w:rsid w:val="00EB1A75"/>
    <w:rsid w:val="00F2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7857-6808-4F7E-9510-4D597702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47</Pages>
  <Words>16449</Words>
  <Characters>93765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18</cp:revision>
  <cp:lastPrinted>2016-11-30T12:29:00Z</cp:lastPrinted>
  <dcterms:created xsi:type="dcterms:W3CDTF">2016-02-12T10:32:00Z</dcterms:created>
  <dcterms:modified xsi:type="dcterms:W3CDTF">2019-11-14T14:24:00Z</dcterms:modified>
</cp:coreProperties>
</file>