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DA" w:rsidRPr="000E1F86" w:rsidRDefault="00AF67C5">
      <w:pPr>
        <w:pStyle w:val="Con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0E1F86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916CE4" w:rsidRPr="000E1F8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Проект</w:t>
      </w:r>
    </w:p>
    <w:p w:rsidR="00962A23" w:rsidRPr="005E33D3" w:rsidRDefault="00962A23">
      <w:pPr>
        <w:pStyle w:val="Con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E33D3">
        <w:rPr>
          <w:rFonts w:ascii="Times New Roman" w:hAnsi="Times New Roman" w:cs="Times New Roman"/>
          <w:b w:val="0"/>
          <w:sz w:val="24"/>
          <w:szCs w:val="24"/>
        </w:rPr>
        <w:t xml:space="preserve">ДОГОВОР О ЗАДАТКЕ № </w:t>
      </w:r>
      <w:r w:rsidR="00727C9F">
        <w:rPr>
          <w:rFonts w:ascii="Times New Roman" w:hAnsi="Times New Roman" w:cs="Times New Roman"/>
          <w:b w:val="0"/>
          <w:sz w:val="24"/>
          <w:szCs w:val="24"/>
        </w:rPr>
        <w:t>___</w:t>
      </w:r>
    </w:p>
    <w:p w:rsidR="00962A23" w:rsidRPr="005E33D3" w:rsidRDefault="00962A23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г. </w:t>
      </w:r>
      <w:r w:rsidR="005E33D3">
        <w:rPr>
          <w:rFonts w:ascii="Times New Roman" w:hAnsi="Times New Roman" w:cs="Times New Roman"/>
          <w:sz w:val="24"/>
          <w:szCs w:val="24"/>
        </w:rPr>
        <w:t xml:space="preserve">Петропавловск-Камчатский </w:t>
      </w:r>
      <w:r w:rsidRPr="005E3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03B24" w:rsidRPr="005E33D3">
        <w:rPr>
          <w:rFonts w:ascii="Times New Roman" w:hAnsi="Times New Roman" w:cs="Times New Roman"/>
          <w:sz w:val="24"/>
          <w:szCs w:val="24"/>
        </w:rPr>
        <w:t xml:space="preserve">     </w:t>
      </w:r>
      <w:r w:rsidR="00AC0701" w:rsidRPr="005E33D3">
        <w:rPr>
          <w:rFonts w:ascii="Times New Roman" w:hAnsi="Times New Roman" w:cs="Times New Roman"/>
          <w:sz w:val="24"/>
          <w:szCs w:val="24"/>
        </w:rPr>
        <w:t xml:space="preserve">  </w:t>
      </w:r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 xml:space="preserve">«__» </w:t>
      </w:r>
      <w:r w:rsidR="005E33D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A954EB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Pr="005E33D3">
        <w:rPr>
          <w:rFonts w:ascii="Times New Roman" w:hAnsi="Times New Roman" w:cs="Times New Roman"/>
          <w:sz w:val="24"/>
          <w:szCs w:val="24"/>
        </w:rPr>
        <w:t>20</w:t>
      </w:r>
      <w:r w:rsidR="001262C3">
        <w:rPr>
          <w:rFonts w:ascii="Times New Roman" w:hAnsi="Times New Roman" w:cs="Times New Roman"/>
          <w:sz w:val="24"/>
          <w:szCs w:val="24"/>
        </w:rPr>
        <w:t>18</w:t>
      </w:r>
      <w:r w:rsidR="00B65D11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Pr="005E33D3">
        <w:rPr>
          <w:rFonts w:ascii="Times New Roman" w:hAnsi="Times New Roman" w:cs="Times New Roman"/>
          <w:sz w:val="24"/>
          <w:szCs w:val="24"/>
        </w:rPr>
        <w:t>г.</w:t>
      </w:r>
    </w:p>
    <w:p w:rsidR="00905899" w:rsidRDefault="00905899">
      <w:pPr>
        <w:pStyle w:val="12"/>
        <w:ind w:firstLine="540"/>
        <w:jc w:val="both"/>
        <w:rPr>
          <w:rFonts w:ascii="Times New Roman" w:hAnsi="Times New Roman"/>
          <w:sz w:val="24"/>
        </w:rPr>
      </w:pPr>
    </w:p>
    <w:p w:rsidR="00962A23" w:rsidRPr="00513704" w:rsidRDefault="00962A23" w:rsidP="00513704">
      <w:pPr>
        <w:ind w:firstLine="709"/>
        <w:jc w:val="both"/>
        <w:rPr>
          <w:b/>
        </w:rPr>
      </w:pPr>
      <w:r w:rsidRPr="005E33D3">
        <w:t xml:space="preserve"> </w:t>
      </w:r>
      <w:proofErr w:type="spellStart"/>
      <w:r w:rsidR="00905899">
        <w:t>Сюсюкайлова</w:t>
      </w:r>
      <w:proofErr w:type="spellEnd"/>
      <w:r w:rsidR="00905899">
        <w:t xml:space="preserve"> Надежда Андреевна</w:t>
      </w:r>
      <w:r w:rsidR="00905899">
        <w:rPr>
          <w:color w:val="000000"/>
        </w:rPr>
        <w:t>, дата рождения: 07</w:t>
      </w:r>
      <w:r w:rsidR="00905899" w:rsidRPr="00D32E37">
        <w:rPr>
          <w:color w:val="000000"/>
        </w:rPr>
        <w:t>.0</w:t>
      </w:r>
      <w:r w:rsidR="00905899">
        <w:rPr>
          <w:color w:val="000000"/>
        </w:rPr>
        <w:t>1</w:t>
      </w:r>
      <w:r w:rsidR="00905899" w:rsidRPr="00D32E37">
        <w:rPr>
          <w:color w:val="000000"/>
        </w:rPr>
        <w:t>.19</w:t>
      </w:r>
      <w:r w:rsidR="00905899">
        <w:rPr>
          <w:color w:val="000000"/>
        </w:rPr>
        <w:t>50</w:t>
      </w:r>
      <w:r w:rsidR="00905899" w:rsidRPr="00D32E37">
        <w:rPr>
          <w:color w:val="000000"/>
        </w:rPr>
        <w:t xml:space="preserve">, место рождения: </w:t>
      </w:r>
      <w:r w:rsidR="00905899">
        <w:rPr>
          <w:color w:val="000000"/>
        </w:rPr>
        <w:t>Красноярский край</w:t>
      </w:r>
      <w:r w:rsidR="00905899" w:rsidRPr="00D32E37">
        <w:rPr>
          <w:color w:val="000000"/>
        </w:rPr>
        <w:t>,</w:t>
      </w:r>
      <w:r w:rsidR="00004673">
        <w:rPr>
          <w:color w:val="000000"/>
        </w:rPr>
        <w:t xml:space="preserve"> </w:t>
      </w:r>
      <w:r w:rsidR="00905899" w:rsidRPr="00D32E37">
        <w:rPr>
          <w:color w:val="000000"/>
        </w:rPr>
        <w:t>паспорт: серия ____ номер _____, выдан _____________________________, код подр</w:t>
      </w:r>
      <w:r w:rsidR="00905899">
        <w:rPr>
          <w:color w:val="000000"/>
        </w:rPr>
        <w:t xml:space="preserve">азделения: __________, </w:t>
      </w:r>
      <w:proofErr w:type="gramStart"/>
      <w:r w:rsidR="00905899">
        <w:rPr>
          <w:color w:val="000000"/>
        </w:rPr>
        <w:t>СНИЛС: 120-11</w:t>
      </w:r>
      <w:r w:rsidR="00905899" w:rsidRPr="00D32E37">
        <w:rPr>
          <w:color w:val="000000"/>
        </w:rPr>
        <w:t>7-</w:t>
      </w:r>
      <w:r w:rsidR="00905899">
        <w:rPr>
          <w:color w:val="000000"/>
        </w:rPr>
        <w:t>3</w:t>
      </w:r>
      <w:r w:rsidR="00905899" w:rsidRPr="00D32E37">
        <w:rPr>
          <w:color w:val="000000"/>
        </w:rPr>
        <w:t>2</w:t>
      </w:r>
      <w:r w:rsidR="00905899">
        <w:rPr>
          <w:color w:val="000000"/>
        </w:rPr>
        <w:t>3</w:t>
      </w:r>
      <w:r w:rsidR="00905899" w:rsidRPr="00D32E37">
        <w:rPr>
          <w:color w:val="000000"/>
        </w:rPr>
        <w:t xml:space="preserve"> </w:t>
      </w:r>
      <w:r w:rsidR="00905899">
        <w:rPr>
          <w:color w:val="000000"/>
        </w:rPr>
        <w:t xml:space="preserve">80, ИНН </w:t>
      </w:r>
      <w:r w:rsidR="00905899" w:rsidRPr="00D32E37">
        <w:rPr>
          <w:color w:val="000000"/>
        </w:rPr>
        <w:t>4</w:t>
      </w:r>
      <w:r w:rsidR="00905899">
        <w:rPr>
          <w:color w:val="000000"/>
        </w:rPr>
        <w:t>1</w:t>
      </w:r>
      <w:r w:rsidR="00905899" w:rsidRPr="00D32E37">
        <w:rPr>
          <w:color w:val="000000"/>
        </w:rPr>
        <w:t>0</w:t>
      </w:r>
      <w:r w:rsidR="00905899">
        <w:rPr>
          <w:color w:val="000000"/>
        </w:rPr>
        <w:t>80</w:t>
      </w:r>
      <w:r w:rsidR="00905899" w:rsidRPr="00D32E37">
        <w:rPr>
          <w:color w:val="000000"/>
        </w:rPr>
        <w:t>0</w:t>
      </w:r>
      <w:r w:rsidR="00905899">
        <w:rPr>
          <w:color w:val="000000"/>
        </w:rPr>
        <w:t>73</w:t>
      </w:r>
      <w:r w:rsidR="00905899" w:rsidRPr="00D32E37">
        <w:rPr>
          <w:color w:val="000000"/>
        </w:rPr>
        <w:t>5</w:t>
      </w:r>
      <w:r w:rsidR="00905899">
        <w:rPr>
          <w:color w:val="000000"/>
        </w:rPr>
        <w:t>450</w:t>
      </w:r>
      <w:r w:rsidR="00905899" w:rsidRPr="00D32E37">
        <w:rPr>
          <w:color w:val="000000"/>
        </w:rPr>
        <w:t xml:space="preserve">, ОГРНИП </w:t>
      </w:r>
      <w:r w:rsidR="00DA5CDA" w:rsidRPr="00DA5CDA">
        <w:rPr>
          <w:lang w:eastAsia="ru-RU"/>
        </w:rPr>
        <w:t>311417704700019</w:t>
      </w:r>
      <w:r w:rsidR="00905899">
        <w:rPr>
          <w:color w:val="000000"/>
        </w:rPr>
        <w:t>, место жительства: 68</w:t>
      </w:r>
      <w:r w:rsidR="00905899" w:rsidRPr="00D32E37">
        <w:rPr>
          <w:color w:val="000000"/>
        </w:rPr>
        <w:t>4</w:t>
      </w:r>
      <w:r w:rsidR="00905899">
        <w:rPr>
          <w:color w:val="000000"/>
        </w:rPr>
        <w:t>100</w:t>
      </w:r>
      <w:r w:rsidR="00905899" w:rsidRPr="00D32E37">
        <w:rPr>
          <w:color w:val="000000"/>
        </w:rPr>
        <w:t xml:space="preserve">, </w:t>
      </w:r>
      <w:r w:rsidR="00905899">
        <w:rPr>
          <w:color w:val="000000"/>
        </w:rPr>
        <w:t>Камчатский край</w:t>
      </w:r>
      <w:r w:rsidR="00905899" w:rsidRPr="00D32E37">
        <w:rPr>
          <w:color w:val="000000"/>
        </w:rPr>
        <w:t xml:space="preserve">, </w:t>
      </w:r>
      <w:proofErr w:type="spellStart"/>
      <w:r w:rsidR="00905899">
        <w:rPr>
          <w:color w:val="000000"/>
        </w:rPr>
        <w:t>Усть-Большерецкий</w:t>
      </w:r>
      <w:proofErr w:type="spellEnd"/>
      <w:r w:rsidR="00905899">
        <w:rPr>
          <w:color w:val="000000"/>
        </w:rPr>
        <w:t xml:space="preserve"> район, ул. Октябрьская</w:t>
      </w:r>
      <w:r w:rsidR="00905899" w:rsidRPr="00D32E37">
        <w:rPr>
          <w:color w:val="000000"/>
        </w:rPr>
        <w:t xml:space="preserve">, д. </w:t>
      </w:r>
      <w:r w:rsidR="00905899">
        <w:rPr>
          <w:color w:val="000000"/>
        </w:rPr>
        <w:t>46, кв. 1</w:t>
      </w:r>
      <w:r w:rsidR="00905899" w:rsidRPr="00D32E37">
        <w:rPr>
          <w:color w:val="000000"/>
        </w:rPr>
        <w:t xml:space="preserve">, именуемая в дальнейшем «Продавец», в лице финансового управляющего </w:t>
      </w:r>
      <w:r w:rsidR="00905899" w:rsidRPr="00BF63A0">
        <w:t>Сипко Виктор</w:t>
      </w:r>
      <w:r w:rsidR="00905899">
        <w:t xml:space="preserve">а </w:t>
      </w:r>
      <w:proofErr w:type="spellStart"/>
      <w:r w:rsidR="00905899">
        <w:t>Амельяновича</w:t>
      </w:r>
      <w:proofErr w:type="spellEnd"/>
      <w:r w:rsidR="00905899" w:rsidRPr="00BF63A0">
        <w:t>, действующ</w:t>
      </w:r>
      <w:r w:rsidR="00905899">
        <w:t>его</w:t>
      </w:r>
      <w:r w:rsidR="00905899" w:rsidRPr="00BF63A0">
        <w:t xml:space="preserve"> на основании решения Арбитражного суда </w:t>
      </w:r>
      <w:r w:rsidR="00905899">
        <w:t>Камчатского края</w:t>
      </w:r>
      <w:r w:rsidR="00905899" w:rsidRPr="00BF63A0">
        <w:rPr>
          <w:bCs/>
        </w:rPr>
        <w:t xml:space="preserve"> </w:t>
      </w:r>
      <w:r w:rsidR="00905899" w:rsidRPr="00BF63A0">
        <w:t xml:space="preserve">от </w:t>
      </w:r>
      <w:r w:rsidR="00905899">
        <w:t>04</w:t>
      </w:r>
      <w:r w:rsidR="00905899" w:rsidRPr="00BF63A0">
        <w:t>.0</w:t>
      </w:r>
      <w:r w:rsidR="00905899">
        <w:t>7</w:t>
      </w:r>
      <w:r w:rsidR="00905899" w:rsidRPr="00BF63A0">
        <w:t>.201</w:t>
      </w:r>
      <w:r w:rsidR="00905899">
        <w:t>7</w:t>
      </w:r>
      <w:r w:rsidR="00905899" w:rsidRPr="00BF63A0">
        <w:t xml:space="preserve">, принятого </w:t>
      </w:r>
      <w:r w:rsidR="00905899">
        <w:t>в рамках дела о банкротстве                  № А24</w:t>
      </w:r>
      <w:r w:rsidR="00905899" w:rsidRPr="00BF63A0">
        <w:t>-</w:t>
      </w:r>
      <w:r w:rsidR="00905899">
        <w:t>5359</w:t>
      </w:r>
      <w:r w:rsidR="00905899" w:rsidRPr="00BF63A0">
        <w:t>/201</w:t>
      </w:r>
      <w:r w:rsidR="00905899">
        <w:t>6</w:t>
      </w:r>
      <w:r w:rsidR="00905899" w:rsidRPr="00F444F8">
        <w:t xml:space="preserve">, </w:t>
      </w:r>
      <w:r w:rsidR="00905899" w:rsidRPr="00F671AB">
        <w:t>с одной стороны</w:t>
      </w:r>
      <w:r w:rsidR="00905899" w:rsidRPr="00D32E37">
        <w:rPr>
          <w:color w:val="000000"/>
        </w:rPr>
        <w:t>, и</w:t>
      </w:r>
      <w:r w:rsidR="00905899" w:rsidRPr="004731C6">
        <w:rPr>
          <w:color w:val="000000"/>
        </w:rPr>
        <w:t xml:space="preserve">  </w:t>
      </w:r>
      <w:r w:rsidR="00513704">
        <w:rPr>
          <w:color w:val="000000"/>
        </w:rPr>
        <w:t>_______________________________________________</w:t>
      </w:r>
      <w:proofErr w:type="gramEnd"/>
    </w:p>
    <w:p w:rsidR="005E33D3" w:rsidRPr="00727DFA" w:rsidRDefault="00DA5CDA" w:rsidP="001262C3">
      <w:pPr>
        <w:pStyle w:val="a6"/>
        <w:jc w:val="both"/>
        <w:rPr>
          <w:b w:val="0"/>
          <w:szCs w:val="24"/>
        </w:rPr>
      </w:pPr>
      <w:r>
        <w:rPr>
          <w:b w:val="0"/>
          <w:szCs w:val="24"/>
        </w:rPr>
        <w:t>_______</w:t>
      </w:r>
      <w:r w:rsidR="005E33D3">
        <w:rPr>
          <w:b w:val="0"/>
          <w:szCs w:val="24"/>
        </w:rPr>
        <w:t>________________________________________________________________________</w:t>
      </w:r>
      <w:r w:rsidR="005E33D3" w:rsidRPr="00F671AB">
        <w:rPr>
          <w:b w:val="0"/>
          <w:szCs w:val="24"/>
        </w:rPr>
        <w:t>,  именуемы</w:t>
      </w:r>
      <w:proofErr w:type="gramStart"/>
      <w:r w:rsidR="005E33D3" w:rsidRPr="00F671AB">
        <w:rPr>
          <w:b w:val="0"/>
          <w:szCs w:val="24"/>
        </w:rPr>
        <w:t>й</w:t>
      </w:r>
      <w:r w:rsidR="00905899">
        <w:rPr>
          <w:b w:val="0"/>
          <w:szCs w:val="24"/>
        </w:rPr>
        <w:t>(</w:t>
      </w:r>
      <w:proofErr w:type="spellStart"/>
      <w:proofErr w:type="gramEnd"/>
      <w:r w:rsidR="00905899">
        <w:rPr>
          <w:b w:val="0"/>
          <w:szCs w:val="24"/>
        </w:rPr>
        <w:t>ое</w:t>
      </w:r>
      <w:proofErr w:type="spellEnd"/>
      <w:r w:rsidR="00905899">
        <w:rPr>
          <w:b w:val="0"/>
          <w:szCs w:val="24"/>
        </w:rPr>
        <w:t xml:space="preserve">) </w:t>
      </w:r>
      <w:r w:rsidR="005E33D3" w:rsidRPr="00F671AB">
        <w:rPr>
          <w:b w:val="0"/>
          <w:szCs w:val="24"/>
        </w:rPr>
        <w:t xml:space="preserve"> в дальнейшем </w:t>
      </w:r>
      <w:r w:rsidR="005E33D3">
        <w:rPr>
          <w:b w:val="0"/>
          <w:szCs w:val="24"/>
        </w:rPr>
        <w:t>«</w:t>
      </w:r>
      <w:r w:rsidR="005E33D3">
        <w:rPr>
          <w:b w:val="0"/>
          <w:bCs/>
          <w:szCs w:val="24"/>
        </w:rPr>
        <w:t>Претендент»</w:t>
      </w:r>
      <w:r w:rsidR="005E33D3" w:rsidRPr="00CE3C72">
        <w:rPr>
          <w:b w:val="0"/>
          <w:szCs w:val="24"/>
        </w:rPr>
        <w:t>, действующий на основании ______________</w:t>
      </w:r>
      <w:r w:rsidR="00525D57">
        <w:rPr>
          <w:b w:val="0"/>
          <w:szCs w:val="24"/>
        </w:rPr>
        <w:t>______</w:t>
      </w:r>
      <w:r w:rsidR="005E33D3" w:rsidRPr="00CE3C72">
        <w:rPr>
          <w:b w:val="0"/>
          <w:szCs w:val="24"/>
        </w:rPr>
        <w:t xml:space="preserve">, с другой стороны, а вместе именуемые </w:t>
      </w:r>
      <w:r w:rsidR="005E33D3" w:rsidRPr="00CE3C72">
        <w:rPr>
          <w:b w:val="0"/>
          <w:bCs/>
          <w:szCs w:val="24"/>
        </w:rPr>
        <w:t>Стороны</w:t>
      </w:r>
      <w:r w:rsidR="005E33D3" w:rsidRPr="00CE3C72">
        <w:rPr>
          <w:b w:val="0"/>
          <w:szCs w:val="24"/>
        </w:rPr>
        <w:t>, заключили настоящий Договор о нижеследующем</w:t>
      </w:r>
      <w:r w:rsidR="005E33D3" w:rsidRPr="00727DFA">
        <w:rPr>
          <w:b w:val="0"/>
          <w:szCs w:val="24"/>
        </w:rPr>
        <w:t>:</w:t>
      </w:r>
    </w:p>
    <w:p w:rsidR="00962A23" w:rsidRDefault="00DA5CDA" w:rsidP="00DA5CDA">
      <w:pPr>
        <w:pStyle w:val="ConsNormal"/>
        <w:ind w:left="9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1.</w:t>
      </w:r>
      <w:r w:rsidR="000C450C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905899" w:rsidRPr="00DA5CDA" w:rsidRDefault="00905899" w:rsidP="00905899">
      <w:pPr>
        <w:pStyle w:val="a6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1. </w:t>
      </w:r>
      <w:r w:rsidRPr="004731C6">
        <w:rPr>
          <w:b w:val="0"/>
          <w:szCs w:val="24"/>
        </w:rPr>
        <w:t>В соотв</w:t>
      </w:r>
      <w:r>
        <w:rPr>
          <w:b w:val="0"/>
          <w:szCs w:val="24"/>
        </w:rPr>
        <w:t>етствии с условиями настоящего д</w:t>
      </w:r>
      <w:r w:rsidRPr="004731C6">
        <w:rPr>
          <w:b w:val="0"/>
          <w:szCs w:val="24"/>
        </w:rPr>
        <w:t xml:space="preserve">оговора, Претендент для участия в </w:t>
      </w:r>
      <w:r>
        <w:rPr>
          <w:b w:val="0"/>
          <w:szCs w:val="24"/>
        </w:rPr>
        <w:t>электронных торгах</w:t>
      </w:r>
      <w:r w:rsidRPr="004F1991">
        <w:rPr>
          <w:b w:val="0"/>
          <w:szCs w:val="24"/>
        </w:rPr>
        <w:t xml:space="preserve"> </w:t>
      </w:r>
      <w:r w:rsidRPr="00F9265A">
        <w:rPr>
          <w:b w:val="0"/>
          <w:szCs w:val="24"/>
        </w:rPr>
        <w:t xml:space="preserve">в форме </w:t>
      </w:r>
      <w:r w:rsidR="00350E86">
        <w:rPr>
          <w:b w:val="0"/>
          <w:szCs w:val="24"/>
        </w:rPr>
        <w:t xml:space="preserve">публичного </w:t>
      </w:r>
      <w:proofErr w:type="spellStart"/>
      <w:r w:rsidR="00350E86">
        <w:rPr>
          <w:b w:val="0"/>
          <w:szCs w:val="24"/>
        </w:rPr>
        <w:t>предложения</w:t>
      </w:r>
      <w:r w:rsidRPr="00F9265A">
        <w:rPr>
          <w:b w:val="0"/>
          <w:szCs w:val="24"/>
        </w:rPr>
        <w:t>а</w:t>
      </w:r>
      <w:proofErr w:type="spellEnd"/>
      <w:r w:rsidRPr="00F9265A">
        <w:rPr>
          <w:b w:val="0"/>
          <w:szCs w:val="24"/>
        </w:rPr>
        <w:t>, открытого по составу участников и открытой форме представления предложен</w:t>
      </w:r>
      <w:r>
        <w:rPr>
          <w:b w:val="0"/>
          <w:szCs w:val="24"/>
        </w:rPr>
        <w:t xml:space="preserve">ий о цене, по продаже имущества, </w:t>
      </w:r>
      <w:r w:rsidRPr="00D32E37">
        <w:rPr>
          <w:b w:val="0"/>
          <w:szCs w:val="24"/>
        </w:rPr>
        <w:t xml:space="preserve">принадлежащего </w:t>
      </w:r>
      <w:proofErr w:type="spellStart"/>
      <w:r w:rsidRPr="001262C3">
        <w:rPr>
          <w:b w:val="0"/>
          <w:szCs w:val="24"/>
        </w:rPr>
        <w:t>Сюсюкайловой</w:t>
      </w:r>
      <w:proofErr w:type="spellEnd"/>
      <w:r w:rsidRPr="001262C3">
        <w:rPr>
          <w:b w:val="0"/>
          <w:szCs w:val="24"/>
        </w:rPr>
        <w:t xml:space="preserve"> </w:t>
      </w:r>
      <w:proofErr w:type="gramStart"/>
      <w:r w:rsidRPr="001262C3">
        <w:rPr>
          <w:b w:val="0"/>
          <w:szCs w:val="24"/>
        </w:rPr>
        <w:t>Н.</w:t>
      </w:r>
      <w:r w:rsidR="00DE7E3F" w:rsidRPr="001262C3">
        <w:rPr>
          <w:b w:val="0"/>
          <w:szCs w:val="24"/>
        </w:rPr>
        <w:t xml:space="preserve"> А.</w:t>
      </w:r>
      <w:proofErr w:type="gramEnd"/>
      <w:r w:rsidRPr="001262C3">
        <w:rPr>
          <w:b w:val="0"/>
          <w:szCs w:val="24"/>
        </w:rPr>
        <w:t xml:space="preserve">, </w:t>
      </w:r>
      <w:r w:rsidRPr="004731C6">
        <w:rPr>
          <w:b w:val="0"/>
          <w:szCs w:val="24"/>
        </w:rPr>
        <w:t xml:space="preserve">перечисляет денежные средства </w:t>
      </w:r>
      <w:r w:rsidR="001262C3">
        <w:rPr>
          <w:b w:val="0"/>
          <w:szCs w:val="24"/>
        </w:rPr>
        <w:t>в размере 15 (пятн</w:t>
      </w:r>
      <w:r>
        <w:rPr>
          <w:b w:val="0"/>
          <w:szCs w:val="24"/>
        </w:rPr>
        <w:t>адцать) процентов</w:t>
      </w:r>
      <w:r w:rsidRPr="000E18BA">
        <w:rPr>
          <w:b w:val="0"/>
          <w:szCs w:val="24"/>
        </w:rPr>
        <w:t xml:space="preserve"> от начальной цены продажи</w:t>
      </w:r>
      <w:r w:rsidR="001262C3">
        <w:rPr>
          <w:b w:val="0"/>
          <w:szCs w:val="24"/>
        </w:rPr>
        <w:t xml:space="preserve"> имущества</w:t>
      </w:r>
      <w:r>
        <w:rPr>
          <w:b w:val="0"/>
          <w:szCs w:val="24"/>
        </w:rPr>
        <w:t xml:space="preserve"> Лота № 1</w:t>
      </w:r>
      <w:r w:rsidR="00DA5CDA" w:rsidRPr="00DA5CDA">
        <w:rPr>
          <w:szCs w:val="24"/>
          <w:lang w:eastAsia="ru-RU"/>
        </w:rPr>
        <w:t xml:space="preserve"> </w:t>
      </w:r>
      <w:r w:rsidR="001262C3">
        <w:rPr>
          <w:szCs w:val="24"/>
          <w:lang w:eastAsia="ru-RU"/>
        </w:rPr>
        <w:t xml:space="preserve">- </w:t>
      </w:r>
      <w:r w:rsidR="00DA5CDA" w:rsidRPr="00DA5CDA">
        <w:rPr>
          <w:b w:val="0"/>
          <w:szCs w:val="24"/>
          <w:lang w:eastAsia="ru-RU"/>
        </w:rPr>
        <w:t xml:space="preserve">Земельный участок, земли населенных пунктов, разрешенное использование для строительства мини-гостиницы, общая площадь 1500 кв.м., кадастровый номер 41:05:0101003:37, адрес объекта: </w:t>
      </w:r>
      <w:proofErr w:type="gramStart"/>
      <w:r w:rsidR="00DA5CDA" w:rsidRPr="00DA5CDA">
        <w:rPr>
          <w:b w:val="0"/>
          <w:szCs w:val="24"/>
          <w:lang w:eastAsia="ru-RU"/>
        </w:rPr>
        <w:t>Камчатский край, г. Елизово, ул. Большаковой, 7 и расположенный на нем Объект незавершенного строительства, назначение: жилой дом, общая площадь 73,6 кв.м. количество этажей 1, кадастровый номер 41:05:0101003:1062, адрес (местонахождение) объекта:</w:t>
      </w:r>
      <w:proofErr w:type="gramEnd"/>
      <w:r w:rsidR="00DA5CDA" w:rsidRPr="00DA5CDA">
        <w:rPr>
          <w:b w:val="0"/>
          <w:szCs w:val="24"/>
          <w:lang w:eastAsia="ru-RU"/>
        </w:rPr>
        <w:t xml:space="preserve"> Камчатский край, </w:t>
      </w:r>
      <w:proofErr w:type="spellStart"/>
      <w:r w:rsidR="00DA5CDA" w:rsidRPr="00DA5CDA">
        <w:rPr>
          <w:b w:val="0"/>
          <w:szCs w:val="24"/>
          <w:lang w:eastAsia="ru-RU"/>
        </w:rPr>
        <w:t>Елизовский</w:t>
      </w:r>
      <w:proofErr w:type="spellEnd"/>
      <w:r w:rsidR="00DA5CDA" w:rsidRPr="00DA5CDA">
        <w:rPr>
          <w:b w:val="0"/>
          <w:szCs w:val="24"/>
          <w:lang w:eastAsia="ru-RU"/>
        </w:rPr>
        <w:t xml:space="preserve"> район, </w:t>
      </w:r>
      <w:proofErr w:type="gramStart"/>
      <w:r w:rsidR="00DA5CDA" w:rsidRPr="00DA5CDA">
        <w:rPr>
          <w:b w:val="0"/>
          <w:szCs w:val="24"/>
          <w:lang w:eastAsia="ru-RU"/>
        </w:rPr>
        <w:t>г</w:t>
      </w:r>
      <w:proofErr w:type="gramEnd"/>
      <w:r w:rsidR="00DA5CDA" w:rsidRPr="00DA5CDA">
        <w:rPr>
          <w:b w:val="0"/>
          <w:szCs w:val="24"/>
          <w:lang w:eastAsia="ru-RU"/>
        </w:rPr>
        <w:t>. Елизово, ул. Большаковой, 7</w:t>
      </w:r>
      <w:r>
        <w:rPr>
          <w:b w:val="0"/>
          <w:szCs w:val="24"/>
        </w:rPr>
        <w:t>, указанной в сообщении о проведении торгов (далее – «Задаток»), а Продавец принимает З</w:t>
      </w:r>
      <w:r w:rsidRPr="004731C6">
        <w:rPr>
          <w:b w:val="0"/>
          <w:szCs w:val="24"/>
        </w:rPr>
        <w:t xml:space="preserve">адаток на следующие реквизиты: </w:t>
      </w:r>
      <w:proofErr w:type="spellStart"/>
      <w:r w:rsidR="00DE7E3F">
        <w:rPr>
          <w:b w:val="0"/>
          <w:color w:val="000000"/>
          <w:szCs w:val="24"/>
        </w:rPr>
        <w:t>Сюсюкайловой</w:t>
      </w:r>
      <w:proofErr w:type="spellEnd"/>
      <w:r w:rsidR="00DE7E3F">
        <w:rPr>
          <w:b w:val="0"/>
          <w:color w:val="000000"/>
          <w:szCs w:val="24"/>
        </w:rPr>
        <w:t xml:space="preserve"> Надежды Андреевны</w:t>
      </w:r>
      <w:r>
        <w:rPr>
          <w:b w:val="0"/>
          <w:color w:val="000000"/>
          <w:szCs w:val="24"/>
        </w:rPr>
        <w:t xml:space="preserve">, ИНН </w:t>
      </w:r>
      <w:r w:rsidR="00DE7E3F" w:rsidRPr="00DA5CDA">
        <w:rPr>
          <w:b w:val="0"/>
          <w:lang w:eastAsia="ru-RU"/>
        </w:rPr>
        <w:t>410800735450</w:t>
      </w:r>
      <w:r w:rsidRPr="00DA5CDA">
        <w:rPr>
          <w:b w:val="0"/>
          <w:color w:val="000000"/>
          <w:szCs w:val="24"/>
        </w:rPr>
        <w:t>,</w:t>
      </w:r>
      <w:r>
        <w:rPr>
          <w:b w:val="0"/>
          <w:color w:val="000000"/>
          <w:szCs w:val="24"/>
        </w:rPr>
        <w:t xml:space="preserve"> счет </w:t>
      </w:r>
      <w:r w:rsidRPr="00D32E37">
        <w:rPr>
          <w:b w:val="0"/>
          <w:color w:val="000000"/>
          <w:szCs w:val="24"/>
        </w:rPr>
        <w:t xml:space="preserve">№ </w:t>
      </w:r>
      <w:r w:rsidR="00DE7E3F" w:rsidRPr="00DA5CDA">
        <w:rPr>
          <w:b w:val="0"/>
          <w:lang w:eastAsia="ru-RU"/>
        </w:rPr>
        <w:t>40802810500100000284</w:t>
      </w:r>
      <w:r w:rsidRPr="00DA5CDA">
        <w:rPr>
          <w:b w:val="0"/>
          <w:color w:val="000000"/>
          <w:szCs w:val="24"/>
        </w:rPr>
        <w:t xml:space="preserve"> </w:t>
      </w:r>
      <w:r w:rsidR="00DE7E3F" w:rsidRPr="00DA5CDA">
        <w:rPr>
          <w:b w:val="0"/>
          <w:lang w:eastAsia="ru-RU"/>
        </w:rPr>
        <w:t xml:space="preserve">в «Муниципальный </w:t>
      </w:r>
      <w:proofErr w:type="spellStart"/>
      <w:r w:rsidR="00DE7E3F" w:rsidRPr="00DA5CDA">
        <w:rPr>
          <w:b w:val="0"/>
          <w:lang w:eastAsia="ru-RU"/>
        </w:rPr>
        <w:t>Камчатпрофитбанк</w:t>
      </w:r>
      <w:proofErr w:type="spellEnd"/>
      <w:r w:rsidR="00DE7E3F" w:rsidRPr="00DA5CDA">
        <w:rPr>
          <w:b w:val="0"/>
          <w:lang w:eastAsia="ru-RU"/>
        </w:rPr>
        <w:t>» (АО) в г. Петропавловск-Камчатский, Отделение Петропавловск-Камчатский,</w:t>
      </w:r>
      <w:r w:rsidR="00DA5CDA">
        <w:rPr>
          <w:b w:val="0"/>
          <w:color w:val="000000"/>
          <w:szCs w:val="24"/>
        </w:rPr>
        <w:t xml:space="preserve">  </w:t>
      </w:r>
      <w:proofErr w:type="gramStart"/>
      <w:r w:rsidRPr="00DA5CDA">
        <w:rPr>
          <w:b w:val="0"/>
          <w:color w:val="000000"/>
          <w:szCs w:val="24"/>
        </w:rPr>
        <w:t>к</w:t>
      </w:r>
      <w:proofErr w:type="gramEnd"/>
      <w:r w:rsidRPr="00DA5CDA">
        <w:rPr>
          <w:b w:val="0"/>
          <w:color w:val="000000"/>
          <w:szCs w:val="24"/>
        </w:rPr>
        <w:t xml:space="preserve">/с </w:t>
      </w:r>
      <w:r w:rsidR="00DE7E3F" w:rsidRPr="00DA5CDA">
        <w:rPr>
          <w:b w:val="0"/>
          <w:lang w:eastAsia="ru-RU"/>
        </w:rPr>
        <w:t xml:space="preserve"> 30101810100000000717. БИК 043002717</w:t>
      </w:r>
      <w:r w:rsidR="00DE7E3F" w:rsidRPr="00DA5CDA">
        <w:rPr>
          <w:b w:val="0"/>
          <w:szCs w:val="24"/>
        </w:rPr>
        <w:t xml:space="preserve"> </w:t>
      </w:r>
      <w:r w:rsidRPr="00DA5CDA">
        <w:rPr>
          <w:b w:val="0"/>
          <w:szCs w:val="24"/>
        </w:rPr>
        <w:t xml:space="preserve">(далее – «Счет»). </w:t>
      </w:r>
    </w:p>
    <w:p w:rsidR="00905899" w:rsidRDefault="00DA5CDA" w:rsidP="00905899">
      <w:pPr>
        <w:pStyle w:val="a6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  </w:t>
      </w:r>
      <w:r w:rsidR="00905899" w:rsidRPr="00DA5CDA">
        <w:rPr>
          <w:b w:val="0"/>
          <w:szCs w:val="24"/>
        </w:rPr>
        <w:t xml:space="preserve">2. Задаток вносится Претендентом </w:t>
      </w:r>
      <w:r w:rsidR="006D02D5" w:rsidRPr="00DA5CDA">
        <w:rPr>
          <w:b w:val="0"/>
          <w:bCs/>
          <w:szCs w:val="24"/>
        </w:rPr>
        <w:t xml:space="preserve">в сроки, указанные в информационном сообщении о проведении торгов </w:t>
      </w:r>
      <w:r w:rsidR="006D02D5" w:rsidRPr="00DA5CDA">
        <w:rPr>
          <w:b w:val="0"/>
          <w:szCs w:val="24"/>
        </w:rPr>
        <w:t xml:space="preserve"> </w:t>
      </w:r>
      <w:r w:rsidR="00905899" w:rsidRPr="00DA5CDA">
        <w:rPr>
          <w:b w:val="0"/>
          <w:szCs w:val="24"/>
        </w:rPr>
        <w:t>в счет</w:t>
      </w:r>
      <w:r w:rsidR="00905899" w:rsidRPr="004731C6">
        <w:rPr>
          <w:b w:val="0"/>
          <w:szCs w:val="24"/>
        </w:rPr>
        <w:t xml:space="preserve"> обеспечения исполнения </w:t>
      </w:r>
      <w:proofErr w:type="gramStart"/>
      <w:r w:rsidR="00905899" w:rsidRPr="004731C6">
        <w:rPr>
          <w:b w:val="0"/>
          <w:szCs w:val="24"/>
        </w:rPr>
        <w:t>обязательств</w:t>
      </w:r>
      <w:proofErr w:type="gramEnd"/>
      <w:r w:rsidR="00905899" w:rsidRPr="004731C6">
        <w:rPr>
          <w:b w:val="0"/>
          <w:szCs w:val="24"/>
        </w:rPr>
        <w:t xml:space="preserve"> по оплате продаваемого на аукци</w:t>
      </w:r>
      <w:r w:rsidR="00905899">
        <w:rPr>
          <w:b w:val="0"/>
          <w:szCs w:val="24"/>
        </w:rPr>
        <w:t xml:space="preserve">онных </w:t>
      </w:r>
      <w:proofErr w:type="gramStart"/>
      <w:r w:rsidR="00905899">
        <w:rPr>
          <w:b w:val="0"/>
          <w:szCs w:val="24"/>
        </w:rPr>
        <w:t>торгах</w:t>
      </w:r>
      <w:proofErr w:type="gramEnd"/>
      <w:r w:rsidR="00905899">
        <w:rPr>
          <w:b w:val="0"/>
          <w:szCs w:val="24"/>
        </w:rPr>
        <w:t xml:space="preserve"> имущества</w:t>
      </w:r>
      <w:r w:rsidR="00905899" w:rsidRPr="004731C6">
        <w:rPr>
          <w:b w:val="0"/>
          <w:szCs w:val="24"/>
        </w:rPr>
        <w:t xml:space="preserve">. </w:t>
      </w:r>
      <w:r w:rsidR="00DE7E3F">
        <w:rPr>
          <w:b w:val="0"/>
          <w:szCs w:val="24"/>
        </w:rPr>
        <w:t xml:space="preserve"> </w:t>
      </w:r>
    </w:p>
    <w:p w:rsidR="006D02D5" w:rsidRPr="006D02D5" w:rsidRDefault="006D02D5" w:rsidP="006D02D5">
      <w:pPr>
        <w:ind w:firstLine="720"/>
        <w:jc w:val="center"/>
      </w:pPr>
      <w:r w:rsidRPr="006D02D5">
        <w:t>2. ПОРЯДОК ВНЕСЕНИЯ ЗАДАТКА</w:t>
      </w:r>
    </w:p>
    <w:p w:rsidR="006D02D5" w:rsidRDefault="006D02D5" w:rsidP="006D02D5">
      <w:pPr>
        <w:ind w:firstLine="720"/>
        <w:jc w:val="both"/>
      </w:pPr>
      <w:r w:rsidRPr="004731C6">
        <w:t>1. Задаток должен быть внесен Претендентом на</w:t>
      </w:r>
      <w:r>
        <w:t xml:space="preserve"> указанный в п. 1.1 настоящего д</w:t>
      </w:r>
      <w:r w:rsidRPr="004731C6">
        <w:t>ого</w:t>
      </w:r>
      <w:r w:rsidR="001262C3">
        <w:t>вора Счет Продавца в размере 15</w:t>
      </w:r>
      <w:r w:rsidRPr="00F9265A">
        <w:t xml:space="preserve"> (</w:t>
      </w:r>
      <w:r w:rsidR="001262C3">
        <w:t>пятн</w:t>
      </w:r>
      <w:r>
        <w:t>адцать</w:t>
      </w:r>
      <w:r w:rsidRPr="00F9265A">
        <w:t>) процентов</w:t>
      </w:r>
      <w:r w:rsidRPr="000E18BA">
        <w:t xml:space="preserve"> от начальной цены продажи имущества  (</w:t>
      </w:r>
      <w:r>
        <w:t>для Лота № 1</w:t>
      </w:r>
      <w:r w:rsidRPr="000E18BA">
        <w:t>), указанной в сообщении о проведении торгов</w:t>
      </w:r>
      <w:r w:rsidRPr="004731C6">
        <w:t xml:space="preserve">. </w:t>
      </w:r>
    </w:p>
    <w:p w:rsidR="006D02D5" w:rsidRPr="004731C6" w:rsidRDefault="006D02D5" w:rsidP="006D02D5">
      <w:pPr>
        <w:ind w:firstLine="720"/>
        <w:jc w:val="both"/>
      </w:pPr>
      <w:r w:rsidRPr="00263C23">
        <w:t xml:space="preserve">Для участия в торгах </w:t>
      </w:r>
      <w:r>
        <w:t xml:space="preserve">Претендент </w:t>
      </w:r>
      <w:r w:rsidRPr="00263C23">
        <w:t>пре</w:t>
      </w:r>
      <w:r>
        <w:t>доставляет</w:t>
      </w:r>
      <w:r w:rsidRPr="00263C23">
        <w:t xml:space="preserve"> оператору ЭТП в форме электронного сообщения подписанный квалифицированной электронной подписью </w:t>
      </w:r>
      <w:r>
        <w:t>Претендента</w:t>
      </w:r>
      <w:r w:rsidRPr="00263C23">
        <w:t xml:space="preserve"> договор о задатке</w:t>
      </w:r>
      <w:r>
        <w:t>.</w:t>
      </w:r>
      <w:r w:rsidRPr="00F9265A">
        <w:t xml:space="preserve"> </w:t>
      </w:r>
      <w:r>
        <w:t>Претендент</w:t>
      </w:r>
      <w:r w:rsidRPr="00F9265A">
        <w:t xml:space="preserve"> вправе направить  задаток </w:t>
      </w:r>
      <w:proofErr w:type="gramStart"/>
      <w:r w:rsidRPr="00F9265A">
        <w:t>на счет должника без представления подписанного договора о задатке с указанием в назначении</w:t>
      </w:r>
      <w:proofErr w:type="gramEnd"/>
      <w:r w:rsidRPr="00F9265A">
        <w:t xml:space="preserve"> платежа номера лота, а также номера сообщения о торгах в газете «Коммерсантъ».</w:t>
      </w:r>
    </w:p>
    <w:p w:rsidR="006D02D5" w:rsidRPr="004731C6" w:rsidRDefault="002B38A8" w:rsidP="006D02D5">
      <w:pPr>
        <w:ind w:firstLine="720"/>
        <w:jc w:val="both"/>
      </w:pPr>
      <w:r>
        <w:t>2.</w:t>
      </w:r>
      <w:r w:rsidR="00350E86">
        <w:t xml:space="preserve"> </w:t>
      </w:r>
      <w:r w:rsidR="006D02D5" w:rsidRPr="00CF1D85">
        <w:t>Задаток должен быть внесен лицом, намеренным принять участие в торгах, в срок, обеспечивающий поступление</w:t>
      </w:r>
      <w:r w:rsidR="006D02D5">
        <w:t xml:space="preserve"> Задатка на С</w:t>
      </w:r>
      <w:r w:rsidR="006D02D5" w:rsidRPr="00CF1D85">
        <w:t xml:space="preserve">чет </w:t>
      </w:r>
      <w:r w:rsidR="006D02D5">
        <w:t>Продавца</w:t>
      </w:r>
      <w:r w:rsidR="006D02D5" w:rsidRPr="00CF1D85">
        <w:t xml:space="preserve"> до даты и времени окончания </w:t>
      </w:r>
      <w:r w:rsidR="006D02D5">
        <w:t>приема</w:t>
      </w:r>
      <w:r w:rsidR="006D02D5" w:rsidRPr="00CF1D85">
        <w:t xml:space="preserve"> заяво</w:t>
      </w:r>
      <w:r w:rsidR="006D02D5">
        <w:t>к на участие в торгах</w:t>
      </w:r>
      <w:r w:rsidR="00350E86">
        <w:t xml:space="preserve"> в данном периоде снижения цены предложения</w:t>
      </w:r>
      <w:r w:rsidR="006D02D5">
        <w:t>, указанных</w:t>
      </w:r>
      <w:r w:rsidR="006D02D5" w:rsidRPr="00CF1D85">
        <w:t xml:space="preserve"> в сообщении о п</w:t>
      </w:r>
      <w:r w:rsidR="006D02D5">
        <w:t>роведении торгов.</w:t>
      </w:r>
      <w:r>
        <w:t xml:space="preserve"> </w:t>
      </w:r>
      <w:r w:rsidR="006D02D5" w:rsidRPr="004731C6">
        <w:t>Задаток считается внесенным с даты</w:t>
      </w:r>
      <w:r w:rsidR="006D02D5">
        <w:t xml:space="preserve"> и времени</w:t>
      </w:r>
      <w:r w:rsidR="006D02D5" w:rsidRPr="004731C6">
        <w:t xml:space="preserve"> поступления в</w:t>
      </w:r>
      <w:r w:rsidR="006D02D5">
        <w:t>сей суммы Задатка на указанный С</w:t>
      </w:r>
      <w:r w:rsidR="006D02D5" w:rsidRPr="004731C6">
        <w:t>чет Продавца.</w:t>
      </w:r>
    </w:p>
    <w:p w:rsidR="006D02D5" w:rsidRPr="004731C6" w:rsidRDefault="002B38A8" w:rsidP="006D02D5">
      <w:pPr>
        <w:ind w:firstLine="720"/>
        <w:jc w:val="both"/>
      </w:pPr>
      <w:r>
        <w:t>3.</w:t>
      </w:r>
      <w:r w:rsidR="00350E86">
        <w:t xml:space="preserve"> </w:t>
      </w:r>
      <w:r w:rsidR="006D02D5" w:rsidRPr="00CF1D85">
        <w:t>В случае, не обесп</w:t>
      </w:r>
      <w:r w:rsidR="006D02D5">
        <w:t>ечения поступления всей суммы Задатка на С</w:t>
      </w:r>
      <w:r w:rsidR="006D02D5" w:rsidRPr="00CF1D85">
        <w:t xml:space="preserve">чет </w:t>
      </w:r>
      <w:r w:rsidR="006D02D5">
        <w:t>Продавца</w:t>
      </w:r>
      <w:r w:rsidR="006D02D5" w:rsidRPr="00CF1D85">
        <w:t xml:space="preserve"> до даты и времени окончания приема заявок на участие в торгах,</w:t>
      </w:r>
      <w:r w:rsidR="006D02D5">
        <w:t xml:space="preserve"> указанных в сообщении о проведении торгов,</w:t>
      </w:r>
      <w:r w:rsidR="006D02D5" w:rsidRPr="00CF1D85">
        <w:t xml:space="preserve"> обязательство лица, намеренного принять</w:t>
      </w:r>
      <w:r w:rsidR="006D02D5">
        <w:t xml:space="preserve"> участие в торгах, по внесению З</w:t>
      </w:r>
      <w:r w:rsidR="006D02D5" w:rsidRPr="00CF1D85">
        <w:t>адатка считается невыполненным, и данное лицо к участию в указанных торгах не допускается.</w:t>
      </w:r>
    </w:p>
    <w:p w:rsidR="006D02D5" w:rsidRPr="004731C6" w:rsidRDefault="006D02D5" w:rsidP="006D02D5">
      <w:pPr>
        <w:ind w:firstLine="720"/>
        <w:jc w:val="both"/>
      </w:pPr>
      <w:r w:rsidRPr="004731C6">
        <w:lastRenderedPageBreak/>
        <w:t>Документом, подтверждающим внесен</w:t>
      </w:r>
      <w:r>
        <w:t>ие или невнесение Претендентом З</w:t>
      </w:r>
      <w:r w:rsidRPr="004731C6">
        <w:t>адатка</w:t>
      </w:r>
      <w:r>
        <w:t xml:space="preserve"> в установленные сроки и размеры</w:t>
      </w:r>
      <w:r w:rsidRPr="004731C6">
        <w:t>, является выписка с указанног</w:t>
      </w:r>
      <w:r>
        <w:t>о в п. 1.1 настоящего договора С</w:t>
      </w:r>
      <w:r w:rsidRPr="004731C6">
        <w:t>чета Продавца.</w:t>
      </w:r>
    </w:p>
    <w:p w:rsidR="00FB3BE0" w:rsidRDefault="006D02D5" w:rsidP="00FB3BE0">
      <w:pPr>
        <w:ind w:firstLine="720"/>
        <w:jc w:val="center"/>
      </w:pPr>
      <w:r>
        <w:t xml:space="preserve">                       </w:t>
      </w:r>
      <w:r w:rsidR="00DA5CDA">
        <w:t xml:space="preserve"> </w:t>
      </w:r>
      <w:r w:rsidR="00FB3BE0" w:rsidRPr="00FB3BE0">
        <w:t>3. ПОРЯДОК ВОЗВРАТА И УДЕРЖАНИЯ ЗАДАТКА</w:t>
      </w:r>
    </w:p>
    <w:p w:rsidR="001262C3" w:rsidRPr="00FB3BE0" w:rsidRDefault="001262C3" w:rsidP="00FB3BE0">
      <w:pPr>
        <w:ind w:firstLine="720"/>
        <w:jc w:val="center"/>
      </w:pPr>
    </w:p>
    <w:p w:rsidR="00FB3BE0" w:rsidRPr="00CE1EE3" w:rsidRDefault="00FB3BE0" w:rsidP="00FB3BE0">
      <w:pPr>
        <w:ind w:firstLine="720"/>
        <w:jc w:val="both"/>
      </w:pPr>
      <w:r w:rsidRPr="00CE1EE3">
        <w:t>1. Задаток возвращается в случаях и в сроки, которые</w:t>
      </w:r>
      <w:r>
        <w:t xml:space="preserve"> установлены п. 3.2 - 3.4 настоящего д</w:t>
      </w:r>
      <w:r w:rsidRPr="00CE1EE3">
        <w:t>оговора, путем</w:t>
      </w:r>
      <w:r>
        <w:t xml:space="preserve"> перечисления суммы внесенного З</w:t>
      </w:r>
      <w:r w:rsidRPr="00CE1EE3">
        <w:t>адатка на указанный Претендентом  счет.</w:t>
      </w:r>
    </w:p>
    <w:p w:rsidR="00FB3BE0" w:rsidRPr="00CE1EE3" w:rsidRDefault="00FB3BE0" w:rsidP="00FB3BE0">
      <w:pPr>
        <w:ind w:firstLine="720"/>
        <w:jc w:val="both"/>
      </w:pPr>
      <w:r w:rsidRPr="00CE1EE3">
        <w:t>Претендент обязан незамедлительно информировать Продавца об изменении своих банковских реквизитов. Продавец не отвечает за нар</w:t>
      </w:r>
      <w:r>
        <w:t>ушение установленных настоящим договором сроков возврата З</w:t>
      </w:r>
      <w:r w:rsidRPr="00CE1EE3">
        <w:t>адатка в случае, если Претендент своевременно не информировал Продавца об изменении своих банковских реквизитов</w:t>
      </w:r>
      <w:r>
        <w:t xml:space="preserve"> или не сообщил их</w:t>
      </w:r>
      <w:r w:rsidRPr="00CE1EE3">
        <w:t>.</w:t>
      </w:r>
    </w:p>
    <w:p w:rsidR="00FB3BE0" w:rsidRPr="00CE1EE3" w:rsidRDefault="00FB3BE0" w:rsidP="00FB3BE0">
      <w:pPr>
        <w:ind w:firstLine="720"/>
        <w:jc w:val="both"/>
      </w:pPr>
      <w:r>
        <w:t>2. Продавец возвращает З</w:t>
      </w:r>
      <w:r w:rsidRPr="00CE1EE3">
        <w:t>адаток в течение 5 (пяти) рабочих дней со дня подписания Протокола о результатах торгов в случаях: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</w:r>
      <w:r w:rsidRPr="00FF3792">
        <w:t>Претендент не допущен к участию в торгах;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>Претендент участвовал в торгах, но не выиграл их;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 xml:space="preserve">Претендент отозвал свою заявку </w:t>
      </w:r>
      <w:proofErr w:type="gramStart"/>
      <w:r w:rsidRPr="00CE1EE3">
        <w:t>на участие в торгах до момента окончания срока приема заявок на участие в торгах</w:t>
      </w:r>
      <w:proofErr w:type="gramEnd"/>
      <w:r w:rsidRPr="00CE1EE3">
        <w:t>.</w:t>
      </w:r>
    </w:p>
    <w:p w:rsidR="00FB3BE0" w:rsidRPr="00CE1EE3" w:rsidRDefault="00FB3BE0" w:rsidP="00FB3BE0">
      <w:pPr>
        <w:ind w:firstLine="720"/>
        <w:jc w:val="both"/>
      </w:pPr>
      <w:r w:rsidRPr="00CE1EE3">
        <w:t xml:space="preserve">3. В случае признания торгов </w:t>
      </w:r>
      <w:proofErr w:type="gramStart"/>
      <w:r w:rsidRPr="00CE1EE3">
        <w:t>несостоявшимися</w:t>
      </w:r>
      <w:proofErr w:type="gramEnd"/>
      <w:r w:rsidRPr="00CE1EE3">
        <w:t>, Продавец обязуется возвратить сумму внесенного Претендентом Задатка в течение 5 (пяти) рабочих дней со дня принятия решения об объявлении торгов несостоявшимися.</w:t>
      </w:r>
    </w:p>
    <w:p w:rsidR="00FB3BE0" w:rsidRPr="00CE1EE3" w:rsidRDefault="00FB3BE0" w:rsidP="00FB3BE0">
      <w:pPr>
        <w:ind w:firstLine="720"/>
        <w:jc w:val="both"/>
      </w:pPr>
      <w:r w:rsidRPr="00CE1EE3">
        <w:t>В случае отмены торгов Продавец возвращает сумму внесенного Претендентом Задатка в течение 5 (пяти) рабочих дней со дня принятия решения об отмене торгов.</w:t>
      </w:r>
    </w:p>
    <w:p w:rsidR="00FB3BE0" w:rsidRPr="00CE1EE3" w:rsidRDefault="00FB3BE0" w:rsidP="00FB3BE0">
      <w:pPr>
        <w:ind w:firstLine="720"/>
        <w:jc w:val="both"/>
      </w:pPr>
      <w:r w:rsidRPr="00CE1EE3">
        <w:t>4. Про</w:t>
      </w:r>
      <w:r>
        <w:t>давец не возвращает З</w:t>
      </w:r>
      <w:r w:rsidRPr="00CE1EE3">
        <w:t>адаток Претенденту в случаях: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>уклонения</w:t>
      </w:r>
      <w:r>
        <w:t xml:space="preserve"> (отказа)</w:t>
      </w:r>
      <w:r w:rsidRPr="00CE1EE3">
        <w:t xml:space="preserve"> Претендента, признанного победителем торгов, от подписания договора купли-продажи предмета торгов в установленный срок;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>уклонения</w:t>
      </w:r>
      <w:r>
        <w:t xml:space="preserve"> (отказа)</w:t>
      </w:r>
      <w:r w:rsidRPr="00CE1EE3">
        <w:t xml:space="preserve"> Претендента, признанного победителем торгов, от полной оплаты предмета торгов, в соответствии с протоколом о результатах то</w:t>
      </w:r>
      <w:r>
        <w:t>ргов и договором купли-продажи и</w:t>
      </w:r>
      <w:r w:rsidRPr="00CE1EE3">
        <w:t>мущества.</w:t>
      </w:r>
    </w:p>
    <w:p w:rsidR="00FB3BE0" w:rsidRPr="00CE1EE3" w:rsidRDefault="00FB3BE0" w:rsidP="00FB3BE0">
      <w:pPr>
        <w:ind w:firstLine="720"/>
        <w:jc w:val="both"/>
      </w:pPr>
      <w:r w:rsidRPr="00CE1EE3">
        <w:t>5. Внесенный Претендентом Задаток засчитывается в счет о</w:t>
      </w:r>
      <w:r>
        <w:t>платы приобретаемого на торгах и</w:t>
      </w:r>
      <w:r w:rsidRPr="00CE1EE3">
        <w:t xml:space="preserve">мущества. </w:t>
      </w:r>
    </w:p>
    <w:p w:rsidR="00FB3BE0" w:rsidRDefault="00FB3BE0" w:rsidP="00FB3BE0">
      <w:pPr>
        <w:ind w:firstLine="720"/>
        <w:jc w:val="both"/>
      </w:pPr>
      <w:r w:rsidRPr="00CE1EE3">
        <w:t xml:space="preserve">6. </w:t>
      </w:r>
      <w:r>
        <w:t>Претендент признанный победителем торгов</w:t>
      </w:r>
      <w:r w:rsidRPr="00CE1EE3">
        <w:t xml:space="preserve"> должен прои</w:t>
      </w:r>
      <w:r>
        <w:t>звести полную оплату стоимости и</w:t>
      </w:r>
      <w:r w:rsidRPr="00CE1EE3">
        <w:t>мущества на счет Продавца, указанный в сообщении о проведении торгов, в течени</w:t>
      </w:r>
      <w:proofErr w:type="gramStart"/>
      <w:r w:rsidRPr="00CE1EE3">
        <w:t>и</w:t>
      </w:r>
      <w:proofErr w:type="gramEnd"/>
      <w:r w:rsidRPr="00CE1EE3">
        <w:t xml:space="preserve"> 30 (тридцати) </w:t>
      </w:r>
      <w:r>
        <w:t xml:space="preserve">календарных </w:t>
      </w:r>
      <w:r w:rsidRPr="00CE1EE3">
        <w:t>дней</w:t>
      </w:r>
      <w:r>
        <w:t xml:space="preserve"> </w:t>
      </w:r>
      <w:r w:rsidRPr="00CE1EE3">
        <w:t>с даты под</w:t>
      </w:r>
      <w:r>
        <w:t>писания договора купли-продажи и</w:t>
      </w:r>
      <w:r w:rsidRPr="00CE1EE3">
        <w:t>мущества.</w:t>
      </w:r>
    </w:p>
    <w:p w:rsidR="006D02D5" w:rsidRDefault="006D02D5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FB3BE0" w:rsidRDefault="00DA5CDA" w:rsidP="00FB3BE0">
      <w:pPr>
        <w:ind w:firstLine="720"/>
        <w:jc w:val="center"/>
      </w:pPr>
      <w:r>
        <w:t xml:space="preserve">                  </w:t>
      </w:r>
      <w:r w:rsidR="00FB3BE0" w:rsidRPr="00FB3BE0">
        <w:t>4. СРОК ДЕЙСТВИЯ НАСТОЯЩЕГО ДОГОВОРА</w:t>
      </w:r>
    </w:p>
    <w:p w:rsidR="001262C3" w:rsidRPr="00FB3BE0" w:rsidRDefault="001262C3" w:rsidP="00FB3BE0">
      <w:pPr>
        <w:ind w:firstLine="720"/>
        <w:jc w:val="center"/>
      </w:pPr>
    </w:p>
    <w:p w:rsidR="00FB3BE0" w:rsidRPr="004731C6" w:rsidRDefault="00FB3BE0" w:rsidP="00FB3BE0">
      <w:pPr>
        <w:ind w:firstLine="720"/>
        <w:jc w:val="both"/>
      </w:pPr>
      <w:r>
        <w:t>1. Настоящий д</w:t>
      </w:r>
      <w:r w:rsidRPr="004731C6"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B3BE0" w:rsidRPr="004731C6" w:rsidRDefault="00FB3BE0" w:rsidP="00FB3BE0">
      <w:pPr>
        <w:ind w:firstLine="720"/>
        <w:jc w:val="both"/>
      </w:pPr>
      <w:r w:rsidRPr="004731C6">
        <w:t>2. Все возможные споры и разногласия, связ</w:t>
      </w:r>
      <w:r>
        <w:t>анные с исполнением настоящего д</w:t>
      </w:r>
      <w:r w:rsidRPr="004731C6">
        <w:t xml:space="preserve">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</w:t>
      </w:r>
      <w:r>
        <w:t>суд</w:t>
      </w:r>
      <w:r w:rsidRPr="004731C6">
        <w:t xml:space="preserve">  </w:t>
      </w:r>
      <w:r>
        <w:t>по месту нахождения продавца</w:t>
      </w:r>
      <w:r w:rsidRPr="004731C6">
        <w:t>.</w:t>
      </w:r>
    </w:p>
    <w:p w:rsidR="006D02D5" w:rsidRDefault="00FB3BE0" w:rsidP="00FB3BE0">
      <w:pPr>
        <w:pStyle w:val="Con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Настоящий д</w:t>
      </w:r>
      <w:r w:rsidRPr="004731C6">
        <w:rPr>
          <w:rFonts w:ascii="Times New Roman" w:hAnsi="Times New Roman"/>
          <w:sz w:val="24"/>
          <w:szCs w:val="24"/>
        </w:rPr>
        <w:t>оговор составлен в двух экземплярах, имеющих одинаковую юридическую силу, по одному для каждой из Сторон</w:t>
      </w:r>
    </w:p>
    <w:p w:rsidR="00FB3BE0" w:rsidRPr="005E33D3" w:rsidRDefault="006D02D5" w:rsidP="00FB3BE0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3BE0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FB3BE0">
        <w:rPr>
          <w:rFonts w:ascii="Times New Roman" w:hAnsi="Times New Roman" w:cs="Times New Roman"/>
          <w:sz w:val="24"/>
          <w:szCs w:val="24"/>
        </w:rPr>
        <w:t xml:space="preserve">  4.</w:t>
      </w:r>
      <w:r w:rsidR="001262C3">
        <w:rPr>
          <w:rFonts w:ascii="Times New Roman" w:hAnsi="Times New Roman" w:cs="Times New Roman"/>
          <w:sz w:val="24"/>
          <w:szCs w:val="24"/>
        </w:rPr>
        <w:t xml:space="preserve"> </w:t>
      </w:r>
      <w:r w:rsidR="00FB3BE0" w:rsidRPr="005E33D3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6D02D5" w:rsidRPr="005E33D3" w:rsidRDefault="006D02D5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652865" w:rsidRPr="005E33D3" w:rsidRDefault="00652865" w:rsidP="00FB3BE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E1F86" w:rsidRDefault="000C450C" w:rsidP="00FB3BE0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0E1F86">
        <w:rPr>
          <w:szCs w:val="24"/>
        </w:rPr>
        <w:t xml:space="preserve">                              </w:t>
      </w:r>
      <w:r w:rsidR="00FB3BE0">
        <w:rPr>
          <w:szCs w:val="24"/>
        </w:rPr>
        <w:t xml:space="preserve">       5</w:t>
      </w:r>
      <w:r w:rsidR="000E1F86" w:rsidRPr="00DA5CDA">
        <w:rPr>
          <w:rFonts w:ascii="Times New Roman" w:hAnsi="Times New Roman" w:cs="Times New Roman"/>
          <w:sz w:val="24"/>
          <w:szCs w:val="24"/>
        </w:rPr>
        <w:t>. АДРЕСА И ПЛАТЕЖНЫЕ РЕКВИЗИТЫ СТОРОН</w:t>
      </w:r>
      <w:r w:rsidR="00DA5CDA">
        <w:rPr>
          <w:rFonts w:ascii="Times New Roman" w:hAnsi="Times New Roman" w:cs="Times New Roman"/>
          <w:sz w:val="24"/>
          <w:szCs w:val="24"/>
        </w:rPr>
        <w:t>:</w:t>
      </w:r>
    </w:p>
    <w:p w:rsidR="00DA5CDA" w:rsidRPr="00DA5CDA" w:rsidRDefault="00DA5CDA" w:rsidP="00FB3BE0">
      <w:pPr>
        <w:pStyle w:val="Con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8" w:type="dxa"/>
        <w:tblLook w:val="0000"/>
      </w:tblPr>
      <w:tblGrid>
        <w:gridCol w:w="5028"/>
        <w:gridCol w:w="5160"/>
      </w:tblGrid>
      <w:tr w:rsidR="000E1F86" w:rsidRPr="00DA5CDA" w:rsidTr="00C22D11">
        <w:trPr>
          <w:trHeight w:val="495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DA5CDA" w:rsidRDefault="00525D57" w:rsidP="00C22D11">
            <w:pPr>
              <w:tabs>
                <w:tab w:val="left" w:pos="4320"/>
              </w:tabs>
              <w:autoSpaceDE w:val="0"/>
              <w:autoSpaceDN w:val="0"/>
              <w:adjustRightInd w:val="0"/>
              <w:ind w:right="372"/>
            </w:pPr>
            <w:r w:rsidRPr="00DA5CDA">
              <w:t>Продавец</w:t>
            </w:r>
            <w:proofErr w:type="gramStart"/>
            <w:r w:rsidRPr="00DA5CDA">
              <w:t xml:space="preserve"> </w:t>
            </w:r>
            <w:r w:rsidR="000E1F86" w:rsidRPr="00DA5CDA">
              <w:t>:</w:t>
            </w:r>
            <w:proofErr w:type="gramEnd"/>
            <w:r w:rsidR="000E1F86" w:rsidRPr="00DA5CDA">
              <w:t xml:space="preserve"> </w:t>
            </w:r>
          </w:p>
          <w:p w:rsidR="000E1F86" w:rsidRPr="00DA5CDA" w:rsidRDefault="000C0D6E" w:rsidP="00FB3BE0">
            <w:pPr>
              <w:tabs>
                <w:tab w:val="left" w:pos="4320"/>
              </w:tabs>
              <w:autoSpaceDE w:val="0"/>
              <w:autoSpaceDN w:val="0"/>
              <w:adjustRightInd w:val="0"/>
              <w:ind w:right="132"/>
              <w:rPr>
                <w:bCs/>
              </w:rPr>
            </w:pPr>
            <w:proofErr w:type="spellStart"/>
            <w:r w:rsidRPr="00DA5CDA">
              <w:t>Сюсюкайлов</w:t>
            </w:r>
            <w:r w:rsidR="00FB3BE0" w:rsidRPr="00DA5CDA">
              <w:t>а</w:t>
            </w:r>
            <w:proofErr w:type="spellEnd"/>
            <w:r w:rsidR="00FB3BE0" w:rsidRPr="00DA5CDA">
              <w:t xml:space="preserve"> Надежда</w:t>
            </w:r>
            <w:r w:rsidRPr="00DA5CDA">
              <w:t xml:space="preserve"> Андреевн</w:t>
            </w:r>
            <w:r w:rsidR="00FB3BE0" w:rsidRPr="00DA5CDA">
              <w:t>а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DA5CDA" w:rsidRDefault="000E1F86" w:rsidP="00C22D11">
            <w:pPr>
              <w:autoSpaceDE w:val="0"/>
              <w:autoSpaceDN w:val="0"/>
              <w:adjustRightInd w:val="0"/>
              <w:ind w:left="252"/>
              <w:rPr>
                <w:bCs/>
              </w:rPr>
            </w:pPr>
            <w:r w:rsidRPr="00DA5CDA">
              <w:t>Претендент:</w:t>
            </w:r>
            <w:r w:rsidRPr="00DA5CDA">
              <w:rPr>
                <w:bCs/>
              </w:rPr>
              <w:t xml:space="preserve">  ___________________________</w:t>
            </w:r>
          </w:p>
          <w:p w:rsidR="000E1F86" w:rsidRPr="00DA5CDA" w:rsidRDefault="000E1F86" w:rsidP="00C22D11">
            <w:pPr>
              <w:autoSpaceDE w:val="0"/>
              <w:autoSpaceDN w:val="0"/>
              <w:adjustRightInd w:val="0"/>
              <w:ind w:left="252"/>
            </w:pPr>
            <w:r w:rsidRPr="00DA5CDA">
              <w:t>__________________________________</w:t>
            </w:r>
            <w:r w:rsidR="00DA5CDA">
              <w:t>_____</w:t>
            </w:r>
          </w:p>
          <w:p w:rsidR="000E1F86" w:rsidRPr="00DA5CDA" w:rsidRDefault="000E1F86" w:rsidP="00C22D11">
            <w:pPr>
              <w:autoSpaceDE w:val="0"/>
              <w:autoSpaceDN w:val="0"/>
              <w:adjustRightInd w:val="0"/>
              <w:ind w:left="252" w:right="-108"/>
              <w:rPr>
                <w:bCs/>
              </w:rPr>
            </w:pPr>
          </w:p>
        </w:tc>
      </w:tr>
      <w:tr w:rsidR="000E1F86" w:rsidRPr="00502D79" w:rsidTr="00C22D11">
        <w:trPr>
          <w:trHeight w:val="3703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7E6C5E" w:rsidRDefault="00004673" w:rsidP="004C1DAF">
            <w:pPr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дата рождения: 07</w:t>
            </w:r>
            <w:r w:rsidRPr="00D32E37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D32E37">
              <w:rPr>
                <w:color w:val="000000"/>
              </w:rPr>
              <w:t>.19</w:t>
            </w:r>
            <w:r>
              <w:rPr>
                <w:color w:val="000000"/>
              </w:rPr>
              <w:t>50</w:t>
            </w:r>
            <w:r w:rsidRPr="00D32E37">
              <w:rPr>
                <w:color w:val="000000"/>
              </w:rPr>
              <w:t xml:space="preserve">, место рождения: </w:t>
            </w:r>
            <w:r>
              <w:rPr>
                <w:color w:val="000000"/>
              </w:rPr>
              <w:t>Красноярский край</w:t>
            </w:r>
            <w:r w:rsidRPr="00D32E3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4C1DAF">
              <w:rPr>
                <w:color w:val="000000"/>
              </w:rPr>
              <w:t>СНИЛС: 120-11</w:t>
            </w:r>
            <w:r w:rsidR="004C1DAF" w:rsidRPr="00D32E37">
              <w:rPr>
                <w:color w:val="000000"/>
              </w:rPr>
              <w:t>7-</w:t>
            </w:r>
            <w:r w:rsidR="004C1DAF">
              <w:rPr>
                <w:color w:val="000000"/>
              </w:rPr>
              <w:t>3</w:t>
            </w:r>
            <w:r w:rsidR="004C1DAF" w:rsidRPr="00D32E37">
              <w:rPr>
                <w:color w:val="000000"/>
              </w:rPr>
              <w:t>2</w:t>
            </w:r>
            <w:r w:rsidR="004C1DAF">
              <w:rPr>
                <w:color w:val="000000"/>
              </w:rPr>
              <w:t>3</w:t>
            </w:r>
            <w:r w:rsidR="004C1DAF" w:rsidRPr="00D32E37">
              <w:rPr>
                <w:color w:val="000000"/>
              </w:rPr>
              <w:t xml:space="preserve"> </w:t>
            </w:r>
            <w:r w:rsidR="004C1DAF">
              <w:rPr>
                <w:color w:val="000000"/>
              </w:rPr>
              <w:t xml:space="preserve">80 ИНН </w:t>
            </w:r>
            <w:r w:rsidR="004C1DAF" w:rsidRPr="00D32E37">
              <w:rPr>
                <w:color w:val="000000"/>
              </w:rPr>
              <w:t>4</w:t>
            </w:r>
            <w:r w:rsidR="004C1DAF">
              <w:rPr>
                <w:color w:val="000000"/>
              </w:rPr>
              <w:t>1</w:t>
            </w:r>
            <w:r w:rsidR="004C1DAF" w:rsidRPr="00D32E37">
              <w:rPr>
                <w:color w:val="000000"/>
              </w:rPr>
              <w:t>0</w:t>
            </w:r>
            <w:r w:rsidR="004C1DAF">
              <w:rPr>
                <w:color w:val="000000"/>
              </w:rPr>
              <w:t>80</w:t>
            </w:r>
            <w:r w:rsidR="004C1DAF" w:rsidRPr="00D32E37">
              <w:rPr>
                <w:color w:val="000000"/>
              </w:rPr>
              <w:t>0</w:t>
            </w:r>
            <w:r w:rsidR="004C1DAF">
              <w:rPr>
                <w:color w:val="000000"/>
              </w:rPr>
              <w:t>73</w:t>
            </w:r>
            <w:r w:rsidR="004C1DAF" w:rsidRPr="00D32E37">
              <w:rPr>
                <w:color w:val="000000"/>
              </w:rPr>
              <w:t>5</w:t>
            </w:r>
            <w:r w:rsidR="004C1DAF">
              <w:rPr>
                <w:color w:val="000000"/>
              </w:rPr>
              <w:t>450</w:t>
            </w:r>
            <w:r w:rsidR="004C1DAF" w:rsidRPr="00D32E37">
              <w:rPr>
                <w:color w:val="000000"/>
              </w:rPr>
              <w:t xml:space="preserve">, ОГРНИП </w:t>
            </w:r>
            <w:r w:rsidR="004C1DAF" w:rsidRPr="00DA5CDA">
              <w:rPr>
                <w:lang w:eastAsia="ru-RU"/>
              </w:rPr>
              <w:t>311417704700019</w:t>
            </w:r>
            <w:r w:rsidR="004C1DAF">
              <w:rPr>
                <w:color w:val="000000"/>
              </w:rPr>
              <w:t>, место жительства: 68</w:t>
            </w:r>
            <w:r w:rsidR="004C1DAF" w:rsidRPr="00D32E37">
              <w:rPr>
                <w:color w:val="000000"/>
              </w:rPr>
              <w:t>4</w:t>
            </w:r>
            <w:r w:rsidR="004C1DAF">
              <w:rPr>
                <w:color w:val="000000"/>
              </w:rPr>
              <w:t>100</w:t>
            </w:r>
            <w:r w:rsidR="004C1DAF" w:rsidRPr="00D32E37">
              <w:rPr>
                <w:color w:val="000000"/>
              </w:rPr>
              <w:t xml:space="preserve">, </w:t>
            </w:r>
            <w:r w:rsidR="004C1DAF">
              <w:rPr>
                <w:color w:val="000000"/>
              </w:rPr>
              <w:t>Камчатский край</w:t>
            </w:r>
            <w:r w:rsidR="004C1DAF" w:rsidRPr="00D32E37">
              <w:rPr>
                <w:color w:val="000000"/>
              </w:rPr>
              <w:t xml:space="preserve">, </w:t>
            </w:r>
            <w:proofErr w:type="spellStart"/>
            <w:r w:rsidR="004C1DAF">
              <w:rPr>
                <w:color w:val="000000"/>
              </w:rPr>
              <w:t>Усть-Большерецкий</w:t>
            </w:r>
            <w:proofErr w:type="spellEnd"/>
            <w:r w:rsidR="004C1DAF">
              <w:rPr>
                <w:color w:val="000000"/>
              </w:rPr>
              <w:t xml:space="preserve"> район, ул. </w:t>
            </w:r>
            <w:proofErr w:type="gramStart"/>
            <w:r w:rsidR="004C1DAF">
              <w:rPr>
                <w:color w:val="000000"/>
              </w:rPr>
              <w:t>Октябрьская</w:t>
            </w:r>
            <w:proofErr w:type="gramEnd"/>
            <w:r w:rsidR="004C1DAF" w:rsidRPr="00D32E37">
              <w:rPr>
                <w:color w:val="000000"/>
              </w:rPr>
              <w:t xml:space="preserve">, д. </w:t>
            </w:r>
            <w:r w:rsidR="004C1DAF">
              <w:rPr>
                <w:color w:val="000000"/>
              </w:rPr>
              <w:t xml:space="preserve">46, кв. 1.  Платежные </w:t>
            </w:r>
            <w:r w:rsidR="004C1DAF">
              <w:t xml:space="preserve"> реквизиты: </w:t>
            </w:r>
            <w:r w:rsidR="000E1F86" w:rsidRPr="00B34D02">
              <w:t>счет</w:t>
            </w:r>
            <w:r w:rsidR="000E1F86" w:rsidRPr="007E6C5E">
              <w:t xml:space="preserve"> </w:t>
            </w:r>
            <w:r w:rsidR="000C0D6E" w:rsidRPr="000C0D6E">
              <w:t xml:space="preserve">№40802810500100000284 в «Муниципальный </w:t>
            </w:r>
            <w:proofErr w:type="spellStart"/>
            <w:r w:rsidR="000C0D6E" w:rsidRPr="000C0D6E">
              <w:t>Камчатпрофитбанк</w:t>
            </w:r>
            <w:proofErr w:type="spellEnd"/>
            <w:r w:rsidR="000C0D6E" w:rsidRPr="000C0D6E">
              <w:t>» (АО)</w:t>
            </w:r>
            <w:r w:rsidR="000C0D6E" w:rsidRPr="00D45689">
              <w:t xml:space="preserve"> </w:t>
            </w:r>
            <w:r w:rsidR="000E1F86" w:rsidRPr="007E6C5E">
              <w:rPr>
                <w:color w:val="000000"/>
              </w:rPr>
              <w:t>в</w:t>
            </w:r>
            <w:r w:rsidR="000E1F86">
              <w:rPr>
                <w:color w:val="000000"/>
              </w:rPr>
              <w:t xml:space="preserve">  </w:t>
            </w:r>
            <w:r w:rsidR="000E1F86" w:rsidRPr="007E6C5E">
              <w:rPr>
                <w:color w:val="000000"/>
              </w:rPr>
              <w:t>Петропавловск</w:t>
            </w:r>
            <w:r w:rsidR="000E1F86">
              <w:rPr>
                <w:color w:val="000000"/>
              </w:rPr>
              <w:t>е</w:t>
            </w:r>
            <w:r w:rsidR="000E1F86" w:rsidRPr="007E6C5E">
              <w:rPr>
                <w:color w:val="000000"/>
              </w:rPr>
              <w:t xml:space="preserve">- Камчатском, г. Петропавловск-Камчатский, </w:t>
            </w:r>
            <w:r w:rsidR="000C0D6E" w:rsidRPr="000C0D6E">
              <w:t xml:space="preserve">ИНН 410800735450,  </w:t>
            </w:r>
            <w:r w:rsidR="00FB3BE0" w:rsidRPr="000C0D6E">
              <w:t>БИК 043002717</w:t>
            </w:r>
            <w:r w:rsidR="00FB3BE0">
              <w:rPr>
                <w:b/>
              </w:rPr>
              <w:t xml:space="preserve">,                                       </w:t>
            </w:r>
            <w:proofErr w:type="gramStart"/>
            <w:r w:rsidR="00FB3BE0">
              <w:rPr>
                <w:b/>
              </w:rPr>
              <w:t>к</w:t>
            </w:r>
            <w:proofErr w:type="gramEnd"/>
            <w:r w:rsidR="00FB3BE0">
              <w:rPr>
                <w:b/>
              </w:rPr>
              <w:t xml:space="preserve">/с </w:t>
            </w:r>
            <w:r w:rsidR="000C0D6E" w:rsidRPr="000C0D6E">
              <w:t>30101810100000000717..</w:t>
            </w:r>
          </w:p>
          <w:p w:rsidR="000E1F86" w:rsidRPr="007E6C5E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От Продавца</w:t>
            </w:r>
          </w:p>
          <w:p w:rsidR="000E1F86" w:rsidRPr="00727C9F" w:rsidRDefault="000C0D6E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Финансов</w:t>
            </w:r>
            <w:r w:rsidR="000E1F86" w:rsidRPr="00727C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ый управляющий </w:t>
            </w: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C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   /Сипко В. А.</w:t>
            </w:r>
            <w:r w:rsidRPr="00727C9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 </w:t>
            </w:r>
          </w:p>
          <w:p w:rsidR="000E1F86" w:rsidRDefault="00004673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>_____________________________________</w:t>
            </w:r>
          </w:p>
          <w:p w:rsidR="000E1F86" w:rsidRDefault="000E1F86" w:rsidP="00004673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:rsidR="000E1F86" w:rsidRDefault="000E1F86" w:rsidP="000E1F86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  <w:r>
              <w:rPr>
                <w:bCs/>
              </w:rPr>
              <w:t>От Претендента          _____________________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</w:rPr>
            </w:pPr>
          </w:p>
          <w:p w:rsidR="000E1F86" w:rsidRPr="004F522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</w:rPr>
            </w:pPr>
            <w:r>
              <w:rPr>
                <w:bCs/>
              </w:rPr>
              <w:t>___________________________</w:t>
            </w:r>
          </w:p>
        </w:tc>
      </w:tr>
    </w:tbl>
    <w:p w:rsidR="000E1F86" w:rsidRDefault="000E1F86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 w:rsidP="002403C6">
      <w:pPr>
        <w:pStyle w:val="ConsNonforma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62A23" w:rsidRPr="005E33D3" w:rsidSect="005E33D3">
      <w:footerReference w:type="default" r:id="rId7"/>
      <w:pgSz w:w="11906" w:h="16838"/>
      <w:pgMar w:top="567" w:right="56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C9F" w:rsidRDefault="00727C9F" w:rsidP="00727C9F">
      <w:r>
        <w:separator/>
      </w:r>
    </w:p>
  </w:endnote>
  <w:endnote w:type="continuationSeparator" w:id="1">
    <w:p w:rsidR="00727C9F" w:rsidRDefault="00727C9F" w:rsidP="00727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9F" w:rsidRDefault="00FF1944">
    <w:pPr>
      <w:pStyle w:val="ae"/>
      <w:jc w:val="right"/>
    </w:pPr>
    <w:fldSimple w:instr=" PAGE   \* MERGEFORMAT ">
      <w:r w:rsidR="00350E86">
        <w:rPr>
          <w:noProof/>
        </w:rPr>
        <w:t>1</w:t>
      </w:r>
    </w:fldSimple>
  </w:p>
  <w:p w:rsidR="00727C9F" w:rsidRDefault="00727C9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C9F" w:rsidRDefault="00727C9F" w:rsidP="00727C9F">
      <w:r>
        <w:separator/>
      </w:r>
    </w:p>
  </w:footnote>
  <w:footnote w:type="continuationSeparator" w:id="1">
    <w:p w:rsidR="00727C9F" w:rsidRDefault="00727C9F" w:rsidP="00727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DDC5226"/>
    <w:multiLevelType w:val="hybridMultilevel"/>
    <w:tmpl w:val="484AA472"/>
    <w:lvl w:ilvl="0" w:tplc="E6B8E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925BD1"/>
    <w:multiLevelType w:val="hybridMultilevel"/>
    <w:tmpl w:val="2A96224E"/>
    <w:lvl w:ilvl="0" w:tplc="FFE460A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4EB"/>
    <w:rsid w:val="00004673"/>
    <w:rsid w:val="00004BDF"/>
    <w:rsid w:val="00010C3F"/>
    <w:rsid w:val="00024469"/>
    <w:rsid w:val="000251A5"/>
    <w:rsid w:val="000435F7"/>
    <w:rsid w:val="00046F06"/>
    <w:rsid w:val="00094E56"/>
    <w:rsid w:val="00094EBE"/>
    <w:rsid w:val="000A59A7"/>
    <w:rsid w:val="000A5ADB"/>
    <w:rsid w:val="000A5C42"/>
    <w:rsid w:val="000C0D6E"/>
    <w:rsid w:val="000C450C"/>
    <w:rsid w:val="000C60FE"/>
    <w:rsid w:val="000D68EC"/>
    <w:rsid w:val="000E0A13"/>
    <w:rsid w:val="000E1F86"/>
    <w:rsid w:val="000F45A3"/>
    <w:rsid w:val="001262C3"/>
    <w:rsid w:val="00137F9E"/>
    <w:rsid w:val="001432BB"/>
    <w:rsid w:val="00151461"/>
    <w:rsid w:val="00164255"/>
    <w:rsid w:val="0018143E"/>
    <w:rsid w:val="00181677"/>
    <w:rsid w:val="001A09BD"/>
    <w:rsid w:val="001B018C"/>
    <w:rsid w:val="001B4254"/>
    <w:rsid w:val="001B6C18"/>
    <w:rsid w:val="001D09A3"/>
    <w:rsid w:val="001F10F2"/>
    <w:rsid w:val="001F4660"/>
    <w:rsid w:val="00204F15"/>
    <w:rsid w:val="002353C1"/>
    <w:rsid w:val="002403C6"/>
    <w:rsid w:val="00257E29"/>
    <w:rsid w:val="00270413"/>
    <w:rsid w:val="00281C2E"/>
    <w:rsid w:val="002856A8"/>
    <w:rsid w:val="002A0D10"/>
    <w:rsid w:val="002A0F9C"/>
    <w:rsid w:val="002B38A8"/>
    <w:rsid w:val="002D1CE4"/>
    <w:rsid w:val="002E2E20"/>
    <w:rsid w:val="002E5345"/>
    <w:rsid w:val="002E7FE5"/>
    <w:rsid w:val="002F182F"/>
    <w:rsid w:val="00310E96"/>
    <w:rsid w:val="00312091"/>
    <w:rsid w:val="00324438"/>
    <w:rsid w:val="00345784"/>
    <w:rsid w:val="00346065"/>
    <w:rsid w:val="0034619E"/>
    <w:rsid w:val="00350E86"/>
    <w:rsid w:val="003556FC"/>
    <w:rsid w:val="003656B7"/>
    <w:rsid w:val="003666A9"/>
    <w:rsid w:val="00372BA7"/>
    <w:rsid w:val="003B0D56"/>
    <w:rsid w:val="003B0F59"/>
    <w:rsid w:val="003C51F9"/>
    <w:rsid w:val="003D1B91"/>
    <w:rsid w:val="00446FD1"/>
    <w:rsid w:val="004A2288"/>
    <w:rsid w:val="004C1DAF"/>
    <w:rsid w:val="004C7D9B"/>
    <w:rsid w:val="004F1195"/>
    <w:rsid w:val="00501808"/>
    <w:rsid w:val="00513704"/>
    <w:rsid w:val="00525D57"/>
    <w:rsid w:val="00552E9A"/>
    <w:rsid w:val="005758DA"/>
    <w:rsid w:val="00583F0C"/>
    <w:rsid w:val="00584A83"/>
    <w:rsid w:val="0058646E"/>
    <w:rsid w:val="005918C0"/>
    <w:rsid w:val="00596F86"/>
    <w:rsid w:val="005E33D3"/>
    <w:rsid w:val="006379F8"/>
    <w:rsid w:val="00652865"/>
    <w:rsid w:val="006617DC"/>
    <w:rsid w:val="006C582B"/>
    <w:rsid w:val="006D02D5"/>
    <w:rsid w:val="00701172"/>
    <w:rsid w:val="00727C9F"/>
    <w:rsid w:val="007346C0"/>
    <w:rsid w:val="007433D7"/>
    <w:rsid w:val="00791523"/>
    <w:rsid w:val="007A6001"/>
    <w:rsid w:val="007B06C4"/>
    <w:rsid w:val="007B1C89"/>
    <w:rsid w:val="007B3B93"/>
    <w:rsid w:val="007B3CA5"/>
    <w:rsid w:val="007B4508"/>
    <w:rsid w:val="007B587D"/>
    <w:rsid w:val="007F0F7E"/>
    <w:rsid w:val="00812E73"/>
    <w:rsid w:val="00813B4B"/>
    <w:rsid w:val="00817190"/>
    <w:rsid w:val="0083051F"/>
    <w:rsid w:val="0083340A"/>
    <w:rsid w:val="00846D4D"/>
    <w:rsid w:val="008732D8"/>
    <w:rsid w:val="00876CDF"/>
    <w:rsid w:val="00891CA8"/>
    <w:rsid w:val="008A464D"/>
    <w:rsid w:val="008B09D5"/>
    <w:rsid w:val="008E3C2E"/>
    <w:rsid w:val="00905899"/>
    <w:rsid w:val="009127D2"/>
    <w:rsid w:val="00916CE4"/>
    <w:rsid w:val="0091745C"/>
    <w:rsid w:val="00921678"/>
    <w:rsid w:val="00930D38"/>
    <w:rsid w:val="00962A23"/>
    <w:rsid w:val="00987580"/>
    <w:rsid w:val="009A7E4B"/>
    <w:rsid w:val="009B56BB"/>
    <w:rsid w:val="009C4E70"/>
    <w:rsid w:val="009D1AD9"/>
    <w:rsid w:val="009D35C1"/>
    <w:rsid w:val="00A45081"/>
    <w:rsid w:val="00A51526"/>
    <w:rsid w:val="00A62B17"/>
    <w:rsid w:val="00A7077A"/>
    <w:rsid w:val="00A7274F"/>
    <w:rsid w:val="00A747D0"/>
    <w:rsid w:val="00A77116"/>
    <w:rsid w:val="00A94A5B"/>
    <w:rsid w:val="00A954EB"/>
    <w:rsid w:val="00AA60A4"/>
    <w:rsid w:val="00AC0701"/>
    <w:rsid w:val="00AC56AA"/>
    <w:rsid w:val="00AC76C5"/>
    <w:rsid w:val="00AD3A49"/>
    <w:rsid w:val="00AE364C"/>
    <w:rsid w:val="00AF67C5"/>
    <w:rsid w:val="00B013C5"/>
    <w:rsid w:val="00B63024"/>
    <w:rsid w:val="00B65D11"/>
    <w:rsid w:val="00B97188"/>
    <w:rsid w:val="00BA43B8"/>
    <w:rsid w:val="00BE6D48"/>
    <w:rsid w:val="00BF5819"/>
    <w:rsid w:val="00C11375"/>
    <w:rsid w:val="00C2485E"/>
    <w:rsid w:val="00C43975"/>
    <w:rsid w:val="00C50B49"/>
    <w:rsid w:val="00C52BC5"/>
    <w:rsid w:val="00C73189"/>
    <w:rsid w:val="00C83115"/>
    <w:rsid w:val="00CC4B48"/>
    <w:rsid w:val="00CF4E68"/>
    <w:rsid w:val="00D00F2C"/>
    <w:rsid w:val="00D0430B"/>
    <w:rsid w:val="00D214F1"/>
    <w:rsid w:val="00D31920"/>
    <w:rsid w:val="00D36144"/>
    <w:rsid w:val="00D438C3"/>
    <w:rsid w:val="00D557AB"/>
    <w:rsid w:val="00DA5CDA"/>
    <w:rsid w:val="00DE30D8"/>
    <w:rsid w:val="00DE7E3F"/>
    <w:rsid w:val="00E03B24"/>
    <w:rsid w:val="00E21796"/>
    <w:rsid w:val="00E35965"/>
    <w:rsid w:val="00E37F7B"/>
    <w:rsid w:val="00E52E40"/>
    <w:rsid w:val="00E5587D"/>
    <w:rsid w:val="00E7264D"/>
    <w:rsid w:val="00E75523"/>
    <w:rsid w:val="00EB0231"/>
    <w:rsid w:val="00EC6D7B"/>
    <w:rsid w:val="00ED3A95"/>
    <w:rsid w:val="00F01701"/>
    <w:rsid w:val="00F03064"/>
    <w:rsid w:val="00F12D53"/>
    <w:rsid w:val="00F319E2"/>
    <w:rsid w:val="00F42596"/>
    <w:rsid w:val="00F643E9"/>
    <w:rsid w:val="00F64872"/>
    <w:rsid w:val="00F87452"/>
    <w:rsid w:val="00FB3466"/>
    <w:rsid w:val="00FB3BE0"/>
    <w:rsid w:val="00FD28D4"/>
    <w:rsid w:val="00FE2E3C"/>
    <w:rsid w:val="00FE390A"/>
    <w:rsid w:val="00FE510B"/>
    <w:rsid w:val="00FF1944"/>
    <w:rsid w:val="00FF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C3F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10C3F"/>
    <w:pPr>
      <w:keepNext/>
      <w:tabs>
        <w:tab w:val="num" w:pos="0"/>
      </w:tabs>
      <w:ind w:left="864" w:hanging="864"/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10C3F"/>
  </w:style>
  <w:style w:type="character" w:customStyle="1" w:styleId="1">
    <w:name w:val="Основной шрифт абзаца1"/>
    <w:rsid w:val="00010C3F"/>
  </w:style>
  <w:style w:type="paragraph" w:customStyle="1" w:styleId="a3">
    <w:name w:val="Заголовок"/>
    <w:basedOn w:val="a"/>
    <w:next w:val="a4"/>
    <w:rsid w:val="00010C3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rsid w:val="00010C3F"/>
    <w:pPr>
      <w:widowControl w:val="0"/>
      <w:jc w:val="both"/>
    </w:pPr>
    <w:rPr>
      <w:szCs w:val="20"/>
    </w:rPr>
  </w:style>
  <w:style w:type="paragraph" w:styleId="a5">
    <w:name w:val="List"/>
    <w:basedOn w:val="a4"/>
    <w:rsid w:val="00010C3F"/>
    <w:rPr>
      <w:rFonts w:cs="Tahoma"/>
    </w:rPr>
  </w:style>
  <w:style w:type="paragraph" w:customStyle="1" w:styleId="10">
    <w:name w:val="Название1"/>
    <w:basedOn w:val="a"/>
    <w:rsid w:val="00010C3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10C3F"/>
    <w:pPr>
      <w:suppressLineNumbers/>
    </w:pPr>
    <w:rPr>
      <w:rFonts w:cs="Tahoma"/>
    </w:rPr>
  </w:style>
  <w:style w:type="paragraph" w:customStyle="1" w:styleId="ConsNormal">
    <w:name w:val="ConsNormal"/>
    <w:rsid w:val="00010C3F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010C3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010C3F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rsid w:val="00010C3F"/>
    <w:rPr>
      <w:rFonts w:ascii="Courier New" w:hAnsi="Courier New"/>
      <w:sz w:val="20"/>
    </w:rPr>
  </w:style>
  <w:style w:type="paragraph" w:styleId="a6">
    <w:name w:val="Title"/>
    <w:basedOn w:val="a"/>
    <w:next w:val="a7"/>
    <w:link w:val="a8"/>
    <w:qFormat/>
    <w:rsid w:val="00010C3F"/>
    <w:pPr>
      <w:jc w:val="center"/>
    </w:pPr>
    <w:rPr>
      <w:b/>
      <w:szCs w:val="20"/>
    </w:rPr>
  </w:style>
  <w:style w:type="paragraph" w:styleId="a7">
    <w:name w:val="Subtitle"/>
    <w:basedOn w:val="a3"/>
    <w:next w:val="a4"/>
    <w:qFormat/>
    <w:rsid w:val="00010C3F"/>
    <w:pPr>
      <w:jc w:val="center"/>
    </w:pPr>
    <w:rPr>
      <w:i/>
      <w:iCs/>
    </w:rPr>
  </w:style>
  <w:style w:type="paragraph" w:styleId="a9">
    <w:name w:val="Balloon Text"/>
    <w:basedOn w:val="a"/>
    <w:rsid w:val="00010C3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010C3F"/>
    <w:pPr>
      <w:spacing w:after="120" w:line="480" w:lineRule="auto"/>
      <w:ind w:left="283"/>
    </w:p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010C3F"/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010C3F"/>
    <w:pPr>
      <w:suppressLineNumbers/>
    </w:pPr>
  </w:style>
  <w:style w:type="paragraph" w:customStyle="1" w:styleId="ab">
    <w:name w:val="Заголовок таблицы"/>
    <w:basedOn w:val="aa"/>
    <w:rsid w:val="00010C3F"/>
    <w:pPr>
      <w:jc w:val="center"/>
    </w:pPr>
    <w:rPr>
      <w:b/>
      <w:bCs/>
    </w:rPr>
  </w:style>
  <w:style w:type="paragraph" w:styleId="2">
    <w:name w:val="Body Text Indent 2"/>
    <w:basedOn w:val="a"/>
    <w:rsid w:val="000A59A7"/>
    <w:pPr>
      <w:suppressAutoHyphens w:val="0"/>
      <w:ind w:left="426"/>
      <w:jc w:val="both"/>
    </w:pPr>
    <w:rPr>
      <w:szCs w:val="20"/>
      <w:lang w:eastAsia="ru-RU"/>
    </w:rPr>
  </w:style>
  <w:style w:type="paragraph" w:customStyle="1" w:styleId="Nonformat">
    <w:name w:val="Nonformat"/>
    <w:basedOn w:val="a"/>
    <w:link w:val="Nonformat0"/>
    <w:rsid w:val="000E1F86"/>
    <w:pPr>
      <w:widowControl w:val="0"/>
      <w:suppressAutoHyphens w:val="0"/>
    </w:pPr>
    <w:rPr>
      <w:rFonts w:ascii="Consultant" w:hAnsi="Consultant"/>
      <w:sz w:val="20"/>
      <w:szCs w:val="20"/>
    </w:rPr>
  </w:style>
  <w:style w:type="character" w:customStyle="1" w:styleId="Nonformat0">
    <w:name w:val="Nonformat Знак"/>
    <w:link w:val="Nonformat"/>
    <w:locked/>
    <w:rsid w:val="000E1F86"/>
    <w:rPr>
      <w:rFonts w:ascii="Consultant" w:hAnsi="Consultant"/>
    </w:rPr>
  </w:style>
  <w:style w:type="character" w:customStyle="1" w:styleId="5">
    <w:name w:val="Основной текст (5)_"/>
    <w:basedOn w:val="a0"/>
    <w:link w:val="50"/>
    <w:locked/>
    <w:rsid w:val="000E1F86"/>
    <w:rPr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1F86"/>
    <w:pPr>
      <w:shd w:val="clear" w:color="auto" w:fill="FFFFFF"/>
      <w:suppressAutoHyphens w:val="0"/>
      <w:spacing w:before="240" w:after="240" w:line="240" w:lineRule="atLeast"/>
    </w:pPr>
    <w:rPr>
      <w:b/>
      <w:bCs/>
      <w:sz w:val="19"/>
      <w:szCs w:val="19"/>
      <w:shd w:val="clear" w:color="auto" w:fill="FFFFFF"/>
      <w:lang w:eastAsia="ru-RU"/>
    </w:rPr>
  </w:style>
  <w:style w:type="paragraph" w:styleId="ac">
    <w:name w:val="header"/>
    <w:basedOn w:val="a"/>
    <w:link w:val="ad"/>
    <w:rsid w:val="00727C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27C9F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727C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27C9F"/>
    <w:rPr>
      <w:sz w:val="24"/>
      <w:szCs w:val="24"/>
      <w:lang w:eastAsia="ar-SA"/>
    </w:rPr>
  </w:style>
  <w:style w:type="character" w:customStyle="1" w:styleId="a8">
    <w:name w:val="Название Знак"/>
    <w:link w:val="a6"/>
    <w:locked/>
    <w:rsid w:val="00905899"/>
    <w:rPr>
      <w:b/>
      <w:sz w:val="24"/>
      <w:lang w:eastAsia="ar-SA"/>
    </w:rPr>
  </w:style>
  <w:style w:type="paragraph" w:styleId="20">
    <w:name w:val="Body Text 2"/>
    <w:basedOn w:val="a"/>
    <w:link w:val="22"/>
    <w:rsid w:val="00FB3BE0"/>
    <w:pPr>
      <w:suppressAutoHyphens w:val="0"/>
      <w:spacing w:after="120" w:line="480" w:lineRule="auto"/>
    </w:pPr>
    <w:rPr>
      <w:rFonts w:ascii="Calibri" w:hAnsi="Calibri"/>
      <w:sz w:val="22"/>
      <w:szCs w:val="22"/>
      <w:lang w:eastAsia="ru-RU"/>
    </w:rPr>
  </w:style>
  <w:style w:type="character" w:customStyle="1" w:styleId="22">
    <w:name w:val="Основной текст 2 Знак"/>
    <w:basedOn w:val="a0"/>
    <w:link w:val="20"/>
    <w:rsid w:val="00FB3BE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WIN7XP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User</dc:creator>
  <cp:lastModifiedBy>*</cp:lastModifiedBy>
  <cp:revision>19</cp:revision>
  <cp:lastPrinted>2017-11-26T00:54:00Z</cp:lastPrinted>
  <dcterms:created xsi:type="dcterms:W3CDTF">2017-06-05T00:20:00Z</dcterms:created>
  <dcterms:modified xsi:type="dcterms:W3CDTF">2018-06-01T10:16:00Z</dcterms:modified>
</cp:coreProperties>
</file>