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</w:t>
            </w:r>
            <w:r w:rsidR="008C2F6A">
              <w:rPr>
                <w:rFonts w:ascii="Times New Roman" w:hAnsi="Times New Roman" w:cs="Times New Roman"/>
                <w:b/>
                <w:szCs w:val="22"/>
              </w:rPr>
              <w:t>Смоленск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3965BF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bookmarkStart w:id="0" w:name="_Hlk514750082"/>
      <w:r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Финансовый управляющий</w:t>
      </w:r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ИП Захаренко Юрия Леонидовича (дата рождения: 07.10.1954г., место рождения: г. Смоленск, СНИЛС: 046-445-338-60, ИНН 673100553140, ОГРНИП: 304673109200169, адрес регистрации по месту жительства: ул. Орловская, д.10, г. Смоленск, Смоленская область, 214019) </w:t>
      </w:r>
      <w:r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Грунь Дмитрий Валерьевич</w:t>
      </w:r>
      <w:bookmarkEnd w:id="0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(ИНН 773606539015, СНИЛС 038-751-723-78, адрес для корреспонденции: 105082, г Москва, </w:t>
      </w:r>
      <w:proofErr w:type="spellStart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>Балакиревский</w:t>
      </w:r>
      <w:proofErr w:type="spellEnd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пер., 19, офис 304) – член САУ «СРО «ДЕЛО» (ОГРН 1035002205919; ИНН 5010029544; 105082, г. Москва, а/я 85 САУ «СРО «ДЕЛО»)</w:t>
      </w:r>
      <w:bookmarkStart w:id="1" w:name="_Hlk514750311"/>
      <w:r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действующий на основании Решения Арбитражного суда Смоленской области от 16.10.2017 г. по делу № А62-1403/2017 (резолютивная часть),</w:t>
      </w:r>
      <w:bookmarkEnd w:id="1"/>
      <w:r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5512C6" w:rsidRPr="003965BF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именуемый в дальнейшем – </w:t>
      </w:r>
      <w:r w:rsidR="005512C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«Продавец</w:t>
      </w:r>
      <w:r w:rsidR="005512C6" w:rsidRPr="008C2F6A">
        <w:rPr>
          <w:rFonts w:ascii="Times New Roman" w:hAnsi="Times New Roman" w:cs="Times New Roman"/>
          <w:b/>
          <w:bCs/>
          <w:szCs w:val="22"/>
        </w:rPr>
        <w:t>»</w:t>
      </w:r>
      <w:r w:rsidR="005512C6">
        <w:rPr>
          <w:rFonts w:ascii="Times New Roman" w:hAnsi="Times New Roman" w:cs="Times New Roman"/>
          <w:bCs/>
          <w:szCs w:val="22"/>
        </w:rPr>
        <w:t>,</w:t>
      </w:r>
      <w:r w:rsidR="004B576A" w:rsidRPr="0079585C">
        <w:rPr>
          <w:rFonts w:ascii="Times New Roman" w:hAnsi="Times New Roman" w:cs="Times New Roman"/>
          <w:bCs/>
          <w:szCs w:val="22"/>
        </w:rPr>
        <w:t xml:space="preserve"> с одной стороны,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) в дальнейшем </w:t>
      </w:r>
      <w:r w:rsidR="00DB66A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«Покупатель»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в лице ________________________________, действующего на основании ______________, с другой стороны, совместно в дальнейшем именуемые </w:t>
      </w:r>
      <w:r w:rsidR="00DB66A6" w:rsidRPr="008C2F6A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«Стороны»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5512C6">
      <w:pPr>
        <w:numPr>
          <w:ilvl w:val="1"/>
          <w:numId w:val="1"/>
        </w:numPr>
        <w:tabs>
          <w:tab w:val="clear" w:pos="786"/>
          <w:tab w:val="num" w:pos="851"/>
        </w:tabs>
        <w:ind w:left="0"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77DC8" w:rsidRPr="003965BF">
        <w:rPr>
          <w:color w:val="000000"/>
          <w:sz w:val="22"/>
          <w:szCs w:val="22"/>
          <w:shd w:val="clear" w:color="auto" w:fill="FFFFFF"/>
        </w:rPr>
        <w:t>ИП Захаренко Юри</w:t>
      </w:r>
      <w:r w:rsidR="00577DC8">
        <w:rPr>
          <w:color w:val="000000"/>
          <w:sz w:val="22"/>
          <w:szCs w:val="22"/>
          <w:shd w:val="clear" w:color="auto" w:fill="FFFFFF"/>
        </w:rPr>
        <w:t>ю</w:t>
      </w:r>
      <w:r w:rsidR="00577DC8" w:rsidRPr="003965BF">
        <w:rPr>
          <w:color w:val="000000"/>
          <w:sz w:val="22"/>
          <w:szCs w:val="22"/>
          <w:shd w:val="clear" w:color="auto" w:fill="FFFFFF"/>
        </w:rPr>
        <w:t xml:space="preserve"> Леонидович</w:t>
      </w:r>
      <w:r w:rsidR="00577DC8">
        <w:rPr>
          <w:color w:val="000000"/>
          <w:sz w:val="22"/>
          <w:szCs w:val="22"/>
          <w:shd w:val="clear" w:color="auto" w:fill="FFFFFF"/>
        </w:rPr>
        <w:t>у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</w:t>
      </w:r>
      <w:r w:rsidR="003965BF">
        <w:rPr>
          <w:sz w:val="22"/>
          <w:szCs w:val="22"/>
        </w:rPr>
        <w:t xml:space="preserve">и №________ от «____»_________2018 г. </w:t>
      </w:r>
      <w:r w:rsidR="00221B76" w:rsidRPr="00DB66A6">
        <w:rPr>
          <w:sz w:val="22"/>
          <w:szCs w:val="22"/>
        </w:rPr>
        <w:t>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5512C6">
      <w:pPr>
        <w:numPr>
          <w:ilvl w:val="1"/>
          <w:numId w:val="1"/>
        </w:numPr>
        <w:tabs>
          <w:tab w:val="clear" w:pos="786"/>
          <w:tab w:val="num" w:pos="0"/>
        </w:tabs>
        <w:ind w:left="0" w:firstLine="92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>,</w:t>
      </w:r>
      <w:r w:rsidR="00577DC8">
        <w:rPr>
          <w:sz w:val="22"/>
          <w:szCs w:val="22"/>
        </w:rPr>
        <w:t xml:space="preserve"> в соответствии с платежным поручением №___ от «__</w:t>
      </w:r>
      <w:proofErr w:type="gramStart"/>
      <w:r w:rsidR="00577DC8">
        <w:rPr>
          <w:sz w:val="22"/>
          <w:szCs w:val="22"/>
        </w:rPr>
        <w:t>_»_</w:t>
      </w:r>
      <w:proofErr w:type="gramEnd"/>
      <w:r w:rsidR="00577DC8">
        <w:rPr>
          <w:sz w:val="22"/>
          <w:szCs w:val="22"/>
        </w:rPr>
        <w:t>_____2018 г.,</w:t>
      </w:r>
      <w:r>
        <w:rPr>
          <w:sz w:val="22"/>
          <w:szCs w:val="22"/>
        </w:rPr>
        <w:t xml:space="preserve">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d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</w:t>
      </w:r>
      <w:r>
        <w:rPr>
          <w:sz w:val="22"/>
          <w:szCs w:val="22"/>
        </w:rPr>
        <w:lastRenderedPageBreak/>
        <w:t>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986AAB">
        <w:tc>
          <w:tcPr>
            <w:tcW w:w="4928" w:type="dxa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577DC8" w:rsidTr="00577DC8">
        <w:tc>
          <w:tcPr>
            <w:tcW w:w="4928" w:type="dxa"/>
            <w:shd w:val="clear" w:color="auto" w:fill="auto"/>
          </w:tcPr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Финансовый управляющий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Грунь Дмитрий Валерьевич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ИНН 773606539015,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СНИЛС 038-751-723-78,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адрес для корреспонденции: 105082, г Москва, </w:t>
            </w:r>
            <w:proofErr w:type="spellStart"/>
            <w:r w:rsidRPr="00577DC8">
              <w:rPr>
                <w:sz w:val="22"/>
                <w:szCs w:val="22"/>
              </w:rPr>
              <w:t>Балакиревский</w:t>
            </w:r>
            <w:proofErr w:type="spellEnd"/>
            <w:r w:rsidRPr="00577DC8">
              <w:rPr>
                <w:sz w:val="22"/>
                <w:szCs w:val="22"/>
              </w:rPr>
              <w:t xml:space="preserve"> пер., 19, офис 304</w:t>
            </w:r>
          </w:p>
        </w:tc>
        <w:tc>
          <w:tcPr>
            <w:tcW w:w="5387" w:type="dxa"/>
            <w:shd w:val="clear" w:color="auto" w:fill="auto"/>
          </w:tcPr>
          <w:p w:rsidR="00577DC8" w:rsidRPr="00577DC8" w:rsidRDefault="00577DC8" w:rsidP="00577DC8">
            <w:pPr>
              <w:rPr>
                <w:b/>
                <w:sz w:val="22"/>
                <w:szCs w:val="22"/>
              </w:rPr>
            </w:pPr>
          </w:p>
        </w:tc>
      </w:tr>
      <w:tr w:rsidR="00577DC8" w:rsidTr="00577DC8">
        <w:tc>
          <w:tcPr>
            <w:tcW w:w="4928" w:type="dxa"/>
            <w:shd w:val="clear" w:color="auto" w:fill="auto"/>
          </w:tcPr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Номер счета: 40817810938296173925,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Наименование банка получателя: МОСКОВСКИЙ БАНК СБЕРБАНКА РОССИИ Г. МОСКВА,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БИК: 044525225,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>Корр. счёт: 30101810400000000225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Финансовый управляющий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 xml:space="preserve">Грунь Дмитрий Валерьевич 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>______________/Грунь Д.В./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  <w:r w:rsidRPr="00577DC8">
              <w:rPr>
                <w:sz w:val="22"/>
                <w:szCs w:val="22"/>
              </w:rPr>
              <w:t>М.П.</w:t>
            </w:r>
          </w:p>
          <w:p w:rsidR="00577DC8" w:rsidRPr="00577DC8" w:rsidRDefault="00577DC8" w:rsidP="00DE786C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577DC8" w:rsidRPr="00577DC8" w:rsidRDefault="00577DC8" w:rsidP="00577DC8">
            <w:pPr>
              <w:rPr>
                <w:b/>
                <w:sz w:val="22"/>
                <w:szCs w:val="22"/>
              </w:rPr>
            </w:pPr>
          </w:p>
        </w:tc>
      </w:tr>
    </w:tbl>
    <w:p w:rsidR="00B4206A" w:rsidRDefault="00B4206A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5512C6">
      <w:pPr>
        <w:jc w:val="center"/>
        <w:rPr>
          <w:b/>
          <w:sz w:val="22"/>
          <w:szCs w:val="22"/>
        </w:rPr>
      </w:pPr>
    </w:p>
    <w:p w:rsidR="00CC492F" w:rsidRDefault="00CC492F" w:rsidP="00CC49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CC492F" w:rsidRDefault="00CC492F" w:rsidP="00CC49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 Договору купли-продажи имущества от _______________ 2018 года</w:t>
      </w:r>
    </w:p>
    <w:p w:rsidR="00CC492F" w:rsidRDefault="00CC492F" w:rsidP="00CC492F">
      <w:pPr>
        <w:rPr>
          <w:sz w:val="22"/>
          <w:szCs w:val="22"/>
        </w:rPr>
      </w:pPr>
    </w:p>
    <w:p w:rsidR="00CC492F" w:rsidRDefault="00CC492F" w:rsidP="00CC492F">
      <w:pPr>
        <w:rPr>
          <w:sz w:val="22"/>
          <w:szCs w:val="22"/>
        </w:rPr>
      </w:pPr>
      <w:r>
        <w:rPr>
          <w:sz w:val="22"/>
          <w:szCs w:val="22"/>
        </w:rPr>
        <w:t xml:space="preserve">г. Москва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2018 года</w:t>
      </w:r>
    </w:p>
    <w:p w:rsidR="00CC492F" w:rsidRPr="00100D77" w:rsidRDefault="00CC492F" w:rsidP="00CC492F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CC492F" w:rsidRPr="00100D77" w:rsidRDefault="00CC492F" w:rsidP="00CC492F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Pr="008C2F6A">
        <w:rPr>
          <w:b/>
          <w:color w:val="000000"/>
          <w:sz w:val="22"/>
          <w:szCs w:val="22"/>
          <w:shd w:val="clear" w:color="auto" w:fill="FFFFFF"/>
        </w:rPr>
        <w:t>Финансовый управляющий</w:t>
      </w:r>
      <w:r w:rsidRPr="003965BF">
        <w:rPr>
          <w:color w:val="000000"/>
          <w:sz w:val="22"/>
          <w:szCs w:val="22"/>
          <w:shd w:val="clear" w:color="auto" w:fill="FFFFFF"/>
        </w:rPr>
        <w:t xml:space="preserve"> ИП Захаренко Юрия Леонидовича (дата рождения: 07.10.1954г., место рождения: г. Смоленск, СНИЛС: 046-445-338-60, ИНН 673100553140, ОГРНИП: 304673109200169, адрес регистрации по месту жительства: ул. Орловская, д.10, г. Смоленск, Смоленская область, 214019) </w:t>
      </w:r>
      <w:r w:rsidRPr="008C2F6A">
        <w:rPr>
          <w:b/>
          <w:color w:val="000000"/>
          <w:sz w:val="22"/>
          <w:szCs w:val="22"/>
          <w:shd w:val="clear" w:color="auto" w:fill="FFFFFF"/>
        </w:rPr>
        <w:t>Грунь Дмитрий Валерьевич</w:t>
      </w:r>
      <w:r w:rsidRPr="003965BF">
        <w:rPr>
          <w:color w:val="000000"/>
          <w:sz w:val="22"/>
          <w:szCs w:val="22"/>
          <w:shd w:val="clear" w:color="auto" w:fill="FFFFFF"/>
        </w:rPr>
        <w:t xml:space="preserve"> (ИНН 773606539015, СНИЛС 038-751-723-78, адрес для корреспонденции: 105082, г Москва, </w:t>
      </w:r>
      <w:proofErr w:type="spellStart"/>
      <w:r w:rsidRPr="003965BF">
        <w:rPr>
          <w:color w:val="000000"/>
          <w:sz w:val="22"/>
          <w:szCs w:val="22"/>
          <w:shd w:val="clear" w:color="auto" w:fill="FFFFFF"/>
        </w:rPr>
        <w:t>Балакиревский</w:t>
      </w:r>
      <w:proofErr w:type="spellEnd"/>
      <w:r w:rsidRPr="003965BF">
        <w:rPr>
          <w:color w:val="000000"/>
          <w:sz w:val="22"/>
          <w:szCs w:val="22"/>
          <w:shd w:val="clear" w:color="auto" w:fill="FFFFFF"/>
        </w:rPr>
        <w:t xml:space="preserve"> пер., 19, офис 304) – член САУ «СРО «ДЕЛО» (ОГРН 1035002205919; ИНН 5010029544; 105082, г. Москва, а/я 85 САУ «СРО «ДЕЛО») действующий на основании Решения Арбитражного суда Смоленской области от 16.10.2017 г. по делу № А62-1403/2017 (резолютивная часть),</w:t>
      </w:r>
      <w:r w:rsidRPr="00B913E6">
        <w:rPr>
          <w:color w:val="000000"/>
          <w:sz w:val="22"/>
          <w:szCs w:val="22"/>
          <w:shd w:val="clear" w:color="auto" w:fill="FFFFFF"/>
        </w:rPr>
        <w:t xml:space="preserve"> именуемый в дальнейшем – «Продавец»,</w:t>
      </w:r>
      <w:r w:rsidRPr="00100D77">
        <w:rPr>
          <w:bCs/>
          <w:sz w:val="22"/>
          <w:szCs w:val="22"/>
        </w:rPr>
        <w:t xml:space="preserve"> с одной стороны, и</w:t>
      </w:r>
      <w:r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Pr="00100D77">
        <w:rPr>
          <w:sz w:val="22"/>
          <w:szCs w:val="22"/>
        </w:rPr>
        <w:t xml:space="preserve"> подписали настоящий акт о нижеследующем:</w:t>
      </w:r>
    </w:p>
    <w:p w:rsidR="00CC492F" w:rsidRPr="00100D77" w:rsidRDefault="00CC492F" w:rsidP="00CC49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492F" w:rsidRDefault="00CC492F" w:rsidP="00CC492F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на основании Договора купли-продажи имущества на торгах, заключенного между Продавцом и Покупателем __________________2018 года, передал Покупателю, а Покупатель принял имущество, а именно:</w:t>
      </w:r>
    </w:p>
    <w:p w:rsidR="00CC492F" w:rsidRPr="00493F43" w:rsidRDefault="00CC492F" w:rsidP="00CC492F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CC492F" w:rsidRDefault="00CC492F" w:rsidP="00CC492F">
      <w:pPr>
        <w:pStyle w:val="ad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CC492F" w:rsidRPr="00EE339C" w:rsidRDefault="00CC492F" w:rsidP="00CC492F">
      <w:pPr>
        <w:pStyle w:val="ad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CC492F" w:rsidRPr="00EE339C" w:rsidRDefault="00CC492F" w:rsidP="00CC492F">
      <w:pPr>
        <w:pStyle w:val="ad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 имущество передается в удовлетворительном состоянии, в полном соответствии с условиями Договора купли-продажи имущества от __________________2018 года.</w:t>
      </w:r>
      <w:r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CC492F" w:rsidRPr="00EE339C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>
        <w:rPr>
          <w:b/>
          <w:szCs w:val="22"/>
        </w:rPr>
        <w:t>______________</w:t>
      </w:r>
      <w:r w:rsidRPr="0037512F">
        <w:rPr>
          <w:b/>
          <w:szCs w:val="22"/>
        </w:rPr>
        <w:t xml:space="preserve"> (</w:t>
      </w:r>
      <w:r>
        <w:rPr>
          <w:b/>
          <w:szCs w:val="22"/>
        </w:rPr>
        <w:t>_________________________________</w:t>
      </w:r>
      <w:r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CC492F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CC492F" w:rsidRPr="006E30B7" w:rsidRDefault="00CC492F" w:rsidP="00CC492F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Настоящий Акт составлен в удостоверение надлежащего исполнения Продавцом своего обязательства по передаче имущества по Договору купли-продажи имущества от __________________2018 года </w:t>
      </w:r>
    </w:p>
    <w:p w:rsidR="00CC492F" w:rsidRDefault="00CC492F" w:rsidP="00CC492F">
      <w:pPr>
        <w:pStyle w:val="a7"/>
        <w:tabs>
          <w:tab w:val="num" w:pos="1080"/>
        </w:tabs>
        <w:ind w:left="0"/>
        <w:rPr>
          <w:szCs w:val="22"/>
        </w:rPr>
      </w:pPr>
    </w:p>
    <w:p w:rsidR="00CC492F" w:rsidRDefault="00CC492F" w:rsidP="00CC492F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5211"/>
        <w:gridCol w:w="5104"/>
      </w:tblGrid>
      <w:tr w:rsidR="00B913E6" w:rsidTr="00B913E6">
        <w:tc>
          <w:tcPr>
            <w:tcW w:w="5211" w:type="dxa"/>
          </w:tcPr>
          <w:p w:rsidR="00B913E6" w:rsidRPr="00B913E6" w:rsidRDefault="00B913E6" w:rsidP="00DE7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104" w:type="dxa"/>
          </w:tcPr>
          <w:p w:rsidR="00B913E6" w:rsidRPr="00B913E6" w:rsidRDefault="00B913E6" w:rsidP="00DE78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913E6" w:rsidTr="00B913E6">
        <w:tc>
          <w:tcPr>
            <w:tcW w:w="5211" w:type="dxa"/>
            <w:shd w:val="clear" w:color="auto" w:fill="auto"/>
          </w:tcPr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Финансовый управляющий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Грунь Дмитрий Валерьевич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ИНН 773606539015,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СНИЛС 038-751-723-78,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адрес для корреспонденции: 105082, г Москва, </w:t>
            </w:r>
            <w:proofErr w:type="spellStart"/>
            <w:r w:rsidRPr="00B913E6">
              <w:rPr>
                <w:sz w:val="22"/>
                <w:szCs w:val="22"/>
              </w:rPr>
              <w:t>Балакиревский</w:t>
            </w:r>
            <w:proofErr w:type="spellEnd"/>
            <w:r w:rsidRPr="00B913E6">
              <w:rPr>
                <w:sz w:val="22"/>
                <w:szCs w:val="22"/>
              </w:rPr>
              <w:t xml:space="preserve"> пер., 19, офис 304</w:t>
            </w:r>
          </w:p>
        </w:tc>
        <w:tc>
          <w:tcPr>
            <w:tcW w:w="5104" w:type="dxa"/>
            <w:shd w:val="clear" w:color="auto" w:fill="auto"/>
          </w:tcPr>
          <w:p w:rsidR="00B913E6" w:rsidRPr="00577DC8" w:rsidRDefault="00B913E6" w:rsidP="00DE786C">
            <w:pPr>
              <w:rPr>
                <w:b/>
                <w:sz w:val="22"/>
                <w:szCs w:val="22"/>
              </w:rPr>
            </w:pPr>
          </w:p>
        </w:tc>
      </w:tr>
      <w:tr w:rsidR="00B913E6" w:rsidTr="00B913E6">
        <w:tc>
          <w:tcPr>
            <w:tcW w:w="5211" w:type="dxa"/>
            <w:shd w:val="clear" w:color="auto" w:fill="auto"/>
          </w:tcPr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Номер счета: 40817810938296173925,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Наименование банка получателя: МОСКОВСКИЙ БАНК СБЕРБАНКА РОССИИ Г. МОСКВА,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БИК: 044525225,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>Корр. счёт: 30101810400000000225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Финансовый управляющий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 xml:space="preserve">Грунь Дмитрий Валерьевич 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>______________/Грунь Д.В./</w:t>
            </w:r>
          </w:p>
          <w:p w:rsidR="00B913E6" w:rsidRPr="00B913E6" w:rsidRDefault="00B913E6" w:rsidP="00DE786C">
            <w:pPr>
              <w:rPr>
                <w:sz w:val="22"/>
                <w:szCs w:val="22"/>
              </w:rPr>
            </w:pPr>
            <w:r w:rsidRPr="00B913E6">
              <w:rPr>
                <w:sz w:val="22"/>
                <w:szCs w:val="22"/>
              </w:rPr>
              <w:t>М.П.</w:t>
            </w:r>
          </w:p>
        </w:tc>
        <w:tc>
          <w:tcPr>
            <w:tcW w:w="5104" w:type="dxa"/>
            <w:shd w:val="clear" w:color="auto" w:fill="auto"/>
          </w:tcPr>
          <w:p w:rsidR="00B913E6" w:rsidRPr="00577DC8" w:rsidRDefault="00B913E6" w:rsidP="00DE786C">
            <w:pPr>
              <w:rPr>
                <w:b/>
                <w:sz w:val="22"/>
                <w:szCs w:val="22"/>
              </w:rPr>
            </w:pPr>
          </w:p>
        </w:tc>
      </w:tr>
    </w:tbl>
    <w:p w:rsidR="00CC492F" w:rsidRPr="00DB66A6" w:rsidRDefault="00CC492F" w:rsidP="00CC492F">
      <w:pPr>
        <w:rPr>
          <w:sz w:val="22"/>
          <w:szCs w:val="22"/>
        </w:rPr>
      </w:pPr>
      <w:bookmarkStart w:id="2" w:name="_GoBack"/>
      <w:bookmarkEnd w:id="2"/>
    </w:p>
    <w:p w:rsidR="00CC492F" w:rsidRDefault="00CC492F" w:rsidP="005512C6">
      <w:pPr>
        <w:jc w:val="center"/>
        <w:rPr>
          <w:b/>
          <w:sz w:val="22"/>
          <w:szCs w:val="22"/>
        </w:rPr>
      </w:pPr>
    </w:p>
    <w:sectPr w:rsidR="00CC492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520" w:rsidRDefault="00CE4520">
      <w:r>
        <w:separator/>
      </w:r>
    </w:p>
  </w:endnote>
  <w:endnote w:type="continuationSeparator" w:id="0">
    <w:p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5512C6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5512C6">
            <w:rPr>
              <w:sz w:val="22"/>
              <w:szCs w:val="22"/>
              <w:lang w:val="ru-RU" w:eastAsia="ru-RU"/>
            </w:rPr>
            <w:t>_____________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520" w:rsidRDefault="00CE4520">
      <w:r>
        <w:separator/>
      </w:r>
    </w:p>
  </w:footnote>
  <w:footnote w:type="continuationSeparator" w:id="0">
    <w:p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14A4D"/>
    <w:rsid w:val="00314BB0"/>
    <w:rsid w:val="0031621A"/>
    <w:rsid w:val="00355E37"/>
    <w:rsid w:val="0037512F"/>
    <w:rsid w:val="003965BF"/>
    <w:rsid w:val="003B659E"/>
    <w:rsid w:val="00426E32"/>
    <w:rsid w:val="00493F43"/>
    <w:rsid w:val="004A14FB"/>
    <w:rsid w:val="004B155E"/>
    <w:rsid w:val="004B576A"/>
    <w:rsid w:val="004C0CD3"/>
    <w:rsid w:val="004C347D"/>
    <w:rsid w:val="004E7915"/>
    <w:rsid w:val="00551238"/>
    <w:rsid w:val="005512C6"/>
    <w:rsid w:val="00577DC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8C2F6A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B13A9E"/>
    <w:rsid w:val="00B14164"/>
    <w:rsid w:val="00B4206A"/>
    <w:rsid w:val="00B77703"/>
    <w:rsid w:val="00B913E6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C492F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5DEB6"/>
  <w15:docId w15:val="{B4C97E91-6DA2-4B61-AC67-BBE46D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link w:val="a8"/>
    <w:pPr>
      <w:ind w:left="426"/>
      <w:jc w:val="both"/>
    </w:pPr>
    <w:rPr>
      <w:sz w:val="22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a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654B70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CC492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admin</cp:lastModifiedBy>
  <cp:revision>8</cp:revision>
  <cp:lastPrinted>2011-08-01T16:48:00Z</cp:lastPrinted>
  <dcterms:created xsi:type="dcterms:W3CDTF">2018-03-22T10:45:00Z</dcterms:created>
  <dcterms:modified xsi:type="dcterms:W3CDTF">2018-05-22T12:51:00Z</dcterms:modified>
</cp:coreProperties>
</file>