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</w:t>
      </w:r>
      <w:r w:rsidR="00C249B2">
        <w:t>посредством публичного предложения</w:t>
      </w:r>
      <w:r w:rsidRPr="00EB60C3">
        <w:t xml:space="preserve">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1F654F" w:rsidRPr="001F654F">
        <w:rPr>
          <w:rFonts w:eastAsia="Calibri"/>
        </w:rPr>
        <w:t>находящееся в залоге у ПАО БИНБАНК</w:t>
      </w:r>
      <w:r w:rsidR="001F654F">
        <w:rPr>
          <w:rFonts w:eastAsia="Calibri"/>
        </w:rPr>
        <w:t>,</w:t>
      </w:r>
      <w:r w:rsidR="00AC11C9" w:rsidRPr="00EB60C3">
        <w:t xml:space="preserve"> </w:t>
      </w:r>
      <w:r w:rsidR="00C249B2">
        <w:t xml:space="preserve"> </w:t>
      </w:r>
      <w:r w:rsidR="00F35535">
        <w:t>05</w:t>
      </w:r>
      <w:r w:rsidR="00C33F43" w:rsidRPr="00927670">
        <w:t>.</w:t>
      </w:r>
      <w:r w:rsidR="00F35535">
        <w:t>0</w:t>
      </w:r>
      <w:r w:rsidR="00772D76">
        <w:t>2</w:t>
      </w:r>
      <w:r w:rsidR="00C33F43" w:rsidRPr="00927670">
        <w:t>.201</w:t>
      </w:r>
      <w:r w:rsidR="00F35535">
        <w:t>8</w:t>
      </w:r>
      <w:r w:rsidR="00C33F43" w:rsidRPr="00927670">
        <w:t>г</w:t>
      </w:r>
      <w:r w:rsidRPr="00927670">
        <w:t xml:space="preserve">. </w:t>
      </w:r>
      <w:r w:rsidR="00890436">
        <w:t>1</w:t>
      </w:r>
      <w:r w:rsidR="00F35535">
        <w:t>2</w:t>
      </w:r>
      <w:r w:rsidR="00890436">
        <w:t xml:space="preserve">-00 ч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End"/>
      <w:r w:rsidR="001A33CE" w:rsidRPr="001A33CE">
        <w:t>.</w:t>
      </w:r>
      <w:proofErr w:type="gramStart"/>
      <w:r w:rsidR="001A33CE" w:rsidRPr="001A33CE">
        <w:t>рф</w:t>
      </w:r>
      <w:r w:rsidRPr="00EB60C3">
        <w:t>).</w:t>
      </w:r>
      <w:proofErr w:type="gramEnd"/>
    </w:p>
    <w:p w:rsidR="00150AB9" w:rsidRPr="00927670" w:rsidRDefault="003D565D" w:rsidP="00C249B2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C249B2" w:rsidRPr="00C249B2">
        <w:rPr>
          <w:color w:val="000000"/>
        </w:rPr>
        <w:t xml:space="preserve">ЗАО «Терна Полимер» ИНН 5029077534, ОГРН 1045005511100 специальный счет 40702810400000005444 в Филиал Банка ГПБ (АО) «Центральный» </w:t>
      </w:r>
      <w:proofErr w:type="spellStart"/>
      <w:r w:rsidR="00C249B2" w:rsidRPr="00C249B2">
        <w:rPr>
          <w:color w:val="000000"/>
        </w:rPr>
        <w:t>кор</w:t>
      </w:r>
      <w:proofErr w:type="spellEnd"/>
      <w:r w:rsidR="00C249B2" w:rsidRPr="00C249B2">
        <w:rPr>
          <w:color w:val="000000"/>
        </w:rPr>
        <w:t xml:space="preserve"> </w:t>
      </w:r>
      <w:proofErr w:type="spellStart"/>
      <w:r w:rsidR="00C249B2" w:rsidRPr="00C249B2">
        <w:rPr>
          <w:color w:val="000000"/>
        </w:rPr>
        <w:t>сч</w:t>
      </w:r>
      <w:proofErr w:type="spellEnd"/>
      <w:r w:rsidR="00C249B2" w:rsidRPr="00C249B2">
        <w:rPr>
          <w:color w:val="000000"/>
        </w:rPr>
        <w:t xml:space="preserve"> 30101810200000000823 БИК 044525823.</w:t>
      </w:r>
    </w:p>
    <w:p w:rsidR="00C33F43" w:rsidRPr="00EB60C3" w:rsidRDefault="00C33F43" w:rsidP="00B216F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</w:t>
      </w:r>
      <w:bookmarkStart w:id="0" w:name="_GoBack"/>
      <w:bookmarkEnd w:id="0"/>
      <w:r w:rsidR="000C2C3F" w:rsidRPr="000C2C3F">
        <w:t xml:space="preserve">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C249B2" w:rsidP="009E4663">
            <w:pPr>
              <w:rPr>
                <w:b/>
              </w:rPr>
            </w:pPr>
            <w:r w:rsidRPr="00C249B2">
              <w:rPr>
                <w:sz w:val="22"/>
                <w:szCs w:val="22"/>
              </w:rPr>
              <w:t xml:space="preserve">ЗАО «Терна Полимер» ИНН 5029077534, ОГРН 1045005511100 специальный счет 40702810400000005444 в Филиал Банка ГПБ (АО) «Центральный» </w:t>
            </w:r>
            <w:proofErr w:type="spellStart"/>
            <w:r w:rsidRPr="00C249B2">
              <w:rPr>
                <w:sz w:val="22"/>
                <w:szCs w:val="22"/>
              </w:rPr>
              <w:t>кор</w:t>
            </w:r>
            <w:proofErr w:type="spellEnd"/>
            <w:r w:rsidRPr="00C249B2">
              <w:rPr>
                <w:sz w:val="22"/>
                <w:szCs w:val="22"/>
              </w:rPr>
              <w:t xml:space="preserve"> </w:t>
            </w:r>
            <w:proofErr w:type="spellStart"/>
            <w:r w:rsidRPr="00C249B2">
              <w:rPr>
                <w:sz w:val="22"/>
                <w:szCs w:val="22"/>
              </w:rPr>
              <w:t>сч</w:t>
            </w:r>
            <w:proofErr w:type="spellEnd"/>
            <w:r w:rsidRPr="00C249B2">
              <w:rPr>
                <w:sz w:val="22"/>
                <w:szCs w:val="22"/>
              </w:rPr>
              <w:t xml:space="preserve"> 30101810200000000823 БИК 044525823.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13" w:rsidRDefault="00DC3213">
      <w:r>
        <w:separator/>
      </w:r>
    </w:p>
  </w:endnote>
  <w:endnote w:type="continuationSeparator" w:id="0">
    <w:p w:rsidR="00DC3213" w:rsidRDefault="00DC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13" w:rsidRDefault="00DC3213">
      <w:r>
        <w:separator/>
      </w:r>
    </w:p>
  </w:footnote>
  <w:footnote w:type="continuationSeparator" w:id="0">
    <w:p w:rsidR="00DC3213" w:rsidRDefault="00DC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40EB6"/>
    <w:rsid w:val="00150AB9"/>
    <w:rsid w:val="00183853"/>
    <w:rsid w:val="001A33CE"/>
    <w:rsid w:val="001B00D8"/>
    <w:rsid w:val="001F654F"/>
    <w:rsid w:val="002772FE"/>
    <w:rsid w:val="00322209"/>
    <w:rsid w:val="00323D01"/>
    <w:rsid w:val="003C2116"/>
    <w:rsid w:val="003D565D"/>
    <w:rsid w:val="00475217"/>
    <w:rsid w:val="004F22F8"/>
    <w:rsid w:val="00506BF2"/>
    <w:rsid w:val="00544897"/>
    <w:rsid w:val="00592384"/>
    <w:rsid w:val="006037C9"/>
    <w:rsid w:val="006063D9"/>
    <w:rsid w:val="006219EE"/>
    <w:rsid w:val="00657688"/>
    <w:rsid w:val="0069116C"/>
    <w:rsid w:val="00712018"/>
    <w:rsid w:val="00727487"/>
    <w:rsid w:val="00734DD7"/>
    <w:rsid w:val="00772D76"/>
    <w:rsid w:val="007A4FDF"/>
    <w:rsid w:val="007A699B"/>
    <w:rsid w:val="007B1D2F"/>
    <w:rsid w:val="007C3210"/>
    <w:rsid w:val="007D20B8"/>
    <w:rsid w:val="007D46B5"/>
    <w:rsid w:val="007D58DC"/>
    <w:rsid w:val="00890436"/>
    <w:rsid w:val="008B2FFE"/>
    <w:rsid w:val="008C7894"/>
    <w:rsid w:val="00913C81"/>
    <w:rsid w:val="00914644"/>
    <w:rsid w:val="00927670"/>
    <w:rsid w:val="009E4663"/>
    <w:rsid w:val="00A10885"/>
    <w:rsid w:val="00AC11C9"/>
    <w:rsid w:val="00AD36AA"/>
    <w:rsid w:val="00AD75C5"/>
    <w:rsid w:val="00B216FE"/>
    <w:rsid w:val="00B85BCC"/>
    <w:rsid w:val="00C00709"/>
    <w:rsid w:val="00C03198"/>
    <w:rsid w:val="00C249B2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DC3213"/>
    <w:rsid w:val="00E459A7"/>
    <w:rsid w:val="00E84076"/>
    <w:rsid w:val="00EB60C3"/>
    <w:rsid w:val="00EC6ED7"/>
    <w:rsid w:val="00F16746"/>
    <w:rsid w:val="00F35535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2017-10-30T13:31:00Z</dcterms:created>
  <dcterms:modified xsi:type="dcterms:W3CDTF">2017-12-16T10:43:00Z</dcterms:modified>
</cp:coreProperties>
</file>