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D33FFE" w:rsidRPr="00D33FFE" w:rsidTr="00D33FFE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55"/>
              <w:gridCol w:w="1500"/>
            </w:tblGrid>
            <w:tr w:rsidR="00D33FFE" w:rsidRPr="00D33F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33FFE" w:rsidRPr="00D33FFE" w:rsidRDefault="00D33FFE" w:rsidP="00D33FFE">
                  <w:pPr>
                    <w:spacing w:after="150" w:line="240" w:lineRule="auto"/>
                    <w:outlineLvl w:val="0"/>
                    <w:rPr>
                      <w:rFonts w:ascii="Tahoma" w:eastAsia="Times New Roman" w:hAnsi="Tahoma" w:cs="Tahoma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D33FFE">
                    <w:rPr>
                      <w:rFonts w:ascii="Tahoma" w:eastAsia="Times New Roman" w:hAnsi="Tahoma" w:cs="Tahoma"/>
                      <w:b/>
                      <w:bCs/>
                      <w:color w:val="C82F10"/>
                      <w:kern w:val="36"/>
                      <w:lang w:eastAsia="ru-RU"/>
                    </w:rPr>
                    <w:t>Об определении начальной продажной цены, утверждении порядка и условий проведения торгов по реализации предмета залога, порядка и условий обеспечения сохранности предмета залога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93"/>
                    <w:gridCol w:w="408"/>
                  </w:tblGrid>
                  <w:tr w:rsidR="00D33FFE" w:rsidRPr="00D33FFE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11455" cy="211455"/>
                              <wp:effectExtent l="0" t="0" r="0" b="0"/>
                              <wp:docPr id="2" name="Рисунок 2" descr="https://bankrot.fedresurs.ru/img/icons/license22.png">
                                <a:hlinkClick xmlns:a="http://schemas.openxmlformats.org/drawingml/2006/main" r:id="rId6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bankrot.fedresurs.ru/img/icons/license22.png">
                                        <a:hlinkClick r:id="rId6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1455" cy="211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11455" cy="211455"/>
                              <wp:effectExtent l="0" t="0" r="0" b="0"/>
                              <wp:docPr id="1" name="Рисунок 1" descr="https://bankrot.fedresurs.ru/img/icons/print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BodyPlaceHolder_lnkPrint" descr="https://bankrot.fedresurs.ru/img/icons/print2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1455" cy="211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33FFE" w:rsidRPr="00D33FFE" w:rsidRDefault="00D33FFE" w:rsidP="00D33FF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33FFE" w:rsidRPr="00D33FF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33FFE" w:rsidRPr="00D33FFE" w:rsidRDefault="00D33FFE" w:rsidP="00D33FF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33FFE" w:rsidRPr="00D33FFE" w:rsidRDefault="00D33FFE" w:rsidP="00D33F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FFE" w:rsidRPr="00D33FFE" w:rsidTr="00D33FFE">
        <w:trPr>
          <w:tblCellSpacing w:w="75" w:type="dxa"/>
        </w:trPr>
        <w:tc>
          <w:tcPr>
            <w:tcW w:w="0" w:type="auto"/>
            <w:vAlign w:val="center"/>
            <w:hideMark/>
          </w:tcPr>
          <w:p w:rsidR="00D33FFE" w:rsidRPr="00D33FFE" w:rsidRDefault="00D33FFE" w:rsidP="00D33F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FFE" w:rsidRPr="00D33FFE" w:rsidTr="00D33FFE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33FFE" w:rsidRPr="00D33F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6309"/>
                  </w:tblGrid>
                  <w:tr w:rsidR="00D33FFE" w:rsidRPr="00D33FFE" w:rsidTr="00D33FF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№ сообщения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4341189 </w:t>
                        </w:r>
                      </w:p>
                    </w:tc>
                  </w:tr>
                  <w:tr w:rsidR="00D33FFE" w:rsidRPr="00D33FFE" w:rsidTr="00D33FF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Дата публикации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07.11.2019 </w:t>
                        </w:r>
                      </w:p>
                    </w:tc>
                  </w:tr>
                </w:tbl>
                <w:p w:rsidR="00D33FFE" w:rsidRPr="00D33FFE" w:rsidRDefault="00D33FFE" w:rsidP="00D33FF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D33FFE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Должник</w:t>
                  </w:r>
                </w:p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6309"/>
                  </w:tblGrid>
                  <w:tr w:rsidR="00D33FFE" w:rsidRPr="00D33FFE" w:rsidTr="00D33FF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"Р-АКТИВ"</w:t>
                        </w:r>
                      </w:p>
                    </w:tc>
                  </w:tr>
                  <w:tr w:rsidR="00D33FFE" w:rsidRPr="00D33FFE" w:rsidTr="00D33FF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153002, ГОРОД ИВАНОВО, УЛИЦА БАТУРИНА, ДОМ 2А</w:t>
                        </w:r>
                      </w:p>
                    </w:tc>
                  </w:tr>
                  <w:tr w:rsidR="00D33FFE" w:rsidRPr="00D33FFE" w:rsidTr="00D33FF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ОГРН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1123702032740</w:t>
                        </w:r>
                      </w:p>
                    </w:tc>
                  </w:tr>
                  <w:tr w:rsidR="00D33FFE" w:rsidRPr="00D33FFE" w:rsidTr="00D33FF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ИНН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3702687140</w:t>
                        </w:r>
                      </w:p>
                    </w:tc>
                  </w:tr>
                  <w:tr w:rsidR="00D33FFE" w:rsidRPr="00D33FFE" w:rsidTr="00D33FF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А17-4872/2018 </w:t>
                        </w:r>
                      </w:p>
                    </w:tc>
                  </w:tr>
                </w:tbl>
                <w:p w:rsidR="00D33FFE" w:rsidRPr="00D33FFE" w:rsidRDefault="00D33FFE" w:rsidP="00D33FF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D33FFE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6309"/>
                  </w:tblGrid>
                  <w:tr w:rsidR="00D33FFE" w:rsidRPr="00D33FFE" w:rsidTr="00D33FF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Арбитражный управляющий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Иризов</w:t>
                        </w:r>
                        <w:proofErr w:type="spellEnd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 Аркадий </w:t>
                        </w:r>
                        <w:proofErr w:type="spellStart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Зубанилович</w:t>
                        </w:r>
                        <w:proofErr w:type="spellEnd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(ИНН 070504467310,  СНИЛС 115-162-101 00) </w:t>
                        </w:r>
                      </w:p>
                    </w:tc>
                  </w:tr>
                  <w:tr w:rsidR="00D33FFE" w:rsidRPr="00D33FFE" w:rsidTr="00D33FF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Адрес для корреспонденции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344002, г. Ростов-на-Дону, пр. Буденновский, 50, а/я 441</w:t>
                        </w:r>
                      </w:p>
                    </w:tc>
                  </w:tr>
                  <w:tr w:rsidR="00D33FFE" w:rsidRPr="00D33FFE" w:rsidTr="00D33FF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Ассоциация МСРО "Содействие" - Ассоциация "Межрегиональная саморегулируемая организация арбитражных управляющих "Содействие" (ИНН 5752030226,  ОГРН 1025700780071) </w:t>
                        </w:r>
                      </w:p>
                    </w:tc>
                  </w:tr>
                  <w:tr w:rsidR="00D33FFE" w:rsidRPr="00D33FFE" w:rsidTr="00D33FF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Адрес СРО АУ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302004, Орловская область, г. Орел, ул. 3-я Курская, д.15, помещение 6, оф.14</w:t>
                        </w:r>
                      </w:p>
                    </w:tc>
                  </w:tr>
                </w:tbl>
                <w:p w:rsidR="00D33FFE" w:rsidRPr="00D33FFE" w:rsidRDefault="00D33FFE" w:rsidP="00D33FF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D33FFE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Публикуемые сведения</w:t>
                  </w:r>
                </w:p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6309"/>
                  </w:tblGrid>
                  <w:tr w:rsidR="00D33FFE" w:rsidRPr="00D33FFE" w:rsidTr="00D33FFE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Электронная площадка "Всероссийская Электронная Торговая Площадка"</w:t>
                        </w:r>
                      </w:p>
                    </w:tc>
                  </w:tr>
                </w:tbl>
                <w:p w:rsidR="00D33FFE" w:rsidRPr="00D33FFE" w:rsidRDefault="00D33FFE" w:rsidP="00D33FF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D33FFE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Текст:</w:t>
                  </w:r>
                  <w:r w:rsidRPr="00D33FF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Решением Арбитражного суда Ивановской области по делу № А17-4872/2018 от 20.02.2019г. ООО «Р-Актив» (ИНН 3702687140, ОГРН 1123702032740, регистрационный номер ПФ РФ- 047024076988 адрес: 153002, Ивановская область, г. Иваново, ул. Батурина, д. 2а) признано банкротом, введена процедура, применяемая в деле о </w:t>
                  </w:r>
                  <w:proofErr w:type="gramStart"/>
                  <w:r w:rsidRPr="00D33FF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банкротстве-конкурсное</w:t>
                  </w:r>
                  <w:proofErr w:type="gramEnd"/>
                  <w:r w:rsidRPr="00D33FF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производство. </w:t>
                  </w:r>
                  <w:proofErr w:type="gramStart"/>
                  <w:r w:rsidRPr="00D33FF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Конкурсным управляющим утвержден </w:t>
                  </w:r>
                  <w:proofErr w:type="spellStart"/>
                  <w:r w:rsidRPr="00D33FF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Иризов</w:t>
                  </w:r>
                  <w:proofErr w:type="spellEnd"/>
                  <w:r w:rsidRPr="00D33FF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Аркадий </w:t>
                  </w:r>
                  <w:proofErr w:type="spellStart"/>
                  <w:r w:rsidRPr="00D33FF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Зубанилович</w:t>
                  </w:r>
                  <w:proofErr w:type="spellEnd"/>
                  <w:r w:rsidRPr="00D33FF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(ИНН 070504467310, СНИЛС 11516210100, адрес корреспонденции: 344002, г. Ростов-на-Дону, пр.</w:t>
                  </w:r>
                  <w:proofErr w:type="gramEnd"/>
                  <w:r w:rsidRPr="00D33FF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gramStart"/>
                  <w:r w:rsidRPr="00D33FF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Буденновский, д. 50, а/я 441, электронный адрес – pravo6100@mail.ru), член Ассоциации МСРО «Содействие» (302004, г. Орел, 3-я Курская 15, помещение 6, оф.14, ОГРН 1025700780071, ИНН 5752030226, государственный регистрационный номер 003).</w:t>
                  </w:r>
                  <w:proofErr w:type="gramEnd"/>
                  <w:r w:rsidRPr="00D33FF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Согласно Федерального закона "О несостоятельности (банкротстве)" от 26.10.2002г. №127-ФЗ конкурсный управляющий информирует об утверждении начальной продажной цены и Положения о порядке, сроках и условиях совместной продажи имущества, находящего в залоге ООО «СБК ПАРИТЕТ», и </w:t>
                  </w:r>
                  <w:proofErr w:type="spellStart"/>
                  <w:r w:rsidRPr="00D33FF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незалогового</w:t>
                  </w:r>
                  <w:proofErr w:type="spellEnd"/>
                  <w:r w:rsidRPr="00D33FF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имущества, принадлежащег</w:t>
                  </w:r>
                  <w:proofErr w:type="gramStart"/>
                  <w:r w:rsidRPr="00D33FF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о ООО</w:t>
                  </w:r>
                  <w:proofErr w:type="gramEnd"/>
                  <w:r w:rsidRPr="00D33FF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«Р-Актив». </w:t>
                  </w:r>
                </w:p>
                <w:p w:rsidR="00D33FFE" w:rsidRPr="00D33FFE" w:rsidRDefault="00D33FFE" w:rsidP="00D33FF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tbl>
                  <w:tblPr>
                    <w:tblW w:w="5000" w:type="pct"/>
                    <w:tblInd w:w="150" w:type="dxa"/>
                    <w:shd w:val="clear" w:color="auto" w:fill="CCD8E3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7"/>
                    <w:gridCol w:w="3706"/>
                    <w:gridCol w:w="1660"/>
                    <w:gridCol w:w="2882"/>
                  </w:tblGrid>
                  <w:tr w:rsidR="00D33FFE" w:rsidRPr="00D33FFE" w:rsidTr="00D33FFE">
                    <w:tc>
                      <w:tcPr>
                        <w:tcW w:w="750" w:type="pct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лота</w:t>
                        </w:r>
                      </w:p>
                    </w:tc>
                    <w:tc>
                      <w:tcPr>
                        <w:tcW w:w="1750" w:type="pct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225" w:type="dxa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Начальная цена, </w:t>
                        </w:r>
                        <w:proofErr w:type="spellStart"/>
                        <w:r w:rsidRPr="00D33FF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1750" w:type="pct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Классификация имущества</w:t>
                        </w:r>
                      </w:p>
                    </w:tc>
                  </w:tr>
                  <w:tr w:rsidR="00D33FFE" w:rsidRPr="00D33FFE" w:rsidTr="00D33FFE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Здание (торгово-складские павильоны), назначение – нежилое, 1-этажное (подземных этажей – 0), площадью 1466,7 кв. м., </w:t>
                        </w: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находящееся по адресу: </w:t>
                        </w:r>
                        <w:proofErr w:type="gramStart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Ивановская область, Ивановский район, д. </w:t>
                        </w:r>
                        <w:proofErr w:type="spellStart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Крутово</w:t>
                        </w:r>
                        <w:proofErr w:type="spellEnd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, д. 13А, стр. 2, кадастровый номер: 37:05:031012:210; Здание (торгово-складские павильоны), назначение – нежилое, 1-этажное (подземных этажей – 0), площадью 733,4 кв. м., находящееся по адресу:</w:t>
                        </w:r>
                        <w:proofErr w:type="gramEnd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Ивановская </w:t>
                        </w:r>
                        <w:proofErr w:type="spellStart"/>
                        <w:proofErr w:type="gramStart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обл</w:t>
                        </w:r>
                        <w:proofErr w:type="spellEnd"/>
                        <w:proofErr w:type="gramEnd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р-н Ивановский, д </w:t>
                        </w:r>
                        <w:proofErr w:type="spellStart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Крутово</w:t>
                        </w:r>
                        <w:proofErr w:type="spellEnd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Кадастровый номер: 37:05:031012:211; Здание (торгово-складские павильоны), назначение – нежилое, 1-этажное (подземных этажей – 0), площадью 1038,2 кв. м., находящееся по адресу: Ивановская </w:t>
                        </w:r>
                        <w:proofErr w:type="spellStart"/>
                        <w:proofErr w:type="gramStart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обл</w:t>
                        </w:r>
                        <w:proofErr w:type="spellEnd"/>
                        <w:proofErr w:type="gramEnd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р-н Ивановский, д </w:t>
                        </w:r>
                        <w:proofErr w:type="spellStart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Крутово</w:t>
                        </w:r>
                        <w:proofErr w:type="spellEnd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д.12А, стр. 5, Кадастровый номер: 37:05:031012:213; Здание (торгово-складские павильоны), назначение – нежилое, 1-этажное (подземных этажей – 0), площадью 1033,9 кв. м., находящееся по адресу: Ивановская область, р-н. </w:t>
                        </w:r>
                        <w:proofErr w:type="gramStart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Ивановский, д. </w:t>
                        </w:r>
                        <w:proofErr w:type="spellStart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Крутово</w:t>
                        </w:r>
                        <w:proofErr w:type="spellEnd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, стр. 10-А, Кадастровый номер: 37:05:031064:66; Здание (торгово-складские павильоны), назначение – нежилое, 1-этажное (подземных этажей – 0), площадью 1034,9 кв. м., находящееся по адресу:</w:t>
                        </w:r>
                        <w:proofErr w:type="gramEnd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Ивановская область, р-н. Ивановский, д. </w:t>
                        </w:r>
                        <w:proofErr w:type="spellStart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Крутово</w:t>
                        </w:r>
                        <w:proofErr w:type="spellEnd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стр. 10-А, Кадастровый номер: 37:05:031064:69; Земельный участок. Разрешенное использование: - для размещения нежилых строений, кадастровый номер:37:05:031064:62,Общая </w:t>
                        </w: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площадь 9652,0 кв. м., Общая долевая собственность, доля в праве 1/3; Земельный участок. Разрешенное использование: - для размещения нежилых строений. Кадастровый номер:37:05:031064:63, Общая площадь 22661,0 </w:t>
                        </w:r>
                        <w:proofErr w:type="spellStart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кв.м</w:t>
                        </w:r>
                        <w:proofErr w:type="spellEnd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., Общая долевая собственность, доля в праве ½; Земельный участок. </w:t>
                        </w:r>
                        <w:proofErr w:type="gramStart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Разрешенное использование: - для строительства торгового центра, Кадастровый номер: 37:05:031064:9, Общая площадь 19 837,0 кв. м. Общая долевая собственность, доля в праве 1/3; Наружные сети (электрические, водопровод, канализация); Наружный газопровод, ГРПШ (1/2 доли); Наружный газопровод, ГРПШ (28/100 доли); Трансформатор электрический мощностью 630 </w:t>
                        </w:r>
                        <w:proofErr w:type="spellStart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кВа</w:t>
                        </w:r>
                        <w:proofErr w:type="spellEnd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, доля в праве общей долевой собственности 24/100;</w:t>
                        </w:r>
                        <w:proofErr w:type="gramEnd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Компьютер РС НР </w:t>
                        </w:r>
                        <w:proofErr w:type="spellStart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Pavillion</w:t>
                        </w:r>
                        <w:proofErr w:type="spellEnd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590-p0025 </w:t>
                        </w:r>
                        <w:proofErr w:type="spellStart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ur</w:t>
                        </w:r>
                        <w:proofErr w:type="spellEnd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; Металлический контейнер; Насос циркуляционный WILO TOP S 50/10; Титановая накопительная емкость; Установка для очистки сточных вод БИОКСИ – 15 (1/4 доля собственности)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43 855 345,00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D33FFE" w:rsidRPr="00D33FFE" w:rsidRDefault="00D33FFE" w:rsidP="00D33F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жилых</w:t>
                        </w:r>
                        <w:proofErr w:type="gramEnd"/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) и сооружения, не включенные в другие группировки</w:t>
                        </w: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Земельные участки</w:t>
                        </w: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D33FF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Прочее</w:t>
                        </w:r>
                      </w:p>
                    </w:tc>
                  </w:tr>
                </w:tbl>
                <w:p w:rsidR="00D33FFE" w:rsidRPr="00D33FFE" w:rsidRDefault="00D33FFE" w:rsidP="00D33FF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D33FFE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lastRenderedPageBreak/>
                    <w:t>Условия обеспечения сохранности предмета залога:</w:t>
                  </w:r>
                  <w:r w:rsidRPr="00D33FFE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Договор №О0013-2019 на оказание охранных услуг от 01.06.2019г.</w:t>
                  </w:r>
                </w:p>
              </w:tc>
            </w:tr>
          </w:tbl>
          <w:p w:rsidR="00D33FFE" w:rsidRPr="00D33FFE" w:rsidRDefault="00D33FFE" w:rsidP="00D33F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FFE" w:rsidRPr="00D33FFE" w:rsidTr="00D33FFE">
        <w:trPr>
          <w:tblCellSpacing w:w="75" w:type="dxa"/>
        </w:trPr>
        <w:tc>
          <w:tcPr>
            <w:tcW w:w="0" w:type="auto"/>
            <w:vAlign w:val="center"/>
            <w:hideMark/>
          </w:tcPr>
          <w:p w:rsidR="00D33FFE" w:rsidRPr="00D33FFE" w:rsidRDefault="00D33FFE" w:rsidP="00D33F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FFE" w:rsidRPr="00D33FFE" w:rsidTr="00D33FFE">
        <w:trPr>
          <w:tblCellSpacing w:w="75" w:type="dxa"/>
        </w:trPr>
        <w:tc>
          <w:tcPr>
            <w:tcW w:w="0" w:type="auto"/>
            <w:vAlign w:val="center"/>
            <w:hideMark/>
          </w:tcPr>
          <w:p w:rsidR="00D33FFE" w:rsidRPr="00D33FFE" w:rsidRDefault="00D33FFE" w:rsidP="00D33F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33FF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Прикреплённые файлы</w:t>
            </w:r>
          </w:p>
          <w:p w:rsidR="00D33FFE" w:rsidRPr="00D33FFE" w:rsidRDefault="00D33FFE" w:rsidP="00D33F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D33FFE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Положение о тор</w:t>
              </w:r>
              <w:bookmarkStart w:id="0" w:name="_GoBack"/>
              <w:bookmarkEnd w:id="0"/>
              <w:r w:rsidRPr="00D33FFE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г</w:t>
              </w:r>
              <w:r w:rsidRPr="00D33FFE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ах Р-АКТИВ.pdf</w:t>
              </w:r>
            </w:hyperlink>
            <w:r w:rsidRPr="00D33FF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3FFE" w:rsidRPr="00D33FFE" w:rsidTr="00D33FFE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33FFE" w:rsidRPr="00D33FFE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D33FFE" w:rsidRPr="00D33FFE" w:rsidRDefault="00D33FFE" w:rsidP="00D33F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D33FFE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lang w:eastAsia="ru-RU"/>
                    </w:rPr>
                    <w:t xml:space="preserve"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 </w:t>
                  </w:r>
                </w:p>
              </w:tc>
            </w:tr>
          </w:tbl>
          <w:p w:rsidR="00D33FFE" w:rsidRPr="00D33FFE" w:rsidRDefault="00D33FFE" w:rsidP="00D33F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707DA" w:rsidRDefault="00A707DA"/>
    <w:sectPr w:rsidR="00A707DA" w:rsidSect="00D33FF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B0CE1"/>
    <w:multiLevelType w:val="multilevel"/>
    <w:tmpl w:val="7EC8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FE"/>
    <w:rsid w:val="00A707DA"/>
    <w:rsid w:val="00D3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3FFE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FFE"/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D33F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3FFE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FFE"/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D33F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64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52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MessageCertificate.aspx?ID=8366D4C833F13FD8EFD4304088D6217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nkrot.fedresurs.ru/Download/file.fo?id=2457115&amp;type=Message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</cp:revision>
  <cp:lastPrinted>2019-11-22T12:04:00Z</cp:lastPrinted>
  <dcterms:created xsi:type="dcterms:W3CDTF">2019-11-22T12:00:00Z</dcterms:created>
  <dcterms:modified xsi:type="dcterms:W3CDTF">2019-11-22T12:04:00Z</dcterms:modified>
</cp:coreProperties>
</file>