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C0" w:rsidRPr="00DE16C0" w:rsidRDefault="00000630" w:rsidP="00DE16C0">
      <w:pPr>
        <w:pStyle w:val="a6"/>
        <w:jc w:val="right"/>
        <w:rPr>
          <w:i/>
        </w:rPr>
      </w:pPr>
      <w:r>
        <w:rPr>
          <w:i/>
        </w:rPr>
        <w:t>Проект договора купли-продажи</w:t>
      </w:r>
    </w:p>
    <w:p w:rsidR="00DE16C0" w:rsidRDefault="00DE16C0" w:rsidP="00DE16C0">
      <w:pPr>
        <w:pStyle w:val="a5"/>
        <w:jc w:val="right"/>
        <w:rPr>
          <w:b/>
          <w:i/>
          <w:sz w:val="22"/>
          <w:szCs w:val="22"/>
        </w:rPr>
      </w:pPr>
    </w:p>
    <w:p w:rsidR="00DE16C0" w:rsidRDefault="00DE16C0">
      <w:pPr>
        <w:pStyle w:val="a5"/>
        <w:rPr>
          <w:b/>
          <w:i/>
          <w:sz w:val="22"/>
          <w:szCs w:val="22"/>
        </w:rPr>
      </w:pPr>
    </w:p>
    <w:p w:rsidR="00B32E55" w:rsidRPr="008C037A" w:rsidRDefault="002B7A24">
      <w:pPr>
        <w:pStyle w:val="a5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Договор купли-продажи №</w:t>
      </w:r>
      <w:r w:rsidR="004C59BE">
        <w:rPr>
          <w:b/>
          <w:i/>
          <w:sz w:val="22"/>
          <w:szCs w:val="22"/>
        </w:rPr>
        <w:t>___</w:t>
      </w:r>
    </w:p>
    <w:p w:rsidR="00B32E55" w:rsidRPr="00A32453" w:rsidRDefault="00B32E55" w:rsidP="00BC670F">
      <w:pPr>
        <w:jc w:val="center"/>
        <w:rPr>
          <w:szCs w:val="16"/>
        </w:rPr>
      </w:pPr>
      <w:r w:rsidRPr="00A32453">
        <w:rPr>
          <w:szCs w:val="16"/>
        </w:rPr>
        <w:t>Российская Федерация</w:t>
      </w:r>
      <w:r w:rsidR="00233B5C" w:rsidRPr="00A32453">
        <w:rPr>
          <w:szCs w:val="16"/>
        </w:rPr>
        <w:t xml:space="preserve"> </w:t>
      </w:r>
      <w:r w:rsidR="00084318" w:rsidRPr="00A32453">
        <w:rPr>
          <w:szCs w:val="16"/>
        </w:rPr>
        <w:t xml:space="preserve">город </w:t>
      </w:r>
      <w:r w:rsidR="00A42BA9">
        <w:rPr>
          <w:szCs w:val="16"/>
        </w:rPr>
        <w:t>Иваново</w:t>
      </w:r>
    </w:p>
    <w:p w:rsidR="00B32E55" w:rsidRDefault="004C59BE" w:rsidP="00BC670F">
      <w:pPr>
        <w:jc w:val="center"/>
        <w:rPr>
          <w:szCs w:val="16"/>
        </w:rPr>
      </w:pPr>
      <w:r>
        <w:rPr>
          <w:szCs w:val="16"/>
        </w:rPr>
        <w:t>_________________________________________________</w:t>
      </w:r>
      <w:r w:rsidR="00A32453" w:rsidRPr="00A32453">
        <w:rPr>
          <w:szCs w:val="16"/>
        </w:rPr>
        <w:t xml:space="preserve"> две тысячи </w:t>
      </w:r>
      <w:r w:rsidR="00955ECC">
        <w:rPr>
          <w:szCs w:val="16"/>
        </w:rPr>
        <w:t>девятнадцатого</w:t>
      </w:r>
      <w:r w:rsidR="00A32453" w:rsidRPr="00A32453">
        <w:rPr>
          <w:szCs w:val="16"/>
        </w:rPr>
        <w:t xml:space="preserve"> года</w:t>
      </w:r>
    </w:p>
    <w:p w:rsidR="00000630" w:rsidRPr="00000630" w:rsidRDefault="00000630" w:rsidP="00000630">
      <w:pPr>
        <w:jc w:val="center"/>
        <w:rPr>
          <w:sz w:val="22"/>
          <w:szCs w:val="22"/>
        </w:rPr>
      </w:pPr>
    </w:p>
    <w:p w:rsidR="00B32E55" w:rsidRPr="00000630" w:rsidRDefault="000347E1" w:rsidP="000347E1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A42BA9">
        <w:rPr>
          <w:sz w:val="22"/>
          <w:szCs w:val="22"/>
        </w:rPr>
        <w:t xml:space="preserve">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>Полякова Станислава Геннадьевича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Дзержинского, д. 39,</w:t>
      </w:r>
      <w:r>
        <w:rPr>
          <w:sz w:val="22"/>
          <w:szCs w:val="22"/>
        </w:rPr>
        <w:t xml:space="preserve"> оф. 411), именуемый в дальнейшем </w:t>
      </w:r>
      <w:r w:rsidR="00806F91" w:rsidRPr="00000630">
        <w:rPr>
          <w:sz w:val="22"/>
          <w:szCs w:val="22"/>
        </w:rPr>
        <w:t>«Продавец»,</w:t>
      </w:r>
      <w:r w:rsidR="00B671D6" w:rsidRPr="00000630">
        <w:rPr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 xml:space="preserve">с одной стороны, и </w:t>
      </w:r>
    </w:p>
    <w:p w:rsidR="00746A20" w:rsidRPr="00000630" w:rsidRDefault="004C59BE" w:rsidP="00000630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>______________________________________________________</w:t>
      </w:r>
      <w:r w:rsidR="007D20D6" w:rsidRPr="00000630">
        <w:rPr>
          <w:sz w:val="22"/>
          <w:szCs w:val="22"/>
        </w:rPr>
        <w:t>,</w:t>
      </w:r>
      <w:r w:rsidR="00BC670F" w:rsidRPr="00000630">
        <w:rPr>
          <w:sz w:val="22"/>
          <w:szCs w:val="22"/>
        </w:rPr>
        <w:t xml:space="preserve"> </w:t>
      </w:r>
      <w:r w:rsidR="0028537B" w:rsidRPr="00000630">
        <w:rPr>
          <w:snapToGrid w:val="0"/>
          <w:sz w:val="22"/>
          <w:szCs w:val="22"/>
        </w:rPr>
        <w:t>именуем</w:t>
      </w:r>
      <w:r w:rsidR="007D20D6" w:rsidRPr="00000630">
        <w:rPr>
          <w:snapToGrid w:val="0"/>
          <w:sz w:val="22"/>
          <w:szCs w:val="22"/>
        </w:rPr>
        <w:t>ый</w:t>
      </w:r>
      <w:r w:rsidR="00C45362" w:rsidRPr="00000630">
        <w:rPr>
          <w:snapToGrid w:val="0"/>
          <w:sz w:val="22"/>
          <w:szCs w:val="22"/>
        </w:rPr>
        <w:t xml:space="preserve"> в дальнейшем «Покупатель»,</w:t>
      </w:r>
      <w:r w:rsidR="00806F91" w:rsidRPr="00000630">
        <w:rPr>
          <w:snapToGrid w:val="0"/>
          <w:sz w:val="22"/>
          <w:szCs w:val="22"/>
        </w:rPr>
        <w:t xml:space="preserve"> </w:t>
      </w:r>
      <w:r w:rsidR="00B671D6" w:rsidRPr="00000630">
        <w:rPr>
          <w:snapToGrid w:val="0"/>
          <w:sz w:val="22"/>
          <w:szCs w:val="22"/>
        </w:rPr>
        <w:t>с другой стороны,</w:t>
      </w:r>
      <w:r w:rsidR="00BC670F" w:rsidRPr="00000630">
        <w:rPr>
          <w:snapToGrid w:val="0"/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>при совместном упоминании именуемые «Стороны»,</w:t>
      </w:r>
    </w:p>
    <w:p w:rsidR="00B32E55" w:rsidRPr="00000630" w:rsidRDefault="00B32E55" w:rsidP="00000630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 xml:space="preserve">заключили настоящий договор о </w:t>
      </w:r>
      <w:r w:rsidR="00CF2E5F" w:rsidRPr="00000630">
        <w:rPr>
          <w:sz w:val="22"/>
          <w:szCs w:val="22"/>
        </w:rPr>
        <w:t>ниже</w:t>
      </w:r>
      <w:r w:rsidRPr="00000630">
        <w:rPr>
          <w:sz w:val="22"/>
          <w:szCs w:val="22"/>
        </w:rPr>
        <w:t>следующем</w:t>
      </w:r>
      <w:r w:rsidR="004B22D4" w:rsidRPr="00000630">
        <w:rPr>
          <w:sz w:val="22"/>
          <w:szCs w:val="22"/>
        </w:rPr>
        <w:t xml:space="preserve"> (далее – Договор)</w:t>
      </w:r>
      <w:r w:rsidRPr="00000630">
        <w:rPr>
          <w:sz w:val="22"/>
          <w:szCs w:val="22"/>
        </w:rPr>
        <w:t>:</w:t>
      </w:r>
    </w:p>
    <w:p w:rsidR="00BB06DB" w:rsidRPr="00000630" w:rsidRDefault="00BB06DB" w:rsidP="00000630">
      <w:pPr>
        <w:pStyle w:val="a3"/>
        <w:spacing w:before="0" w:line="240" w:lineRule="auto"/>
        <w:ind w:firstLine="709"/>
        <w:rPr>
          <w:sz w:val="22"/>
          <w:szCs w:val="22"/>
        </w:rPr>
      </w:pPr>
    </w:p>
    <w:p w:rsidR="00B32E55" w:rsidRPr="00000630" w:rsidRDefault="004B22D4" w:rsidP="00000630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 w:rsidRPr="00000630">
        <w:rPr>
          <w:b/>
          <w:i/>
          <w:sz w:val="22"/>
          <w:szCs w:val="22"/>
        </w:rPr>
        <w:t>1.  Предмет Договора</w:t>
      </w:r>
    </w:p>
    <w:p w:rsidR="00471376" w:rsidRPr="00000630" w:rsidRDefault="00B32E55" w:rsidP="00000630">
      <w:pPr>
        <w:pStyle w:val="a3"/>
        <w:numPr>
          <w:ilvl w:val="1"/>
          <w:numId w:val="5"/>
        </w:numPr>
        <w:spacing w:before="0" w:line="240" w:lineRule="auto"/>
        <w:ind w:firstLine="0"/>
        <w:rPr>
          <w:sz w:val="22"/>
          <w:szCs w:val="22"/>
        </w:rPr>
      </w:pPr>
      <w:r w:rsidRPr="00000630">
        <w:rPr>
          <w:sz w:val="22"/>
          <w:szCs w:val="22"/>
        </w:rPr>
        <w:t xml:space="preserve">По настоящему Договору Продавец </w:t>
      </w:r>
      <w:r w:rsidR="00827C01" w:rsidRPr="00000630">
        <w:rPr>
          <w:sz w:val="22"/>
          <w:szCs w:val="22"/>
        </w:rPr>
        <w:t>обязуется передать</w:t>
      </w:r>
      <w:r w:rsidRPr="00000630">
        <w:rPr>
          <w:sz w:val="22"/>
          <w:szCs w:val="22"/>
        </w:rPr>
        <w:t xml:space="preserve"> в собственность Покупателя</w:t>
      </w:r>
      <w:r w:rsidR="00806F91" w:rsidRPr="00000630">
        <w:rPr>
          <w:sz w:val="22"/>
          <w:szCs w:val="22"/>
        </w:rPr>
        <w:t>, а Покупатель</w:t>
      </w:r>
      <w:r w:rsidR="00AC170F" w:rsidRPr="00000630">
        <w:rPr>
          <w:sz w:val="22"/>
          <w:szCs w:val="22"/>
        </w:rPr>
        <w:t xml:space="preserve"> </w:t>
      </w:r>
      <w:r w:rsidR="00A32453" w:rsidRPr="00000630">
        <w:rPr>
          <w:sz w:val="22"/>
          <w:szCs w:val="22"/>
        </w:rPr>
        <w:t xml:space="preserve">оплатить и </w:t>
      </w:r>
      <w:r w:rsidR="00AC170F" w:rsidRPr="00000630">
        <w:rPr>
          <w:sz w:val="22"/>
          <w:szCs w:val="22"/>
        </w:rPr>
        <w:t xml:space="preserve">принять </w:t>
      </w:r>
      <w:r w:rsidR="00767C3B" w:rsidRPr="00000630">
        <w:rPr>
          <w:sz w:val="22"/>
          <w:szCs w:val="22"/>
        </w:rPr>
        <w:t xml:space="preserve">следующее </w:t>
      </w:r>
      <w:r w:rsidR="004C6D81" w:rsidRPr="00000630">
        <w:rPr>
          <w:sz w:val="22"/>
          <w:szCs w:val="22"/>
        </w:rPr>
        <w:t>имущество</w:t>
      </w:r>
      <w:r w:rsidR="00471376" w:rsidRPr="00000630">
        <w:rPr>
          <w:sz w:val="22"/>
          <w:szCs w:val="22"/>
        </w:rPr>
        <w:t>:</w:t>
      </w:r>
      <w:r w:rsidR="004A1F71" w:rsidRPr="00000630">
        <w:rPr>
          <w:sz w:val="22"/>
          <w:szCs w:val="22"/>
        </w:rPr>
        <w:t xml:space="preserve"> </w:t>
      </w:r>
      <w:r w:rsidR="004C59BE" w:rsidRPr="00000630">
        <w:rPr>
          <w:sz w:val="22"/>
          <w:szCs w:val="22"/>
        </w:rPr>
        <w:t>_____________________________</w:t>
      </w:r>
      <w:r w:rsidR="007D20D6" w:rsidRPr="00000630">
        <w:rPr>
          <w:sz w:val="22"/>
          <w:szCs w:val="22"/>
        </w:rPr>
        <w:t>.</w:t>
      </w:r>
    </w:p>
    <w:p w:rsidR="00BB06DB" w:rsidRPr="00000630" w:rsidRDefault="00BB06DB" w:rsidP="00000630">
      <w:pPr>
        <w:pStyle w:val="a3"/>
        <w:spacing w:before="0" w:line="240" w:lineRule="auto"/>
        <w:ind w:left="567" w:firstLine="0"/>
        <w:rPr>
          <w:sz w:val="22"/>
          <w:szCs w:val="22"/>
        </w:rPr>
      </w:pP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Права и обязанности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Продавец обязуется: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Передать Покупателю Предмет купли-продажи в течение </w:t>
      </w:r>
      <w:r w:rsidR="004C59BE">
        <w:rPr>
          <w:sz w:val="22"/>
          <w:szCs w:val="22"/>
        </w:rPr>
        <w:t>пяти</w:t>
      </w:r>
      <w:r w:rsidRPr="008C037A">
        <w:rPr>
          <w:sz w:val="22"/>
          <w:szCs w:val="22"/>
        </w:rPr>
        <w:t xml:space="preserve"> </w:t>
      </w:r>
      <w:r w:rsidR="000F77A9">
        <w:rPr>
          <w:sz w:val="22"/>
          <w:szCs w:val="22"/>
        </w:rPr>
        <w:t xml:space="preserve">рабочих </w:t>
      </w:r>
      <w:r w:rsidRPr="008C037A">
        <w:rPr>
          <w:sz w:val="22"/>
          <w:szCs w:val="22"/>
        </w:rPr>
        <w:t xml:space="preserve">дней после </w:t>
      </w:r>
      <w:r w:rsidR="00A817F4" w:rsidRPr="008C037A">
        <w:rPr>
          <w:sz w:val="22"/>
          <w:szCs w:val="22"/>
        </w:rPr>
        <w:t>полной оплаты стоимости предмета купли-продажи</w:t>
      </w:r>
      <w:r w:rsidRPr="008C037A">
        <w:rPr>
          <w:sz w:val="22"/>
          <w:szCs w:val="22"/>
        </w:rPr>
        <w:t xml:space="preserve"> по акту приема-передачи, являющемуся неотъемле</w:t>
      </w:r>
      <w:r w:rsidR="00A817F4" w:rsidRPr="008C037A">
        <w:rPr>
          <w:sz w:val="22"/>
          <w:szCs w:val="22"/>
        </w:rPr>
        <w:t>мой частью настоящего Договора.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Принимать соответствующие, адекватные обстоятельствам, меры к обеспечению сохранности Предмета купли-продажи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уступки прав и перевода обязанностей по настоящему Договору третьим лицам, не отчуждать Предмет купли-продажи и не обременять его каким-либо иным образом без предварительного письменного согласия Покупателя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действий, могущих повлечь изменение или </w:t>
      </w:r>
      <w:r w:rsidR="001C5AE5" w:rsidRPr="008C037A">
        <w:rPr>
          <w:sz w:val="22"/>
          <w:szCs w:val="22"/>
        </w:rPr>
        <w:t>гибель</w:t>
      </w:r>
      <w:r w:rsidRPr="008C037A">
        <w:rPr>
          <w:sz w:val="22"/>
          <w:szCs w:val="22"/>
        </w:rPr>
        <w:t xml:space="preserve"> Предмета купли-продажи или уменьшение его стоимости </w:t>
      </w:r>
      <w:r w:rsidR="001100C7" w:rsidRPr="008C037A">
        <w:rPr>
          <w:sz w:val="22"/>
          <w:szCs w:val="22"/>
        </w:rPr>
        <w:t>до момента 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B32E55" w:rsidRPr="004C59BE" w:rsidRDefault="00B32E55" w:rsidP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Немедленно уведомлять Покупателя о возникших притязаниях и нарушениях в отношении Предмета купли-продажи со стороны третьих лиц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:rsidR="004B22D4" w:rsidRPr="004B22D4" w:rsidRDefault="00B32E55" w:rsidP="004B22D4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4B22D4">
        <w:rPr>
          <w:b/>
          <w:i/>
          <w:sz w:val="22"/>
          <w:szCs w:val="22"/>
        </w:rPr>
        <w:t>Продавец имеет право</w:t>
      </w:r>
      <w:r w:rsidR="004B22D4" w:rsidRPr="004B22D4">
        <w:rPr>
          <w:b/>
          <w:i/>
          <w:sz w:val="22"/>
          <w:szCs w:val="22"/>
        </w:rPr>
        <w:t>:</w:t>
      </w:r>
    </w:p>
    <w:p w:rsidR="00B32E55" w:rsidRPr="008C037A" w:rsidRDefault="004B22D4" w:rsidP="004B22D4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Т</w:t>
      </w:r>
      <w:r w:rsidR="00B32E55" w:rsidRPr="008C037A">
        <w:rPr>
          <w:sz w:val="22"/>
          <w:szCs w:val="22"/>
        </w:rPr>
        <w:t>ребовать от Покупателя надлежащего исполнения обязательств по договору.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обязуется:</w:t>
      </w:r>
    </w:p>
    <w:p w:rsidR="001E1EEC" w:rsidRPr="008C037A" w:rsidRDefault="00B32E55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Оплатить Предмет купли-продажи на условиях, в порядке и в сроки, предусмотренные в настоящем Договоре.</w:t>
      </w:r>
    </w:p>
    <w:p w:rsidR="001E1EEC" w:rsidRPr="008C037A" w:rsidRDefault="001E1EEC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Принять Предмет купли-продажи </w:t>
      </w:r>
      <w:r w:rsidR="00BA4107" w:rsidRPr="008C037A">
        <w:rPr>
          <w:sz w:val="22"/>
          <w:szCs w:val="22"/>
        </w:rPr>
        <w:t>от</w:t>
      </w:r>
      <w:r w:rsidRPr="008C037A">
        <w:rPr>
          <w:sz w:val="22"/>
          <w:szCs w:val="22"/>
        </w:rPr>
        <w:t xml:space="preserve"> Продавца по акту приема-передачи.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имеет право:</w:t>
      </w:r>
    </w:p>
    <w:p w:rsidR="00B32E55" w:rsidRPr="004A1F71" w:rsidRDefault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Требовать от Продавца надлежащего исполнения обязательств по договору. </w:t>
      </w: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Цена и порядок расчетов</w:t>
      </w:r>
    </w:p>
    <w:p w:rsidR="00962BF6" w:rsidRPr="004A1F71" w:rsidRDefault="00F56A7B" w:rsidP="00155F61">
      <w:pPr>
        <w:pStyle w:val="a3"/>
        <w:numPr>
          <w:ilvl w:val="1"/>
          <w:numId w:val="5"/>
        </w:numPr>
        <w:spacing w:before="0" w:line="288" w:lineRule="auto"/>
        <w:rPr>
          <w:sz w:val="22"/>
          <w:szCs w:val="22"/>
        </w:rPr>
      </w:pPr>
      <w:r>
        <w:rPr>
          <w:sz w:val="22"/>
          <w:szCs w:val="22"/>
        </w:rPr>
        <w:t>Ц</w:t>
      </w:r>
      <w:r w:rsidR="00B32E55" w:rsidRPr="008C037A">
        <w:rPr>
          <w:sz w:val="22"/>
          <w:szCs w:val="22"/>
        </w:rPr>
        <w:t xml:space="preserve">ена </w:t>
      </w:r>
      <w:r w:rsidR="00CB6A2E" w:rsidRPr="008C037A">
        <w:rPr>
          <w:sz w:val="22"/>
          <w:szCs w:val="22"/>
        </w:rPr>
        <w:t>П</w:t>
      </w:r>
      <w:r w:rsidR="00B32E55" w:rsidRPr="008C037A">
        <w:rPr>
          <w:sz w:val="22"/>
          <w:szCs w:val="22"/>
        </w:rPr>
        <w:t>редмета купли-продажи составляет</w:t>
      </w:r>
      <w:r w:rsidR="00FB0C97">
        <w:rPr>
          <w:sz w:val="22"/>
          <w:szCs w:val="22"/>
        </w:rPr>
        <w:t xml:space="preserve"> </w:t>
      </w:r>
      <w:r w:rsidR="004C59BE">
        <w:rPr>
          <w:sz w:val="22"/>
          <w:szCs w:val="22"/>
        </w:rPr>
        <w:t>________________________</w:t>
      </w:r>
      <w:r w:rsidR="00FB0C97">
        <w:rPr>
          <w:sz w:val="22"/>
          <w:szCs w:val="22"/>
        </w:rPr>
        <w:t>.</w:t>
      </w:r>
    </w:p>
    <w:p w:rsidR="00962BF6" w:rsidRDefault="004F6D9D" w:rsidP="00A24B7C">
      <w:pPr>
        <w:pStyle w:val="a3"/>
        <w:numPr>
          <w:ilvl w:val="1"/>
          <w:numId w:val="5"/>
        </w:numPr>
        <w:tabs>
          <w:tab w:val="num" w:pos="720"/>
        </w:tabs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Задаток</w:t>
      </w:r>
      <w:r w:rsidR="00962BF6" w:rsidRPr="008C037A">
        <w:rPr>
          <w:sz w:val="22"/>
          <w:szCs w:val="22"/>
        </w:rPr>
        <w:t>, внесенный Покупателем для участия в торгах,</w:t>
      </w:r>
      <w:r w:rsidR="00FB0C97">
        <w:rPr>
          <w:sz w:val="22"/>
          <w:szCs w:val="22"/>
        </w:rPr>
        <w:t xml:space="preserve"> в размере </w:t>
      </w:r>
      <w:r w:rsidR="004C59BE">
        <w:rPr>
          <w:sz w:val="22"/>
          <w:szCs w:val="22"/>
        </w:rPr>
        <w:t>_________________________ рублей</w:t>
      </w:r>
      <w:r w:rsidR="000F77A9">
        <w:rPr>
          <w:sz w:val="22"/>
          <w:szCs w:val="22"/>
        </w:rPr>
        <w:t xml:space="preserve"> </w:t>
      </w:r>
      <w:r w:rsidR="00962BF6" w:rsidRPr="008C037A">
        <w:rPr>
          <w:sz w:val="22"/>
          <w:szCs w:val="22"/>
        </w:rPr>
        <w:t>засчитывается в счет оплаты Предмета купли</w:t>
      </w:r>
      <w:r w:rsidR="003E739F">
        <w:rPr>
          <w:sz w:val="22"/>
          <w:szCs w:val="22"/>
        </w:rPr>
        <w:t>-продажи по настоящему договору.</w:t>
      </w:r>
    </w:p>
    <w:p w:rsidR="00962BF6" w:rsidRDefault="00962BF6" w:rsidP="00A24B7C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Оплата Предмета купли-продажи должна быть произведена Покупателем в </w:t>
      </w:r>
      <w:r w:rsidR="00FB0C97">
        <w:rPr>
          <w:sz w:val="22"/>
          <w:szCs w:val="22"/>
        </w:rPr>
        <w:t>течение 3</w:t>
      </w:r>
      <w:r w:rsidR="00EF07EE" w:rsidRPr="008C037A">
        <w:rPr>
          <w:sz w:val="22"/>
          <w:szCs w:val="22"/>
        </w:rPr>
        <w:t>0</w:t>
      </w:r>
      <w:r w:rsidR="004C75B1">
        <w:rPr>
          <w:sz w:val="22"/>
          <w:szCs w:val="22"/>
        </w:rPr>
        <w:t xml:space="preserve"> (</w:t>
      </w:r>
      <w:r w:rsidR="00FB0C97">
        <w:rPr>
          <w:sz w:val="22"/>
          <w:szCs w:val="22"/>
        </w:rPr>
        <w:t>Тридцати</w:t>
      </w:r>
      <w:r w:rsidR="004C75B1">
        <w:rPr>
          <w:sz w:val="22"/>
          <w:szCs w:val="22"/>
        </w:rPr>
        <w:t>)</w:t>
      </w:r>
      <w:r w:rsidR="00EF07EE" w:rsidRPr="008C037A">
        <w:rPr>
          <w:sz w:val="22"/>
          <w:szCs w:val="22"/>
        </w:rPr>
        <w:t xml:space="preserve"> календарных дней с даты заключения настоящего договора</w:t>
      </w:r>
      <w:r w:rsidRPr="008C037A">
        <w:rPr>
          <w:sz w:val="22"/>
          <w:szCs w:val="22"/>
        </w:rPr>
        <w:t>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Ответственность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lastRenderedPageBreak/>
        <w:t xml:space="preserve">При нарушении Покупателем срока оплаты, указанного в п. 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.3 настоящего Договора, настоящий Договор </w:t>
      </w:r>
      <w:r w:rsidR="004C59BE">
        <w:rPr>
          <w:sz w:val="22"/>
          <w:szCs w:val="22"/>
        </w:rPr>
        <w:t>может быть расторгнут Продавцом в</w:t>
      </w:r>
      <w:r w:rsidRPr="008C037A">
        <w:rPr>
          <w:sz w:val="22"/>
          <w:szCs w:val="22"/>
        </w:rPr>
        <w:t xml:space="preserve"> одностороннем порядке посредством направления покупателю уведомления о расторжении договора.</w:t>
      </w:r>
    </w:p>
    <w:p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расторжении Договора на основании п. </w:t>
      </w:r>
      <w:r w:rsidR="00F56A7B">
        <w:rPr>
          <w:sz w:val="22"/>
          <w:szCs w:val="22"/>
        </w:rPr>
        <w:t>4</w:t>
      </w:r>
      <w:r w:rsidRPr="008C037A">
        <w:rPr>
          <w:sz w:val="22"/>
          <w:szCs w:val="22"/>
        </w:rPr>
        <w:t>.3 настоящего Договора сумма задатка, указанная в п. 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.2 </w:t>
      </w:r>
      <w:r w:rsidR="00F56A7B">
        <w:rPr>
          <w:sz w:val="22"/>
          <w:szCs w:val="22"/>
        </w:rPr>
        <w:t>Д</w:t>
      </w:r>
      <w:r w:rsidRPr="008C037A">
        <w:rPr>
          <w:sz w:val="22"/>
          <w:szCs w:val="22"/>
        </w:rPr>
        <w:t>оговора, Покупателю не возвращается.</w:t>
      </w: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Об</w:t>
      </w:r>
      <w:r w:rsidR="004B22D4">
        <w:rPr>
          <w:b/>
          <w:i/>
          <w:sz w:val="22"/>
          <w:szCs w:val="22"/>
        </w:rPr>
        <w:t>стоятельства непреодолимой силы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следующего дня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 действия Договора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каждой из Сторон своих обязательств по нему.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Заключительные положения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Все споры по Договору рассматриваются в соответствии с действующим законодательством Российской Федерации.</w:t>
      </w:r>
    </w:p>
    <w:p w:rsidR="00BB06DB" w:rsidRPr="008C037A" w:rsidRDefault="00BB06DB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трех экземплярах по одному экземпляру для каждой стороны, один экземпляр для регистрирующего органа. </w:t>
      </w:r>
    </w:p>
    <w:p w:rsidR="003E739F" w:rsidRDefault="003E739F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</w:p>
    <w:p w:rsidR="00BC2F55" w:rsidRDefault="00471218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BC2F55" w:rsidRPr="00BC2F55">
        <w:rPr>
          <w:b/>
          <w:i/>
          <w:sz w:val="22"/>
          <w:szCs w:val="22"/>
        </w:rPr>
        <w:t>.</w:t>
      </w:r>
      <w:r w:rsidR="004B22D4">
        <w:rPr>
          <w:b/>
          <w:i/>
          <w:sz w:val="22"/>
          <w:szCs w:val="22"/>
        </w:rPr>
        <w:t xml:space="preserve">     </w:t>
      </w:r>
      <w:r w:rsidR="00BC2F55" w:rsidRPr="00BC2F55">
        <w:rPr>
          <w:b/>
          <w:i/>
          <w:sz w:val="22"/>
          <w:szCs w:val="22"/>
        </w:rPr>
        <w:t xml:space="preserve">Реквизиты </w:t>
      </w:r>
      <w:r>
        <w:rPr>
          <w:b/>
          <w:i/>
          <w:sz w:val="22"/>
          <w:szCs w:val="22"/>
        </w:rPr>
        <w:t xml:space="preserve">и подписи </w:t>
      </w:r>
      <w:r w:rsidR="004B22D4">
        <w:rPr>
          <w:b/>
          <w:i/>
          <w:sz w:val="22"/>
          <w:szCs w:val="22"/>
        </w:rPr>
        <w:t>сторон</w:t>
      </w:r>
    </w:p>
    <w:p w:rsidR="00F56A7B" w:rsidRDefault="00F56A7B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471218">
        <w:rPr>
          <w:b/>
          <w:i/>
          <w:sz w:val="22"/>
          <w:szCs w:val="22"/>
        </w:rPr>
        <w:t>Продавец:</w:t>
      </w:r>
      <w:r w:rsidR="00000630">
        <w:rPr>
          <w:b/>
          <w:i/>
          <w:sz w:val="22"/>
          <w:szCs w:val="22"/>
        </w:rPr>
        <w:t xml:space="preserve"> </w:t>
      </w:r>
    </w:p>
    <w:p w:rsidR="00000630" w:rsidRDefault="000347E1" w:rsidP="000347E1">
      <w:pPr>
        <w:pStyle w:val="a3"/>
        <w:spacing w:before="0" w:line="240" w:lineRule="auto"/>
        <w:ind w:firstLine="709"/>
        <w:rPr>
          <w:b/>
          <w:i/>
          <w:sz w:val="22"/>
          <w:szCs w:val="22"/>
        </w:rPr>
      </w:pPr>
      <w:r>
        <w:rPr>
          <w:sz w:val="22"/>
          <w:szCs w:val="22"/>
        </w:rPr>
        <w:t>Финансовый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 xml:space="preserve">Полякова Станислава Геннадьевича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Дзержинского, д. 39,</w:t>
      </w:r>
      <w:r w:rsidR="00955ECC">
        <w:rPr>
          <w:sz w:val="22"/>
          <w:szCs w:val="22"/>
        </w:rPr>
        <w:t xml:space="preserve"> оф. 411</w:t>
      </w:r>
      <w:r>
        <w:rPr>
          <w:sz w:val="22"/>
          <w:szCs w:val="22"/>
        </w:rPr>
        <w:t>)</w:t>
      </w:r>
    </w:p>
    <w:p w:rsidR="00000630" w:rsidRDefault="00000630" w:rsidP="00000630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4C59BE" w:rsidRDefault="004C59BE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471218" w:rsidRDefault="000347E1" w:rsidP="00471218">
      <w:pPr>
        <w:pStyle w:val="a3"/>
        <w:spacing w:before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4C75B1">
        <w:rPr>
          <w:sz w:val="22"/>
          <w:szCs w:val="22"/>
        </w:rPr>
        <w:t xml:space="preserve"> управляющий </w:t>
      </w:r>
      <w:r w:rsidR="00471218">
        <w:rPr>
          <w:sz w:val="22"/>
          <w:szCs w:val="22"/>
        </w:rPr>
        <w:t>______________</w:t>
      </w:r>
      <w:r w:rsidR="0028537B">
        <w:rPr>
          <w:sz w:val="22"/>
          <w:szCs w:val="22"/>
        </w:rPr>
        <w:t>________________</w:t>
      </w:r>
      <w:r w:rsidR="004F6B45">
        <w:rPr>
          <w:sz w:val="22"/>
          <w:szCs w:val="22"/>
        </w:rPr>
        <w:t>__</w:t>
      </w:r>
      <w:r w:rsidR="0028537B">
        <w:rPr>
          <w:sz w:val="22"/>
          <w:szCs w:val="22"/>
        </w:rPr>
        <w:t>_____</w:t>
      </w:r>
      <w:r w:rsidR="004C75B1">
        <w:rPr>
          <w:sz w:val="22"/>
          <w:szCs w:val="22"/>
        </w:rPr>
        <w:t xml:space="preserve"> </w:t>
      </w:r>
      <w:r w:rsidR="004F6B45">
        <w:rPr>
          <w:sz w:val="22"/>
          <w:szCs w:val="22"/>
        </w:rPr>
        <w:t>Чуткин Евгений Геннадьевич</w:t>
      </w:r>
    </w:p>
    <w:p w:rsidR="00471218" w:rsidRDefault="004C75B1" w:rsidP="00471218">
      <w:pPr>
        <w:pStyle w:val="a3"/>
        <w:spacing w:before="0"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471218">
        <w:rPr>
          <w:sz w:val="22"/>
          <w:szCs w:val="22"/>
        </w:rPr>
        <w:t>М.</w:t>
      </w:r>
      <w:r w:rsidR="003B7720">
        <w:rPr>
          <w:sz w:val="22"/>
          <w:szCs w:val="22"/>
        </w:rPr>
        <w:t>П</w:t>
      </w:r>
    </w:p>
    <w:p w:rsidR="00471218" w:rsidRDefault="00471218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000630" w:rsidRDefault="00000630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:rsidR="00471218" w:rsidRPr="00A32453" w:rsidRDefault="00FB0C97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A32453">
        <w:rPr>
          <w:b/>
          <w:i/>
          <w:sz w:val="22"/>
          <w:szCs w:val="22"/>
        </w:rPr>
        <w:t>П</w:t>
      </w:r>
      <w:r w:rsidR="00471218" w:rsidRPr="00A32453">
        <w:rPr>
          <w:b/>
          <w:i/>
          <w:sz w:val="22"/>
          <w:szCs w:val="22"/>
        </w:rPr>
        <w:t>окупатель:</w:t>
      </w:r>
    </w:p>
    <w:p w:rsidR="004B2720" w:rsidRDefault="004B2720" w:rsidP="00471218">
      <w:pPr>
        <w:jc w:val="both"/>
        <w:rPr>
          <w:sz w:val="22"/>
          <w:szCs w:val="22"/>
        </w:rPr>
      </w:pPr>
    </w:p>
    <w:p w:rsidR="009155D4" w:rsidRDefault="009155D4" w:rsidP="00471218">
      <w:pPr>
        <w:jc w:val="both"/>
        <w:rPr>
          <w:sz w:val="22"/>
          <w:szCs w:val="22"/>
        </w:rPr>
      </w:pPr>
    </w:p>
    <w:p w:rsidR="009155D4" w:rsidRPr="00A32453" w:rsidRDefault="009155D4" w:rsidP="00471218">
      <w:pPr>
        <w:jc w:val="both"/>
        <w:rPr>
          <w:sz w:val="22"/>
          <w:szCs w:val="22"/>
        </w:rPr>
      </w:pPr>
    </w:p>
    <w:p w:rsidR="004B2720" w:rsidRPr="00A32453" w:rsidRDefault="004B2720" w:rsidP="00471218">
      <w:pPr>
        <w:jc w:val="both"/>
        <w:rPr>
          <w:sz w:val="22"/>
          <w:szCs w:val="22"/>
        </w:rPr>
      </w:pPr>
    </w:p>
    <w:p w:rsidR="004C75B1" w:rsidRPr="00A32453" w:rsidRDefault="004B2720" w:rsidP="004C75B1">
      <w:pPr>
        <w:pStyle w:val="a3"/>
        <w:spacing w:before="0" w:line="240" w:lineRule="auto"/>
        <w:ind w:firstLine="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        </w:t>
      </w:r>
      <w:r w:rsidR="004C75B1" w:rsidRPr="00A32453">
        <w:rPr>
          <w:sz w:val="22"/>
          <w:szCs w:val="22"/>
        </w:rPr>
        <w:t xml:space="preserve">        </w:t>
      </w:r>
      <w:r w:rsidR="007F34DE" w:rsidRPr="00A32453">
        <w:rPr>
          <w:sz w:val="22"/>
          <w:szCs w:val="22"/>
        </w:rPr>
        <w:t xml:space="preserve">                </w:t>
      </w:r>
      <w:r w:rsidR="004C75B1" w:rsidRPr="00A32453">
        <w:rPr>
          <w:sz w:val="22"/>
          <w:szCs w:val="22"/>
        </w:rPr>
        <w:t xml:space="preserve"> ___________________________________ </w:t>
      </w:r>
    </w:p>
    <w:p w:rsidR="004B07E5" w:rsidRPr="00A32453" w:rsidRDefault="004C75B1" w:rsidP="004C75B1">
      <w:pPr>
        <w:pStyle w:val="a3"/>
        <w:spacing w:before="0" w:line="240" w:lineRule="auto"/>
        <w:ind w:left="144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</w:t>
      </w:r>
      <w:r w:rsidR="007F34DE" w:rsidRPr="00A32453">
        <w:rPr>
          <w:sz w:val="22"/>
          <w:szCs w:val="22"/>
        </w:rPr>
        <w:t xml:space="preserve">                          </w:t>
      </w:r>
    </w:p>
    <w:p w:rsidR="004B07E5" w:rsidRPr="003E6EDC" w:rsidRDefault="00FF2A78" w:rsidP="00FF2A78">
      <w:pPr>
        <w:pStyle w:val="a3"/>
        <w:spacing w:before="0" w:line="240" w:lineRule="auto"/>
        <w:ind w:firstLine="0"/>
      </w:pPr>
      <w:r w:rsidRPr="003E6EDC">
        <w:t xml:space="preserve"> </w:t>
      </w:r>
    </w:p>
    <w:p w:rsidR="00A32453" w:rsidRPr="007D20D6" w:rsidRDefault="009155D4" w:rsidP="009155D4">
      <w:pPr>
        <w:pStyle w:val="a5"/>
        <w:jc w:val="left"/>
        <w:rPr>
          <w:sz w:val="22"/>
          <w:szCs w:val="22"/>
        </w:rPr>
      </w:pPr>
      <w:r w:rsidRPr="007D20D6">
        <w:rPr>
          <w:sz w:val="22"/>
          <w:szCs w:val="22"/>
        </w:rPr>
        <w:t xml:space="preserve"> </w:t>
      </w:r>
    </w:p>
    <w:p w:rsidR="004B07E5" w:rsidRPr="004B07E5" w:rsidRDefault="004B07E5" w:rsidP="00000630">
      <w:pPr>
        <w:pStyle w:val="a6"/>
        <w:rPr>
          <w:b/>
          <w:sz w:val="22"/>
          <w:szCs w:val="22"/>
        </w:rPr>
      </w:pPr>
    </w:p>
    <w:sectPr w:rsidR="004B07E5" w:rsidRPr="004B07E5" w:rsidSect="00A4324D">
      <w:headerReference w:type="even" r:id="rId7"/>
      <w:footerReference w:type="even" r:id="rId8"/>
      <w:footerReference w:type="default" r:id="rId9"/>
      <w:footerReference w:type="first" r:id="rId10"/>
      <w:pgSz w:w="11906" w:h="16838" w:code="9"/>
      <w:pgMar w:top="851" w:right="851" w:bottom="1134" w:left="1134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9E8" w:rsidRDefault="00A759E8">
      <w:r>
        <w:separator/>
      </w:r>
    </w:p>
  </w:endnote>
  <w:endnote w:type="continuationSeparator" w:id="1">
    <w:p w:rsidR="00A759E8" w:rsidRDefault="00A75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DF17B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 w:rsidP="007D0FB9">
    <w:pPr>
      <w:pStyle w:val="a7"/>
    </w:pPr>
    <w:r>
      <w:t>Покупатель</w:t>
    </w:r>
    <w:r>
      <w:tab/>
    </w:r>
    <w:r>
      <w:tab/>
      <w:t>Продавец</w:t>
    </w:r>
  </w:p>
  <w:p w:rsidR="007F34DE" w:rsidRDefault="007F34DE" w:rsidP="007D0FB9">
    <w:pPr>
      <w:pStyle w:val="a7"/>
    </w:pPr>
  </w:p>
  <w:p w:rsidR="007F34DE" w:rsidRDefault="007F34DE" w:rsidP="007D0FB9">
    <w:pPr>
      <w:pStyle w:val="a7"/>
    </w:pPr>
    <w:r>
      <w:t>_________________/_________________/</w:t>
    </w:r>
    <w:r>
      <w:tab/>
    </w:r>
    <w:r>
      <w:tab/>
      <w:t>__________________/Кручинин А.А./</w:t>
    </w:r>
  </w:p>
  <w:p w:rsidR="007F34DE" w:rsidRDefault="007F34DE" w:rsidP="007D0FB9">
    <w:pPr>
      <w:pStyle w:val="a7"/>
      <w:ind w:right="360"/>
    </w:pPr>
  </w:p>
  <w:p w:rsidR="007F34DE" w:rsidRPr="007D0FB9" w:rsidRDefault="007F34DE" w:rsidP="007D0F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9E8" w:rsidRDefault="00A759E8">
      <w:r>
        <w:separator/>
      </w:r>
    </w:p>
  </w:footnote>
  <w:footnote w:type="continuationSeparator" w:id="1">
    <w:p w:rsidR="00A759E8" w:rsidRDefault="00A75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DF17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5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0364AA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006616"/>
    <w:multiLevelType w:val="hybridMultilevel"/>
    <w:tmpl w:val="AC5AAD42"/>
    <w:lvl w:ilvl="0" w:tplc="F80EE3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06170"/>
    <w:multiLevelType w:val="hybridMultilevel"/>
    <w:tmpl w:val="947A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529E3"/>
    <w:multiLevelType w:val="hybridMultilevel"/>
    <w:tmpl w:val="F4145394"/>
    <w:lvl w:ilvl="0" w:tplc="C72E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519FF"/>
    <w:multiLevelType w:val="hybridMultilevel"/>
    <w:tmpl w:val="08B6ADF6"/>
    <w:lvl w:ilvl="0" w:tplc="9682951A">
      <w:start w:val="1"/>
      <w:numFmt w:val="russianUpp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663B1"/>
    <w:multiLevelType w:val="hybridMultilevel"/>
    <w:tmpl w:val="610C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8A4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AFC3188"/>
    <w:multiLevelType w:val="multilevel"/>
    <w:tmpl w:val="B9046F2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1.%2."/>
      <w:legacy w:legacy="1" w:legacySpace="0" w:legacyIndent="397"/>
      <w:lvlJc w:val="left"/>
      <w:pPr>
        <w:ind w:left="794" w:hanging="397"/>
      </w:pPr>
    </w:lvl>
    <w:lvl w:ilvl="2">
      <w:start w:val="1"/>
      <w:numFmt w:val="decimal"/>
      <w:lvlText w:val="%1.%2.%3."/>
      <w:legacy w:legacy="1" w:legacySpace="0" w:legacyIndent="397"/>
      <w:lvlJc w:val="left"/>
      <w:pPr>
        <w:ind w:left="1191" w:hanging="39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9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0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31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02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73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439" w:hanging="708"/>
      </w:pPr>
    </w:lvl>
  </w:abstractNum>
  <w:abstractNum w:abstractNumId="9">
    <w:nsid w:val="5E9014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A05D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C93843"/>
    <w:multiLevelType w:val="hybridMultilevel"/>
    <w:tmpl w:val="D4C0496A"/>
    <w:lvl w:ilvl="0" w:tplc="E6B69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84F7C4F"/>
    <w:multiLevelType w:val="hybridMultilevel"/>
    <w:tmpl w:val="62D4BFA2"/>
    <w:lvl w:ilvl="0" w:tplc="2B36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F86AB5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D7E51A3"/>
    <w:multiLevelType w:val="hybridMultilevel"/>
    <w:tmpl w:val="2A3EE3F4"/>
    <w:lvl w:ilvl="0" w:tplc="2560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310A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F5F63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0"/>
  </w:num>
  <w:num w:numId="5">
    <w:abstractNumId w:val="13"/>
  </w:num>
  <w:num w:numId="6">
    <w:abstractNumId w:val="1"/>
  </w:num>
  <w:num w:numId="7">
    <w:abstractNumId w:val="8"/>
  </w:num>
  <w:num w:numId="8">
    <w:abstractNumId w:val="16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CF2"/>
    <w:rsid w:val="00000630"/>
    <w:rsid w:val="000112E5"/>
    <w:rsid w:val="000219DD"/>
    <w:rsid w:val="0002598A"/>
    <w:rsid w:val="000347E1"/>
    <w:rsid w:val="00037F92"/>
    <w:rsid w:val="000422A1"/>
    <w:rsid w:val="000510D6"/>
    <w:rsid w:val="00073A56"/>
    <w:rsid w:val="00084318"/>
    <w:rsid w:val="00094B61"/>
    <w:rsid w:val="000A073D"/>
    <w:rsid w:val="000C1A83"/>
    <w:rsid w:val="000D0B3B"/>
    <w:rsid w:val="000D5579"/>
    <w:rsid w:val="000E1FE2"/>
    <w:rsid w:val="000F77A9"/>
    <w:rsid w:val="001100C7"/>
    <w:rsid w:val="001350AA"/>
    <w:rsid w:val="00155F61"/>
    <w:rsid w:val="00166117"/>
    <w:rsid w:val="0016795B"/>
    <w:rsid w:val="0017539B"/>
    <w:rsid w:val="00191161"/>
    <w:rsid w:val="00192790"/>
    <w:rsid w:val="001B7D60"/>
    <w:rsid w:val="001C5AE5"/>
    <w:rsid w:val="001D3E25"/>
    <w:rsid w:val="001E00E9"/>
    <w:rsid w:val="001E1EEC"/>
    <w:rsid w:val="001E42DE"/>
    <w:rsid w:val="001E6358"/>
    <w:rsid w:val="001E7319"/>
    <w:rsid w:val="002024E5"/>
    <w:rsid w:val="00205AA2"/>
    <w:rsid w:val="00211CAD"/>
    <w:rsid w:val="00230446"/>
    <w:rsid w:val="00233B5C"/>
    <w:rsid w:val="002663BE"/>
    <w:rsid w:val="0028102F"/>
    <w:rsid w:val="0028537B"/>
    <w:rsid w:val="002932AA"/>
    <w:rsid w:val="002B7A24"/>
    <w:rsid w:val="002C070C"/>
    <w:rsid w:val="002C3853"/>
    <w:rsid w:val="002D2643"/>
    <w:rsid w:val="002F1289"/>
    <w:rsid w:val="00305A47"/>
    <w:rsid w:val="00334486"/>
    <w:rsid w:val="003412AE"/>
    <w:rsid w:val="00347F61"/>
    <w:rsid w:val="00351C94"/>
    <w:rsid w:val="00364B6F"/>
    <w:rsid w:val="0037035E"/>
    <w:rsid w:val="00397C3E"/>
    <w:rsid w:val="003A42D7"/>
    <w:rsid w:val="003B5E24"/>
    <w:rsid w:val="003B7720"/>
    <w:rsid w:val="003D52E6"/>
    <w:rsid w:val="003D7440"/>
    <w:rsid w:val="003E2746"/>
    <w:rsid w:val="003E66ED"/>
    <w:rsid w:val="003E739F"/>
    <w:rsid w:val="00401DF6"/>
    <w:rsid w:val="00402374"/>
    <w:rsid w:val="00414A83"/>
    <w:rsid w:val="00443231"/>
    <w:rsid w:val="00455C06"/>
    <w:rsid w:val="00462D02"/>
    <w:rsid w:val="00464A5E"/>
    <w:rsid w:val="00471218"/>
    <w:rsid w:val="00471376"/>
    <w:rsid w:val="00473767"/>
    <w:rsid w:val="00473A59"/>
    <w:rsid w:val="00484CB5"/>
    <w:rsid w:val="004946D7"/>
    <w:rsid w:val="004A1F71"/>
    <w:rsid w:val="004A5F34"/>
    <w:rsid w:val="004B07E5"/>
    <w:rsid w:val="004B22D4"/>
    <w:rsid w:val="004B2720"/>
    <w:rsid w:val="004C59BE"/>
    <w:rsid w:val="004C6D81"/>
    <w:rsid w:val="004C75B1"/>
    <w:rsid w:val="004E46D4"/>
    <w:rsid w:val="004F6B45"/>
    <w:rsid w:val="004F6D9D"/>
    <w:rsid w:val="00526F96"/>
    <w:rsid w:val="00532C8F"/>
    <w:rsid w:val="00581C01"/>
    <w:rsid w:val="005911BD"/>
    <w:rsid w:val="00592D1D"/>
    <w:rsid w:val="005A250F"/>
    <w:rsid w:val="005C6C0F"/>
    <w:rsid w:val="005E7A3E"/>
    <w:rsid w:val="005F3C37"/>
    <w:rsid w:val="00610ECC"/>
    <w:rsid w:val="006241B2"/>
    <w:rsid w:val="00627DC2"/>
    <w:rsid w:val="006363D1"/>
    <w:rsid w:val="00643561"/>
    <w:rsid w:val="00644521"/>
    <w:rsid w:val="006452BE"/>
    <w:rsid w:val="006536E8"/>
    <w:rsid w:val="006539C7"/>
    <w:rsid w:val="00680059"/>
    <w:rsid w:val="00694319"/>
    <w:rsid w:val="006A2D89"/>
    <w:rsid w:val="006B619E"/>
    <w:rsid w:val="006B61E1"/>
    <w:rsid w:val="006B63CB"/>
    <w:rsid w:val="006D07DA"/>
    <w:rsid w:val="006D10AD"/>
    <w:rsid w:val="006D2386"/>
    <w:rsid w:val="007015ED"/>
    <w:rsid w:val="007210BA"/>
    <w:rsid w:val="00746A20"/>
    <w:rsid w:val="007501F1"/>
    <w:rsid w:val="0076615A"/>
    <w:rsid w:val="00767C3B"/>
    <w:rsid w:val="00784BBB"/>
    <w:rsid w:val="0079434B"/>
    <w:rsid w:val="007C0CF2"/>
    <w:rsid w:val="007D0FB9"/>
    <w:rsid w:val="007D20D6"/>
    <w:rsid w:val="007F3465"/>
    <w:rsid w:val="007F34DE"/>
    <w:rsid w:val="007F3932"/>
    <w:rsid w:val="00806E4A"/>
    <w:rsid w:val="00806F91"/>
    <w:rsid w:val="008219A3"/>
    <w:rsid w:val="0082746C"/>
    <w:rsid w:val="00827C01"/>
    <w:rsid w:val="008445E7"/>
    <w:rsid w:val="0085790E"/>
    <w:rsid w:val="00857D1A"/>
    <w:rsid w:val="008B2099"/>
    <w:rsid w:val="008B6036"/>
    <w:rsid w:val="008C037A"/>
    <w:rsid w:val="00905D35"/>
    <w:rsid w:val="009155D4"/>
    <w:rsid w:val="00925851"/>
    <w:rsid w:val="00936C00"/>
    <w:rsid w:val="009528CE"/>
    <w:rsid w:val="00955E16"/>
    <w:rsid w:val="00955ECC"/>
    <w:rsid w:val="00962BF6"/>
    <w:rsid w:val="00966B3A"/>
    <w:rsid w:val="00971281"/>
    <w:rsid w:val="0097654C"/>
    <w:rsid w:val="00981F26"/>
    <w:rsid w:val="00985475"/>
    <w:rsid w:val="00995FDB"/>
    <w:rsid w:val="009B50C1"/>
    <w:rsid w:val="00A03A42"/>
    <w:rsid w:val="00A22326"/>
    <w:rsid w:val="00A24B7C"/>
    <w:rsid w:val="00A27B7A"/>
    <w:rsid w:val="00A32453"/>
    <w:rsid w:val="00A34880"/>
    <w:rsid w:val="00A42BA9"/>
    <w:rsid w:val="00A43165"/>
    <w:rsid w:val="00A4324D"/>
    <w:rsid w:val="00A456E0"/>
    <w:rsid w:val="00A7457A"/>
    <w:rsid w:val="00A759E8"/>
    <w:rsid w:val="00A817F4"/>
    <w:rsid w:val="00A86B56"/>
    <w:rsid w:val="00AA6A20"/>
    <w:rsid w:val="00AB2D58"/>
    <w:rsid w:val="00AB3B91"/>
    <w:rsid w:val="00AC170F"/>
    <w:rsid w:val="00AE1192"/>
    <w:rsid w:val="00B036AE"/>
    <w:rsid w:val="00B110B5"/>
    <w:rsid w:val="00B250C0"/>
    <w:rsid w:val="00B2723C"/>
    <w:rsid w:val="00B32E55"/>
    <w:rsid w:val="00B41452"/>
    <w:rsid w:val="00B50C10"/>
    <w:rsid w:val="00B53A5E"/>
    <w:rsid w:val="00B671D6"/>
    <w:rsid w:val="00B71A41"/>
    <w:rsid w:val="00B8056A"/>
    <w:rsid w:val="00B83243"/>
    <w:rsid w:val="00B94D1D"/>
    <w:rsid w:val="00BA1E87"/>
    <w:rsid w:val="00BA4107"/>
    <w:rsid w:val="00BA730B"/>
    <w:rsid w:val="00BB06DB"/>
    <w:rsid w:val="00BB3E6B"/>
    <w:rsid w:val="00BB53A1"/>
    <w:rsid w:val="00BC2F55"/>
    <w:rsid w:val="00BC381A"/>
    <w:rsid w:val="00BC389A"/>
    <w:rsid w:val="00BC40EA"/>
    <w:rsid w:val="00BC670F"/>
    <w:rsid w:val="00BE5601"/>
    <w:rsid w:val="00C45362"/>
    <w:rsid w:val="00C63461"/>
    <w:rsid w:val="00C67697"/>
    <w:rsid w:val="00C842C9"/>
    <w:rsid w:val="00C84D9B"/>
    <w:rsid w:val="00C87B4B"/>
    <w:rsid w:val="00CA6344"/>
    <w:rsid w:val="00CB6A2E"/>
    <w:rsid w:val="00CC446A"/>
    <w:rsid w:val="00CE1491"/>
    <w:rsid w:val="00CE6004"/>
    <w:rsid w:val="00CF2E5F"/>
    <w:rsid w:val="00D02640"/>
    <w:rsid w:val="00D061FA"/>
    <w:rsid w:val="00D34699"/>
    <w:rsid w:val="00D36F78"/>
    <w:rsid w:val="00D47233"/>
    <w:rsid w:val="00D5212D"/>
    <w:rsid w:val="00D61121"/>
    <w:rsid w:val="00D6424B"/>
    <w:rsid w:val="00D64CF0"/>
    <w:rsid w:val="00D67384"/>
    <w:rsid w:val="00D9182E"/>
    <w:rsid w:val="00DA06AF"/>
    <w:rsid w:val="00DC39C6"/>
    <w:rsid w:val="00DD40B1"/>
    <w:rsid w:val="00DE16C0"/>
    <w:rsid w:val="00DF17B4"/>
    <w:rsid w:val="00E019BF"/>
    <w:rsid w:val="00E103A0"/>
    <w:rsid w:val="00E16BA3"/>
    <w:rsid w:val="00E2201D"/>
    <w:rsid w:val="00E601CC"/>
    <w:rsid w:val="00E73254"/>
    <w:rsid w:val="00E7588C"/>
    <w:rsid w:val="00E9069E"/>
    <w:rsid w:val="00EA5572"/>
    <w:rsid w:val="00EA7830"/>
    <w:rsid w:val="00EC025B"/>
    <w:rsid w:val="00EC1B28"/>
    <w:rsid w:val="00EC1C5F"/>
    <w:rsid w:val="00ED0A32"/>
    <w:rsid w:val="00ED4E1F"/>
    <w:rsid w:val="00EF07EE"/>
    <w:rsid w:val="00F00FB7"/>
    <w:rsid w:val="00F1377B"/>
    <w:rsid w:val="00F20EAC"/>
    <w:rsid w:val="00F457AD"/>
    <w:rsid w:val="00F5595F"/>
    <w:rsid w:val="00F56A7B"/>
    <w:rsid w:val="00F81281"/>
    <w:rsid w:val="00FA61BD"/>
    <w:rsid w:val="00FA72F4"/>
    <w:rsid w:val="00FB0C97"/>
    <w:rsid w:val="00FB3452"/>
    <w:rsid w:val="00FF2A78"/>
    <w:rsid w:val="00F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121"/>
  </w:style>
  <w:style w:type="paragraph" w:styleId="1">
    <w:name w:val="heading 1"/>
    <w:basedOn w:val="a"/>
    <w:next w:val="a"/>
    <w:qFormat/>
    <w:rsid w:val="00D6112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61121"/>
    <w:pPr>
      <w:keepNext/>
      <w:widowControl w:val="0"/>
      <w:autoSpaceDE w:val="0"/>
      <w:autoSpaceDN w:val="0"/>
      <w:adjustRightInd w:val="0"/>
      <w:spacing w:before="20"/>
      <w:outlineLvl w:val="1"/>
    </w:pPr>
    <w:rPr>
      <w:b/>
      <w:noProof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121"/>
    <w:pPr>
      <w:spacing w:before="80" w:line="320" w:lineRule="auto"/>
      <w:ind w:firstLine="720"/>
      <w:jc w:val="both"/>
    </w:pPr>
    <w:rPr>
      <w:sz w:val="24"/>
    </w:rPr>
  </w:style>
  <w:style w:type="paragraph" w:styleId="a4">
    <w:name w:val="Body Text"/>
    <w:basedOn w:val="a"/>
    <w:rsid w:val="00D61121"/>
    <w:pPr>
      <w:spacing w:line="320" w:lineRule="auto"/>
      <w:jc w:val="both"/>
    </w:pPr>
    <w:rPr>
      <w:sz w:val="24"/>
    </w:rPr>
  </w:style>
  <w:style w:type="paragraph" w:styleId="a5">
    <w:name w:val="Title"/>
    <w:basedOn w:val="a"/>
    <w:qFormat/>
    <w:rsid w:val="00D61121"/>
    <w:pPr>
      <w:jc w:val="center"/>
    </w:pPr>
    <w:rPr>
      <w:sz w:val="24"/>
    </w:rPr>
  </w:style>
  <w:style w:type="paragraph" w:styleId="a6">
    <w:name w:val="header"/>
    <w:basedOn w:val="a"/>
    <w:rsid w:val="00D611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11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121"/>
  </w:style>
  <w:style w:type="paragraph" w:customStyle="1" w:styleId="FR1">
    <w:name w:val="FR1"/>
    <w:rsid w:val="00D61121"/>
    <w:pPr>
      <w:widowControl w:val="0"/>
      <w:autoSpaceDE w:val="0"/>
      <w:autoSpaceDN w:val="0"/>
      <w:adjustRightInd w:val="0"/>
      <w:spacing w:before="180" w:line="360" w:lineRule="auto"/>
      <w:ind w:left="880" w:right="600"/>
      <w:jc w:val="center"/>
    </w:pPr>
    <w:rPr>
      <w:sz w:val="32"/>
    </w:rPr>
  </w:style>
  <w:style w:type="paragraph" w:styleId="20">
    <w:name w:val="Body Text 2"/>
    <w:basedOn w:val="a"/>
    <w:rsid w:val="00D61121"/>
    <w:pPr>
      <w:jc w:val="both"/>
    </w:pPr>
    <w:rPr>
      <w:sz w:val="24"/>
    </w:rPr>
  </w:style>
  <w:style w:type="paragraph" w:styleId="21">
    <w:name w:val="Body Text Indent 2"/>
    <w:basedOn w:val="a"/>
    <w:rsid w:val="00D61121"/>
    <w:pPr>
      <w:ind w:firstLine="709"/>
      <w:jc w:val="both"/>
    </w:pPr>
    <w:rPr>
      <w:sz w:val="24"/>
    </w:rPr>
  </w:style>
  <w:style w:type="table" w:styleId="a9">
    <w:name w:val="Table Grid"/>
    <w:basedOn w:val="a1"/>
    <w:rsid w:val="004C6D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F2A78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FF2A7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2">
    <w:name w:val="List 2"/>
    <w:basedOn w:val="a"/>
    <w:uiPriority w:val="99"/>
    <w:rsid w:val="000347E1"/>
    <w:pPr>
      <w:ind w:left="566" w:hanging="283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Consalt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Пользователь</dc:creator>
  <cp:lastModifiedBy>HardWork</cp:lastModifiedBy>
  <cp:revision>3</cp:revision>
  <cp:lastPrinted>2014-02-28T07:57:00Z</cp:lastPrinted>
  <dcterms:created xsi:type="dcterms:W3CDTF">2018-11-26T08:32:00Z</dcterms:created>
  <dcterms:modified xsi:type="dcterms:W3CDTF">2019-01-23T11:50:00Z</dcterms:modified>
</cp:coreProperties>
</file>