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823117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>Рязань                                                                                                             "__" _______ 2015 г.</w:t>
      </w:r>
    </w:p>
    <w:p w:rsidR="006E39C1" w:rsidRPr="00F64370" w:rsidRDefault="006E39C1" w:rsidP="006E39C1"/>
    <w:p w:rsidR="006E39C1" w:rsidRPr="00F64370" w:rsidRDefault="006E39C1" w:rsidP="006E39C1">
      <w:pPr>
        <w:ind w:firstLine="720"/>
        <w:jc w:val="both"/>
      </w:pPr>
      <w:r w:rsidRPr="00F64370">
        <w:t xml:space="preserve">Конкурсный управляющий </w:t>
      </w:r>
      <w:r w:rsidR="00F246D5">
        <w:t>Закрытого акционерного общества «</w:t>
      </w:r>
      <w:proofErr w:type="spellStart"/>
      <w:r w:rsidR="00F246D5">
        <w:t>Неопласт</w:t>
      </w:r>
      <w:proofErr w:type="spellEnd"/>
      <w:r w:rsidR="00F246D5">
        <w:t>»</w:t>
      </w:r>
      <w:r w:rsidRPr="00F64370">
        <w:t xml:space="preserve">  </w:t>
      </w:r>
      <w:r w:rsidR="00F246D5">
        <w:t>Пименов Павел Владимирович</w:t>
      </w:r>
      <w:r w:rsidRPr="00F64370">
        <w:t>, действующий на основании реш</w:t>
      </w:r>
      <w:r w:rsidR="00F246D5">
        <w:t xml:space="preserve">ения Арбитражного суда </w:t>
      </w:r>
      <w:proofErr w:type="gramStart"/>
      <w:r w:rsidR="00F246D5">
        <w:t>г</w:t>
      </w:r>
      <w:proofErr w:type="gramEnd"/>
      <w:r w:rsidR="00F246D5">
        <w:t>. Москвы от 17.12.2014 г. по делу №</w:t>
      </w:r>
      <w:r w:rsidR="00F246D5" w:rsidRPr="00F246D5">
        <w:t>А40-46999/</w:t>
      </w:r>
      <w:r w:rsidR="00F246D5">
        <w:t>20</w:t>
      </w:r>
      <w:r w:rsidR="00F246D5" w:rsidRPr="00F246D5">
        <w:t>14</w:t>
      </w:r>
      <w:r w:rsidRPr="00F64370">
        <w:t>, именуемый в дальнейшем «Продавец»,  с одной стороны, и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  <w:r w:rsidRPr="00F64370">
        <w:rPr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</w:t>
      </w:r>
      <w:r w:rsidR="007819EC">
        <w:rPr>
          <w:szCs w:val="24"/>
        </w:rPr>
        <w:t>в форме аукциона</w:t>
      </w:r>
      <w:r w:rsidRPr="00F64370">
        <w:rPr>
          <w:szCs w:val="24"/>
        </w:rPr>
        <w:t xml:space="preserve"> по продаже имущества </w:t>
      </w:r>
      <w:r w:rsidR="00F246D5">
        <w:rPr>
          <w:szCs w:val="24"/>
        </w:rPr>
        <w:t>ЗАО «</w:t>
      </w:r>
      <w:proofErr w:type="spellStart"/>
      <w:r w:rsidR="00F246D5">
        <w:rPr>
          <w:szCs w:val="24"/>
        </w:rPr>
        <w:t>Неопласт</w:t>
      </w:r>
      <w:proofErr w:type="spellEnd"/>
      <w:r w:rsidR="00F246D5">
        <w:rPr>
          <w:szCs w:val="24"/>
        </w:rPr>
        <w:t>»</w:t>
      </w:r>
      <w:r w:rsidRPr="00F64370">
        <w:rPr>
          <w:szCs w:val="24"/>
        </w:rPr>
        <w:t xml:space="preserve"> от __.__.2015 г. заключили настоящий договор о нижеследующем:</w:t>
      </w: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823117" w:rsidRPr="008B5985" w:rsidRDefault="00B937BD" w:rsidP="00823117">
      <w:pPr>
        <w:pStyle w:val="a9"/>
        <w:numPr>
          <w:ilvl w:val="1"/>
          <w:numId w:val="1"/>
        </w:numPr>
        <w:ind w:left="0" w:firstLine="709"/>
        <w:jc w:val="both"/>
      </w:pPr>
      <w:r w:rsidRPr="008B5985">
        <w:t xml:space="preserve">На основании протокола о результатах проведения открытых торгов </w:t>
      </w:r>
      <w:r w:rsidR="007819EC" w:rsidRPr="008B5985">
        <w:t>в форме аукциона</w:t>
      </w:r>
      <w:r w:rsidRPr="008B5985">
        <w:t xml:space="preserve"> № ______________ </w:t>
      </w:r>
      <w:proofErr w:type="gramStart"/>
      <w:r w:rsidRPr="008B5985">
        <w:t>от</w:t>
      </w:r>
      <w:proofErr w:type="gramEnd"/>
      <w:r w:rsidRPr="008B5985">
        <w:t xml:space="preserve"> ________________, </w:t>
      </w:r>
      <w:proofErr w:type="gramStart"/>
      <w:r w:rsidRPr="008B5985">
        <w:t>Продавец</w:t>
      </w:r>
      <w:proofErr w:type="gramEnd"/>
      <w:r w:rsidRPr="008B5985">
        <w:t xml:space="preserve"> обязуется передать в собственность Покупателя, а Покупатель обязуется принять в собственность </w:t>
      </w:r>
      <w:r w:rsidR="007B70E0" w:rsidRPr="008B5985">
        <w:t>следующие</w:t>
      </w:r>
      <w:r w:rsidR="008016EF" w:rsidRPr="008B5985">
        <w:t xml:space="preserve"> </w:t>
      </w:r>
      <w:r w:rsidR="007B70E0" w:rsidRPr="008B5985">
        <w:t>Вещи</w:t>
      </w:r>
      <w:r w:rsidRPr="008B5985">
        <w:t xml:space="preserve">: </w:t>
      </w:r>
      <w:r w:rsidR="008016EF" w:rsidRPr="008B5985">
        <w:t>_______________________</w:t>
      </w:r>
      <w:r w:rsidR="00EA74EC" w:rsidRPr="008B5985">
        <w:t>(далее - Вещи)</w:t>
      </w:r>
      <w:r w:rsidRPr="008B5985">
        <w:t>.</w:t>
      </w:r>
    </w:p>
    <w:p w:rsidR="008B5985" w:rsidRPr="008B5985" w:rsidRDefault="00823117" w:rsidP="008B5985">
      <w:pPr>
        <w:pStyle w:val="a9"/>
        <w:numPr>
          <w:ilvl w:val="1"/>
          <w:numId w:val="1"/>
        </w:numPr>
        <w:ind w:left="0" w:firstLine="709"/>
        <w:jc w:val="both"/>
      </w:pPr>
      <w:r w:rsidRPr="008B5985">
        <w:t>Передаваемые по настоящему Договору вещи могут являться бывшими в употреблении. Продавец не несет ответственности за их техническое состояние и комплектацию.</w:t>
      </w:r>
    </w:p>
    <w:p w:rsidR="008B5985" w:rsidRPr="008B5985" w:rsidRDefault="008B5985" w:rsidP="008B5985">
      <w:pPr>
        <w:pStyle w:val="a9"/>
        <w:numPr>
          <w:ilvl w:val="1"/>
          <w:numId w:val="1"/>
        </w:numPr>
        <w:ind w:left="0" w:firstLine="709"/>
        <w:jc w:val="both"/>
      </w:pPr>
      <w:r w:rsidRPr="008B5985">
        <w:t xml:space="preserve">Вещи, </w:t>
      </w:r>
      <w:proofErr w:type="gramStart"/>
      <w:r w:rsidRPr="008B5985">
        <w:t>отчуждаемый</w:t>
      </w:r>
      <w:proofErr w:type="gramEnd"/>
      <w:r w:rsidRPr="008B5985">
        <w:t xml:space="preserve"> по настоящему договору, находится в залоге (ипотеке) у                       </w:t>
      </w:r>
      <w:r w:rsidRPr="008B5985">
        <w:rPr>
          <w:bCs/>
        </w:rPr>
        <w:t>_____________________________</w:t>
      </w:r>
      <w:r w:rsidRPr="008B5985">
        <w:t xml:space="preserve"> в соответствии с договором №________________________ от ________ и продается с согласия Залогодержателя. Продавец гарантирует, что передаваемое имущество не находится под арестом и не является предметом спора.</w:t>
      </w:r>
    </w:p>
    <w:p w:rsidR="008B5985" w:rsidRPr="008B5985" w:rsidRDefault="008B5985" w:rsidP="008B5985">
      <w:pPr>
        <w:pStyle w:val="a9"/>
        <w:numPr>
          <w:ilvl w:val="1"/>
          <w:numId w:val="1"/>
        </w:numPr>
        <w:ind w:left="0" w:firstLine="709"/>
        <w:jc w:val="both"/>
      </w:pPr>
      <w:r w:rsidRPr="008B5985">
        <w:t xml:space="preserve">Стороны уведомлены о том, что с момента вступления в силу настоящего договора наступают правовые последствия, предусмотренные </w:t>
      </w:r>
      <w:proofErr w:type="spellStart"/>
      <w:r w:rsidRPr="008B5985">
        <w:t>пп</w:t>
      </w:r>
      <w:proofErr w:type="spellEnd"/>
      <w:r w:rsidRPr="008B5985">
        <w:t>. 4 п.1 ст. 352 ГК РФ, т.е. залог прекращается.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823117" w:rsidRDefault="00257A82" w:rsidP="00823117">
      <w:pPr>
        <w:ind w:firstLine="720"/>
        <w:jc w:val="both"/>
      </w:pPr>
      <w:r w:rsidRPr="00F64370">
        <w:lastRenderedPageBreak/>
        <w:t xml:space="preserve">3.1. Стоимость Вещей, указанных в п. 1.1. и принадлежащих </w:t>
      </w:r>
      <w:r w:rsidR="00F246D5">
        <w:rPr>
          <w:color w:val="000000"/>
        </w:rPr>
        <w:t>ЗАО «</w:t>
      </w:r>
      <w:proofErr w:type="spellStart"/>
      <w:r w:rsidR="00F246D5">
        <w:rPr>
          <w:color w:val="000000"/>
        </w:rPr>
        <w:t>Неопласт</w:t>
      </w:r>
      <w:proofErr w:type="spellEnd"/>
      <w:r w:rsidR="00F246D5">
        <w:rPr>
          <w:color w:val="000000"/>
        </w:rPr>
        <w:t>»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823117" w:rsidRDefault="00823117" w:rsidP="00823117">
      <w:pPr>
        <w:ind w:firstLine="720"/>
        <w:jc w:val="both"/>
      </w:pPr>
      <w:r w:rsidRPr="00823117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823117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8016EF">
        <w:t xml:space="preserve"> </w:t>
      </w:r>
      <w:r w:rsidR="00F246D5">
        <w:rPr>
          <w:color w:val="000000"/>
        </w:rPr>
        <w:t>ЗАО «</w:t>
      </w:r>
      <w:proofErr w:type="spellStart"/>
      <w:r w:rsidR="00F246D5">
        <w:rPr>
          <w:color w:val="000000"/>
        </w:rPr>
        <w:t>Неопласт</w:t>
      </w:r>
      <w:proofErr w:type="spellEnd"/>
      <w:r w:rsidR="00F246D5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="00F246D5">
        <w:rPr>
          <w:color w:val="000000"/>
        </w:rPr>
        <w:t>ЗАО «</w:t>
      </w:r>
      <w:proofErr w:type="spellStart"/>
      <w:r w:rsidR="00F246D5">
        <w:rPr>
          <w:color w:val="000000"/>
        </w:rPr>
        <w:t>Неопласт</w:t>
      </w:r>
      <w:proofErr w:type="spellEnd"/>
      <w:r w:rsidR="00F246D5">
        <w:rPr>
          <w:color w:val="000000"/>
        </w:rPr>
        <w:t>»</w:t>
      </w:r>
      <w:r w:rsidRPr="00F64370">
        <w:t>;</w:t>
      </w:r>
    </w:p>
    <w:p w:rsidR="00257A82" w:rsidRPr="00F64370" w:rsidRDefault="00823117" w:rsidP="00257A82">
      <w:pPr>
        <w:ind w:firstLine="851"/>
        <w:jc w:val="both"/>
      </w:pPr>
      <w:proofErr w:type="gramStart"/>
      <w:r w:rsidRPr="00823117">
        <w:t>- оставшейся сумма в размере ___________________________ руб. Покупатель оплачивает в течение 30 дней со дня подписания Договора.</w:t>
      </w:r>
      <w:proofErr w:type="gramEnd"/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</w:t>
      </w:r>
      <w:proofErr w:type="gramStart"/>
      <w:r w:rsidR="00F246D5">
        <w:rPr>
          <w:sz w:val="24"/>
          <w:szCs w:val="24"/>
        </w:rPr>
        <w:t>г</w:t>
      </w:r>
      <w:proofErr w:type="gramEnd"/>
      <w:r w:rsidR="00F246D5">
        <w:rPr>
          <w:sz w:val="24"/>
          <w:szCs w:val="24"/>
        </w:rPr>
        <w:t>. Москвы</w:t>
      </w:r>
      <w:r w:rsidRPr="00F64370">
        <w:rPr>
          <w:sz w:val="24"/>
          <w:szCs w:val="24"/>
        </w:rPr>
        <w:t xml:space="preserve">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64370" w:rsidRPr="00F64370" w:rsidRDefault="00823117" w:rsidP="00F64370">
      <w:pPr>
        <w:ind w:firstLine="851"/>
        <w:jc w:val="center"/>
        <w:rPr>
          <w:b/>
        </w:rPr>
      </w:pPr>
      <w:r>
        <w:rPr>
          <w:b/>
        </w:rPr>
        <w:t>6</w:t>
      </w:r>
      <w:r w:rsidR="00F64370" w:rsidRPr="00F64370">
        <w:rPr>
          <w:b/>
        </w:rPr>
        <w:t>.</w:t>
      </w:r>
      <w:bookmarkStart w:id="0" w:name="_GoBack"/>
      <w:bookmarkEnd w:id="0"/>
      <w:r w:rsidR="00F64370" w:rsidRPr="00F64370">
        <w:rPr>
          <w:b/>
        </w:rPr>
        <w:t>ЮРИДИЧЕСКИЕ АДРЕСА И БАНКОВСКИЕ РЕКВИЗИТЫ СТОРОН</w:t>
      </w:r>
    </w:p>
    <w:p w:rsidR="00F64370" w:rsidRPr="00F64370" w:rsidRDefault="00F64370" w:rsidP="00F64370">
      <w:pPr>
        <w:ind w:firstLine="851"/>
        <w:jc w:val="center"/>
      </w:pPr>
    </w:p>
    <w:p w:rsidR="00F64370" w:rsidRPr="00F64370" w:rsidRDefault="00F64370" w:rsidP="00F246D5">
      <w:pPr>
        <w:ind w:firstLine="720"/>
        <w:jc w:val="both"/>
      </w:pPr>
      <w:r w:rsidRPr="00F64370">
        <w:t xml:space="preserve">ПРОДАВЕЦ: </w:t>
      </w:r>
      <w:r w:rsidR="00F246D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370" w:rsidRPr="00F64370" w:rsidRDefault="00F64370" w:rsidP="00F64370">
      <w:pPr>
        <w:pStyle w:val="a4"/>
        <w:ind w:firstLine="720"/>
        <w:rPr>
          <w:szCs w:val="24"/>
        </w:rPr>
      </w:pPr>
    </w:p>
    <w:p w:rsidR="00F64370" w:rsidRPr="00F64370" w:rsidRDefault="00F64370" w:rsidP="00F64370">
      <w:pPr>
        <w:pStyle w:val="a4"/>
        <w:tabs>
          <w:tab w:val="left" w:pos="2926"/>
        </w:tabs>
        <w:rPr>
          <w:szCs w:val="24"/>
        </w:rPr>
      </w:pPr>
      <w:r w:rsidRPr="00F64370">
        <w:rPr>
          <w:szCs w:val="24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370" w:rsidRPr="00F64370" w:rsidRDefault="00F64370" w:rsidP="00F246D5">
      <w:pPr>
        <w:pStyle w:val="a6"/>
        <w:tabs>
          <w:tab w:val="left" w:pos="8819"/>
        </w:tabs>
        <w:jc w:val="both"/>
      </w:pPr>
    </w:p>
    <w:p w:rsidR="00F64370" w:rsidRPr="00F64370" w:rsidRDefault="00F64370" w:rsidP="00F64370">
      <w:pPr>
        <w:jc w:val="both"/>
      </w:pPr>
      <w:r w:rsidRPr="00F64370">
        <w:lastRenderedPageBreak/>
        <w:t>ПРОДАВЕЦ: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  <w:t>ПОКУПАТЕЛЬ:</w:t>
      </w: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39C1"/>
    <w:rsid w:val="00066FE4"/>
    <w:rsid w:val="0010201B"/>
    <w:rsid w:val="002403D2"/>
    <w:rsid w:val="00257A82"/>
    <w:rsid w:val="002D5D0C"/>
    <w:rsid w:val="006E39C1"/>
    <w:rsid w:val="00735853"/>
    <w:rsid w:val="0074651B"/>
    <w:rsid w:val="007819EC"/>
    <w:rsid w:val="007B70E0"/>
    <w:rsid w:val="008016EF"/>
    <w:rsid w:val="00823117"/>
    <w:rsid w:val="008626BE"/>
    <w:rsid w:val="008B5985"/>
    <w:rsid w:val="00B937BD"/>
    <w:rsid w:val="00E84927"/>
    <w:rsid w:val="00E868F1"/>
    <w:rsid w:val="00EA74EC"/>
    <w:rsid w:val="00F246D5"/>
    <w:rsid w:val="00F64370"/>
    <w:rsid w:val="00F8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2015-02-10T15:09:00Z</cp:lastPrinted>
  <dcterms:created xsi:type="dcterms:W3CDTF">2015-02-10T14:36:00Z</dcterms:created>
  <dcterms:modified xsi:type="dcterms:W3CDTF">2015-10-07T13:30:00Z</dcterms:modified>
</cp:coreProperties>
</file>