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3F44AF">
        <w:rPr>
          <w:rFonts w:eastAsia="Calibri"/>
        </w:rPr>
        <w:t>Петушки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3F44AF" w:rsidP="00BF0555">
      <w:pPr>
        <w:ind w:firstLine="709"/>
        <w:jc w:val="both"/>
      </w:pPr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с одной стороны</w:t>
      </w:r>
      <w:r w:rsidR="00800D6E" w:rsidRPr="003F44AF">
        <w:rPr>
          <w:bCs/>
        </w:rPr>
        <w:t>,</w:t>
      </w:r>
      <w:r w:rsidR="00800D6E" w:rsidRPr="00800D6E">
        <w:rPr>
          <w:bCs/>
        </w:rPr>
        <w:t xml:space="preserve">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</w:t>
      </w:r>
      <w:r w:rsidR="000F4D64">
        <w:t xml:space="preserve"> </w:t>
      </w:r>
      <w:r w:rsidR="0097448F">
        <w:t>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3F44AF"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="003F44AF"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="003F44AF"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 w:rsidR="006821BB">
        <w:t xml:space="preserve"> следующее имущество</w:t>
      </w:r>
      <w:r>
        <w:t>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60"/>
        <w:gridCol w:w="5209"/>
        <w:gridCol w:w="2120"/>
        <w:gridCol w:w="1707"/>
      </w:tblGrid>
      <w:tr w:rsidR="003F44AF" w:rsidTr="000F4D64">
        <w:trPr>
          <w:trHeight w:val="56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Инв. №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Дата ввода в эксплуатацию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Ресивер (воздухосборник)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М-0000383/954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27.10.2011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Принтер Лазерный HP </w:t>
            </w:r>
            <w:proofErr w:type="spellStart"/>
            <w:r>
              <w:rPr>
                <w:color w:val="000000"/>
                <w:sz w:val="22"/>
                <w:szCs w:val="22"/>
              </w:rPr>
              <w:t>Color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СР5225dn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М-0000397/821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03.07.2012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 питания переменного тока APS-9301 0-300v-2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М-0000402/442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31.07.2012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М-0000411/38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Термопечь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М-0000414/291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Печь электрическая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М-0000415/415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Воздуходувка К3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М-0000420/19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 дизельная ДВ1788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М-0000421/506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Измеритель волновой </w:t>
            </w:r>
            <w:proofErr w:type="spellStart"/>
            <w:r>
              <w:rPr>
                <w:color w:val="000000"/>
                <w:sz w:val="22"/>
                <w:szCs w:val="22"/>
              </w:rPr>
              <w:t>Tektronix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М-0000422/370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Кондиционер RAS-D14ЕХ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М-0000424/621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Климатконтроль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GC/GU-S24HRIN1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М-0000430/26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Кондиционер настенный MSG-GE35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М-0000431/431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для точения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М-0000434/798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Холодильник ШХ-1,4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М-0000437/508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Шкаф морозильный ШН-1.4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М-0000438/862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Холодильник ШН</w:t>
            </w:r>
            <w:proofErr w:type="gramStart"/>
            <w:r>
              <w:rPr>
                <w:color w:val="000000"/>
                <w:sz w:val="22"/>
                <w:szCs w:val="22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</w:rPr>
              <w:t>,4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М-0000439/170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Тестер Е7-20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М-0000440/805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Тестер Е7-20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М-0000441/292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Измеритель волновой GOS658G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М-0000442/262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Измеритель GOS-840С осциллограф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М-0000443/140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Измеритель GOS-840С осциллограф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М-0000444/66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Кондиционер CS-C24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М-0000445/590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CAS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М-0000446/496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климатическая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Kentatsu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М-0000447/398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климатическая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Kentatsu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М-0000448/631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климатическая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Panasonic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М-0000449/400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климатическая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Panasonic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М-0000450/229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Компрессор ЗИФ-СВЭ5/0,7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М-0000451/704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Компрессор ЗИФ-СВЭ5/0,7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М-0000452/513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Копировальный центр 5225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М-0000453/107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Погрузчик дизельный ДП3070НН (33 ВК 5723)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М-0000454/497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Погрузчик дизельный ДП3070И (33 ВН 0371)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М-0000456/102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Погрузчик дизельный ДП3070</w:t>
            </w:r>
            <w:proofErr w:type="gramStart"/>
            <w:r>
              <w:rPr>
                <w:color w:val="000000"/>
                <w:sz w:val="22"/>
                <w:szCs w:val="22"/>
              </w:rPr>
              <w:t>И(</w:t>
            </w:r>
            <w:proofErr w:type="gramEnd"/>
            <w:r>
              <w:rPr>
                <w:color w:val="000000"/>
                <w:sz w:val="22"/>
                <w:szCs w:val="22"/>
              </w:rPr>
              <w:t>+ЗИП) (33 ВН 3521)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М-0000457/287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Погрузчик RW13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М-0000458/564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Сварочный аппарат TIG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М-0000478/973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Устройство уборочное 40/25 BP </w:t>
            </w:r>
            <w:proofErr w:type="spellStart"/>
            <w:r>
              <w:rPr>
                <w:color w:val="000000"/>
                <w:sz w:val="22"/>
                <w:szCs w:val="22"/>
              </w:rPr>
              <w:t>Pack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М-0000493/822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гильотинное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М-0000494/72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гильотинное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М-0000495/264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гильотинное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М-0000496/731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для нанесения инф-</w:t>
            </w:r>
            <w:proofErr w:type="spellStart"/>
            <w:r>
              <w:rPr>
                <w:color w:val="000000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М-0000497/436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Батарея тяговая SSK 24V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М-0000500/48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Устройство уборочное </w:t>
            </w:r>
            <w:proofErr w:type="spellStart"/>
            <w:r>
              <w:rPr>
                <w:color w:val="000000"/>
                <w:sz w:val="22"/>
                <w:szCs w:val="22"/>
              </w:rPr>
              <w:t>Karxer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BR 530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М-0000502/502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Оборудование для штамповки (пресс)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М-0000508/197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Оборудование для штамповки (пресс)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М-0000509/623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М-0000531/133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М-0000534/242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М-0000535/373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М-0000536/605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Генератор VEB FIMAG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М-0000537/111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Сканер </w:t>
            </w:r>
            <w:proofErr w:type="spellStart"/>
            <w:r>
              <w:rPr>
                <w:color w:val="000000"/>
                <w:sz w:val="22"/>
                <w:szCs w:val="22"/>
              </w:rPr>
              <w:t>Epson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GT-20000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М-0000593/347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25.10.2012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Принтер Лазерный HP </w:t>
            </w:r>
            <w:proofErr w:type="spellStart"/>
            <w:r>
              <w:rPr>
                <w:color w:val="000000"/>
                <w:sz w:val="22"/>
                <w:szCs w:val="22"/>
              </w:rPr>
              <w:t>Color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СР5225dn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М-0000598/939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12.11.2012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Телевизор </w:t>
            </w:r>
            <w:proofErr w:type="spellStart"/>
            <w:r>
              <w:rPr>
                <w:color w:val="000000"/>
                <w:sz w:val="22"/>
                <w:szCs w:val="22"/>
              </w:rPr>
              <w:t>Samsung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ЖК LED 55''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М-0000605/581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Каток гладильный </w:t>
            </w:r>
            <w:proofErr w:type="gramStart"/>
            <w:r>
              <w:rPr>
                <w:color w:val="000000"/>
                <w:sz w:val="22"/>
                <w:szCs w:val="22"/>
              </w:rPr>
              <w:t>КР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850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М-0000626/951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11.03.2013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Пылесос промышленный ATTIX961-01 NILFISK ALTO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М-0000640/850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Pr="003F44AF" w:rsidRDefault="003F44AF">
            <w:pPr>
              <w:ind w:firstLineChars="100" w:firstLine="22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Ноутбук</w:t>
            </w:r>
            <w:r w:rsidRPr="003F44AF">
              <w:rPr>
                <w:color w:val="000000"/>
                <w:sz w:val="22"/>
                <w:szCs w:val="22"/>
                <w:lang w:val="en-US"/>
              </w:rPr>
              <w:t xml:space="preserve"> Dell Latitude E6430u Silver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М-0000642/724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контроля доступа в ESD зону с базой ATSATI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М-0000655/718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Сигнализация охрана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М-0000711/288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27.03.2014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Телеконтроль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М-0000712/838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27.03.2014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Автотурникет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М-0000721/469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27.03.2014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DEPO </w:t>
            </w:r>
            <w:proofErr w:type="spellStart"/>
            <w:r>
              <w:rPr>
                <w:color w:val="000000"/>
                <w:sz w:val="22"/>
                <w:szCs w:val="22"/>
              </w:rPr>
              <w:t>Storm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3300V2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М-0000735/29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06.10.2014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E3-1220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М-0000736/363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E3-1220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М-0000737/409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Сервер 2xXeon 5620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М-0000738/80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E5606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М-0000739/768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E5335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М-0000740/558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E5335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М-0000741/687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DEPO </w:t>
            </w:r>
            <w:proofErr w:type="spellStart"/>
            <w:r>
              <w:rPr>
                <w:color w:val="000000"/>
                <w:sz w:val="22"/>
                <w:szCs w:val="22"/>
              </w:rPr>
              <w:t>Storm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2170N5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М-0000742/113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DEPO </w:t>
            </w:r>
            <w:proofErr w:type="spellStart"/>
            <w:r>
              <w:rPr>
                <w:color w:val="000000"/>
                <w:sz w:val="22"/>
                <w:szCs w:val="22"/>
              </w:rPr>
              <w:t>Storm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3100F3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М-0000743/240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</w:tbl>
    <w:p w:rsidR="00800D6E" w:rsidRDefault="00800D6E" w:rsidP="000503A2">
      <w:pPr>
        <w:pStyle w:val="a4"/>
        <w:ind w:firstLine="540"/>
        <w:rPr>
          <w:szCs w:val="24"/>
        </w:rPr>
      </w:pP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lastRenderedPageBreak/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007F77" w:rsidRDefault="00676895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хранения.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F4D64" w:rsidRDefault="000F4D64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lastRenderedPageBreak/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0F4D64" w:rsidRDefault="000F4D64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4AF" w:rsidRDefault="003F44AF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18"/>
        <w:gridCol w:w="4676"/>
      </w:tblGrid>
      <w:tr w:rsidR="003F44AF" w:rsidRPr="00C33F43" w:rsidTr="00F944EA">
        <w:tc>
          <w:tcPr>
            <w:tcW w:w="4818" w:type="dxa"/>
          </w:tcPr>
          <w:p w:rsidR="003F44AF" w:rsidRDefault="003F44AF" w:rsidP="00EE4578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3F44AF" w:rsidRPr="00C33F43" w:rsidRDefault="003F44AF" w:rsidP="00EE457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b/>
                <w:sz w:val="20"/>
                <w:szCs w:val="20"/>
              </w:rPr>
            </w:pPr>
          </w:p>
        </w:tc>
      </w:tr>
      <w:tr w:rsidR="003F44AF" w:rsidRPr="00C33F43" w:rsidTr="00F944EA">
        <w:trPr>
          <w:trHeight w:val="2550"/>
        </w:trPr>
        <w:tc>
          <w:tcPr>
            <w:tcW w:w="4818" w:type="dxa"/>
          </w:tcPr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</w:t>
            </w:r>
            <w:r w:rsidR="004758C0" w:rsidRPr="004758C0">
              <w:rPr>
                <w:sz w:val="22"/>
                <w:szCs w:val="22"/>
              </w:rPr>
              <w:t>расчетный счет 407 028 107 411 800 001 04 в АО</w:t>
            </w:r>
            <w:bookmarkStart w:id="0" w:name="_GoBack"/>
            <w:bookmarkEnd w:id="0"/>
            <w:r w:rsidRPr="00CC2D47">
              <w:rPr>
                <w:sz w:val="22"/>
                <w:szCs w:val="22"/>
              </w:rPr>
              <w:t xml:space="preserve">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Pr="008B2FFE" w:rsidRDefault="003F44AF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sz w:val="20"/>
                <w:szCs w:val="20"/>
              </w:rPr>
            </w:pPr>
          </w:p>
        </w:tc>
      </w:tr>
    </w:tbl>
    <w:p w:rsidR="003F44AF" w:rsidRPr="00C4493B" w:rsidRDefault="003F44AF" w:rsidP="000F4D64">
      <w:pPr>
        <w:ind w:left="372" w:firstLine="348"/>
        <w:rPr>
          <w:b/>
        </w:rPr>
      </w:pPr>
    </w:p>
    <w:sectPr w:rsidR="003F44AF" w:rsidRPr="00C4493B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0F4D64"/>
    <w:rsid w:val="0010740B"/>
    <w:rsid w:val="00177667"/>
    <w:rsid w:val="00200123"/>
    <w:rsid w:val="003237FF"/>
    <w:rsid w:val="00340BBD"/>
    <w:rsid w:val="003419DC"/>
    <w:rsid w:val="00365B8E"/>
    <w:rsid w:val="003A6781"/>
    <w:rsid w:val="003B44B4"/>
    <w:rsid w:val="003F44AF"/>
    <w:rsid w:val="00443299"/>
    <w:rsid w:val="0045622A"/>
    <w:rsid w:val="004646C8"/>
    <w:rsid w:val="004725E1"/>
    <w:rsid w:val="004758C0"/>
    <w:rsid w:val="00486E7A"/>
    <w:rsid w:val="0049678B"/>
    <w:rsid w:val="004D25B5"/>
    <w:rsid w:val="0058390A"/>
    <w:rsid w:val="005E5C0E"/>
    <w:rsid w:val="0060236B"/>
    <w:rsid w:val="00664783"/>
    <w:rsid w:val="00676895"/>
    <w:rsid w:val="006821BB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B03C20"/>
    <w:rsid w:val="00B16978"/>
    <w:rsid w:val="00B5653C"/>
    <w:rsid w:val="00B57D44"/>
    <w:rsid w:val="00B86DCD"/>
    <w:rsid w:val="00BA4557"/>
    <w:rsid w:val="00BD4A6B"/>
    <w:rsid w:val="00BF0555"/>
    <w:rsid w:val="00C140C6"/>
    <w:rsid w:val="00C145DF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237C9"/>
    <w:rsid w:val="00F34CFA"/>
    <w:rsid w:val="00F35F75"/>
    <w:rsid w:val="00F71937"/>
    <w:rsid w:val="00F91FDC"/>
    <w:rsid w:val="00F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11D1-A182-4760-A707-235F86B4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5</cp:revision>
  <cp:lastPrinted>2011-12-03T09:48:00Z</cp:lastPrinted>
  <dcterms:created xsi:type="dcterms:W3CDTF">2017-10-17T08:35:00Z</dcterms:created>
  <dcterms:modified xsi:type="dcterms:W3CDTF">2017-10-19T12:43:00Z</dcterms:modified>
</cp:coreProperties>
</file>