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C33F43" w:rsidRDefault="00DC4CE7" w:rsidP="00C03198">
      <w:pPr>
        <w:jc w:val="both"/>
      </w:pPr>
      <w:proofErr w:type="gramStart"/>
      <w:r w:rsidRPr="00DC4CE7">
        <w:rPr>
          <w:rFonts w:eastAsia="Calibri"/>
          <w:b/>
          <w:bCs/>
        </w:rPr>
        <w:t xml:space="preserve">Организатор торгов – </w:t>
      </w:r>
      <w:r w:rsidRPr="00DC4CE7">
        <w:rPr>
          <w:rFonts w:eastAsia="Calibri"/>
          <w:bCs/>
        </w:rPr>
        <w:t xml:space="preserve">ООО «Визит» (ИНН 5752008630, ОГРН 1025700831628; г. Орел, </w:t>
      </w:r>
      <w:proofErr w:type="spellStart"/>
      <w:r w:rsidRPr="00DC4CE7">
        <w:rPr>
          <w:rFonts w:eastAsia="Calibri"/>
          <w:bCs/>
        </w:rPr>
        <w:t>Наугорское</w:t>
      </w:r>
      <w:proofErr w:type="spellEnd"/>
      <w:r w:rsidRPr="00DC4CE7">
        <w:rPr>
          <w:rFonts w:eastAsia="Calibri"/>
          <w:bCs/>
        </w:rPr>
        <w:t xml:space="preserve"> ш</w:t>
      </w:r>
      <w:r w:rsidR="003B3222">
        <w:rPr>
          <w:rFonts w:eastAsia="Calibri"/>
          <w:bCs/>
        </w:rPr>
        <w:t xml:space="preserve">оссе </w:t>
      </w:r>
      <w:r w:rsidRPr="00DC4CE7">
        <w:rPr>
          <w:rFonts w:eastAsia="Calibri"/>
          <w:bCs/>
        </w:rPr>
        <w:t xml:space="preserve">5Б), действующее по поручению </w:t>
      </w:r>
      <w:r w:rsidR="008056CA" w:rsidRPr="008056CA">
        <w:rPr>
          <w:rFonts w:eastAsia="Calibri"/>
          <w:b/>
          <w:bCs/>
        </w:rPr>
        <w:t xml:space="preserve">ЗАО «Сатурн-А» </w:t>
      </w:r>
      <w:r w:rsidR="008056CA" w:rsidRPr="008056CA">
        <w:rPr>
          <w:rFonts w:eastAsia="Calibri"/>
          <w:bCs/>
        </w:rPr>
        <w:t>(125424, г. Москва, ул. Летная, 98  ИНН 7733050781, ОГРН 1027739847189)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 w:rsidR="008056CA" w:rsidRPr="008056CA">
        <w:t>Петрыкин</w:t>
      </w:r>
      <w:r w:rsidR="008056CA">
        <w:t>ой</w:t>
      </w:r>
      <w:proofErr w:type="spellEnd"/>
      <w:r w:rsidR="008056CA" w:rsidRPr="008056CA">
        <w:t xml:space="preserve"> Наталь</w:t>
      </w:r>
      <w:r w:rsidR="008056CA">
        <w:t>и</w:t>
      </w:r>
      <w:r w:rsidR="008056CA" w:rsidRPr="008056CA">
        <w:t xml:space="preserve"> Васильевн</w:t>
      </w:r>
      <w:r w:rsidR="008056CA">
        <w:t>ы</w:t>
      </w:r>
      <w:r w:rsidR="008056CA" w:rsidRPr="008056CA">
        <w:t>, действующ</w:t>
      </w:r>
      <w:r w:rsidR="008056CA">
        <w:t>ей</w:t>
      </w:r>
      <w:r w:rsidR="008056CA" w:rsidRPr="008056CA">
        <w:t xml:space="preserve"> на основании Решения Арбитражного суда города Москвы по делу  № А40-46727/13 от 29.01.2014г.</w:t>
      </w:r>
      <w:r w:rsidR="00C33F43" w:rsidRPr="00C33F43">
        <w:t xml:space="preserve">, с одной стороны, </w:t>
      </w:r>
      <w:r w:rsidR="00F16746" w:rsidRPr="00C33F43">
        <w:t xml:space="preserve">и </w:t>
      </w:r>
      <w:proofErr w:type="gramEnd"/>
    </w:p>
    <w:p w:rsidR="00F16746" w:rsidRPr="00C4493B" w:rsidRDefault="00F16746" w:rsidP="00F16746">
      <w:pPr>
        <w:ind w:firstLine="360"/>
        <w:jc w:val="both"/>
      </w:pPr>
      <w:proofErr w:type="gramStart"/>
      <w:r>
        <w:t>_________________________________________________________</w:t>
      </w:r>
      <w:r w:rsidRPr="001D39BF">
        <w:t>, именуем</w:t>
      </w:r>
      <w:r>
        <w:t>ое</w:t>
      </w:r>
      <w:r w:rsidRPr="001D39BF">
        <w:t xml:space="preserve"> в дальнейшем «Претендент»</w:t>
      </w:r>
      <w:r>
        <w:t xml:space="preserve">, в лице _____________________________________________________________, действующего на основании ____________________,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  <w:proofErr w:type="gramEnd"/>
    </w:p>
    <w:p w:rsidR="00F16746" w:rsidRPr="00C4493B" w:rsidRDefault="00F16746" w:rsidP="00F16746">
      <w:pPr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Default="003D565D" w:rsidP="00274239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150AB9">
        <w:rPr>
          <w:color w:val="FF0000"/>
        </w:rPr>
        <w:t>1</w:t>
      </w:r>
      <w:r w:rsidR="00DC4CE7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сумме</w:t>
      </w:r>
      <w:r w:rsidR="00274239" w:rsidRPr="00274239">
        <w:rPr>
          <w:rFonts w:ascii="Calibri" w:hAnsi="Calibri"/>
          <w:color w:val="000000"/>
          <w:sz w:val="22"/>
          <w:szCs w:val="22"/>
        </w:rPr>
        <w:t xml:space="preserve"> </w:t>
      </w:r>
      <w:r w:rsidR="00F67ADD" w:rsidRPr="00F67ADD">
        <w:rPr>
          <w:color w:val="000000"/>
        </w:rPr>
        <w:t>168 000,00</w:t>
      </w:r>
      <w:r w:rsidR="00F67ADD">
        <w:rPr>
          <w:color w:val="000000"/>
        </w:rPr>
        <w:t xml:space="preserve"> </w:t>
      </w:r>
      <w:r w:rsidRPr="00C00709">
        <w:t xml:space="preserve">рублей в счет обеспечения оплаты </w:t>
      </w:r>
      <w:r w:rsidR="00A3185A">
        <w:t>имущества</w:t>
      </w:r>
      <w:r w:rsidRPr="00C00709">
        <w:t xml:space="preserve"> </w:t>
      </w:r>
      <w:r w:rsidR="008056CA" w:rsidRPr="008056CA">
        <w:rPr>
          <w:rFonts w:eastAsia="Calibri"/>
          <w:bCs/>
        </w:rPr>
        <w:t>ЗАО «Сатурн-А»</w:t>
      </w:r>
      <w:r w:rsidRPr="00B67EB0">
        <w:t>,</w:t>
      </w:r>
      <w:r w:rsidRPr="00EB60C3">
        <w:t xml:space="preserve"> составляющего лот </w:t>
      </w:r>
      <w:r w:rsidRPr="00A3185A">
        <w:t>№</w:t>
      </w:r>
      <w:r w:rsidR="00927670" w:rsidRPr="00A3185A">
        <w:t>1</w:t>
      </w:r>
      <w:r w:rsidRPr="00A3185A">
        <w:t xml:space="preserve">, </w:t>
      </w:r>
      <w:r w:rsidRPr="00EB60C3">
        <w:t xml:space="preserve">приобретаемого на проводимых Организатором торгов торгах в форме открытого аукциона </w:t>
      </w:r>
      <w:r w:rsidR="0068638E">
        <w:t xml:space="preserve">с </w:t>
      </w:r>
      <w:r w:rsidR="00F67ADD">
        <w:t>открытой</w:t>
      </w:r>
      <w:r w:rsidR="0068638E">
        <w:t xml:space="preserve"> формой подачи </w:t>
      </w:r>
      <w:r w:rsidR="0068638E" w:rsidRPr="0068638E">
        <w:t xml:space="preserve">предложения о цене </w:t>
      </w:r>
      <w:r w:rsidRPr="00EB60C3">
        <w:t xml:space="preserve">по продаже имущества </w:t>
      </w:r>
      <w:r w:rsidR="008056CA" w:rsidRPr="008056CA">
        <w:rPr>
          <w:rFonts w:eastAsia="Calibri"/>
          <w:bCs/>
        </w:rPr>
        <w:t>ЗАО «Сатурн-А»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B67EB0">
        <w:t>1</w:t>
      </w:r>
      <w:r w:rsidR="00F67ADD">
        <w:t>3</w:t>
      </w:r>
      <w:r w:rsidR="00C33F43" w:rsidRPr="00927670">
        <w:t>.</w:t>
      </w:r>
      <w:r w:rsidR="00A3185A">
        <w:t>1</w:t>
      </w:r>
      <w:r w:rsidR="00F67ADD">
        <w:t>4</w:t>
      </w:r>
      <w:r w:rsidR="00C33F43" w:rsidRPr="00927670">
        <w:t>.201</w:t>
      </w:r>
      <w:r w:rsidR="00A3185A">
        <w:t>7</w:t>
      </w:r>
      <w:r w:rsidR="0068638E">
        <w:t xml:space="preserve"> </w:t>
      </w:r>
      <w:r w:rsidR="00C33F43" w:rsidRPr="00927670">
        <w:t>г</w:t>
      </w:r>
      <w:r w:rsidRPr="00927670">
        <w:t xml:space="preserve">. в </w:t>
      </w:r>
      <w:r w:rsidRPr="00A3185A">
        <w:t>1</w:t>
      </w:r>
      <w:r w:rsidR="00F67ADD">
        <w:t>0</w:t>
      </w:r>
      <w:r w:rsidR="00C5295B" w:rsidRPr="00A3185A">
        <w:t xml:space="preserve"> </w:t>
      </w:r>
      <w:r w:rsidRPr="00A3185A">
        <w:t xml:space="preserve">ч. 00 </w:t>
      </w:r>
      <w:r w:rsidRPr="00927670">
        <w:t>мин</w:t>
      </w:r>
      <w:r w:rsidRPr="00EB60C3">
        <w:t xml:space="preserve">. Место проведения торгов: </w:t>
      </w:r>
      <w:r w:rsidR="00A3185A" w:rsidRPr="00A3185A">
        <w:t>электронная торговая</w:t>
      </w:r>
      <w:proofErr w:type="gramEnd"/>
      <w:r w:rsidR="00A3185A" w:rsidRPr="00A3185A">
        <w:t xml:space="preserve"> площадка «ВЭТП», сайт в сети Интернет </w:t>
      </w:r>
      <w:hyperlink r:id="rId8" w:history="1">
        <w:r w:rsidR="00746CF4" w:rsidRPr="0035645E">
          <w:rPr>
            <w:rStyle w:val="a3"/>
          </w:rPr>
          <w:t>http://www.торговая-площадка-вэтп.рф</w:t>
        </w:r>
      </w:hyperlink>
      <w:r w:rsidR="00746CF4">
        <w:t xml:space="preserve"> в 14-00 ч</w:t>
      </w:r>
      <w:r w:rsidRPr="00EB60C3">
        <w:t>.</w:t>
      </w:r>
    </w:p>
    <w:p w:rsidR="00F67ADD" w:rsidRDefault="00274239" w:rsidP="00F67ADD">
      <w:pPr>
        <w:jc w:val="both"/>
      </w:pPr>
      <w:r>
        <w:t xml:space="preserve">Предмет торгов: </w:t>
      </w:r>
      <w:proofErr w:type="spellStart"/>
      <w:r w:rsidR="00F67ADD" w:rsidRPr="00F67ADD">
        <w:t>Блочно</w:t>
      </w:r>
      <w:proofErr w:type="spellEnd"/>
      <w:r w:rsidR="00F67ADD" w:rsidRPr="00F67ADD">
        <w:t xml:space="preserve">-модульная котельная мощностью 0,5 МВт (0,43 Гкал/ч), инв. № 00-000001. Начальная цена продажи 1 680 000 рублей. </w:t>
      </w:r>
    </w:p>
    <w:p w:rsidR="008056CA" w:rsidRPr="008056CA" w:rsidRDefault="003D565D" w:rsidP="00F67ADD">
      <w:p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274239">
        <w:t>организат</w:t>
      </w:r>
      <w:bookmarkStart w:id="0" w:name="_GoBack"/>
      <w:bookmarkEnd w:id="0"/>
      <w:r w:rsidR="00274239">
        <w:t>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A3185A" w:rsidRPr="00A3185A">
        <w:rPr>
          <w:color w:val="000000"/>
        </w:rPr>
        <w:t xml:space="preserve">ООО «Визит, ИНН 5752008630, КПП 575301001, </w:t>
      </w:r>
      <w:proofErr w:type="gramStart"/>
      <w:r w:rsidR="00A3185A" w:rsidRPr="00A3185A">
        <w:rPr>
          <w:color w:val="000000"/>
        </w:rPr>
        <w:t>р</w:t>
      </w:r>
      <w:proofErr w:type="gramEnd"/>
      <w:r w:rsidR="00A3185A" w:rsidRPr="00A3185A">
        <w:rPr>
          <w:color w:val="000000"/>
        </w:rPr>
        <w:t>/с 40702810947000110548 Орловское отделение №8595 ПАО Сбербанк г. Орел к/с 30101810300000000601 БИК 045402601.</w:t>
      </w:r>
    </w:p>
    <w:p w:rsidR="00C33F43" w:rsidRPr="008056CA" w:rsidRDefault="00C33F43" w:rsidP="008056CA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</w:t>
      </w:r>
      <w:r w:rsidR="00F67ADD">
        <w:t>№________</w:t>
      </w:r>
      <w:r w:rsidRPr="00EB60C3">
        <w:t xml:space="preserve">по продаже имущества </w:t>
      </w:r>
      <w:r w:rsidR="008056CA" w:rsidRPr="008056CA">
        <w:rPr>
          <w:rFonts w:eastAsia="Calibri"/>
          <w:bCs/>
        </w:rPr>
        <w:t>ЗАО «Сатурн-А»</w:t>
      </w:r>
      <w:r w:rsidR="00150AB9" w:rsidRPr="008056CA">
        <w:rPr>
          <w:rFonts w:eastAsia="Calibri"/>
        </w:rPr>
        <w:t xml:space="preserve"> </w:t>
      </w:r>
      <w:r w:rsidRPr="00EB60C3">
        <w:t xml:space="preserve"> по лоту № </w:t>
      </w:r>
      <w:r w:rsidR="00927670">
        <w:t>1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 xml:space="preserve">Так же внесенный задаток не возвращается в </w:t>
      </w:r>
      <w:r>
        <w:lastRenderedPageBreak/>
        <w:t>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A3185A" w:rsidRPr="00C4493B" w:rsidRDefault="00A3185A" w:rsidP="00F16746">
      <w:pPr>
        <w:numPr>
          <w:ilvl w:val="0"/>
          <w:numId w:val="2"/>
        </w:numPr>
        <w:jc w:val="center"/>
        <w:rPr>
          <w:b/>
        </w:rPr>
      </w:pPr>
    </w:p>
    <w:p w:rsidR="00A3185A" w:rsidRPr="00C4493B" w:rsidRDefault="00A3185A" w:rsidP="00A3185A">
      <w:pPr>
        <w:ind w:left="372" w:firstLine="348"/>
        <w:rPr>
          <w:b/>
        </w:rPr>
      </w:pPr>
      <w:r>
        <w:rPr>
          <w:b/>
        </w:rPr>
        <w:t xml:space="preserve">            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A3185A" w:rsidRPr="00C33F43" w:rsidTr="00926D77">
        <w:tc>
          <w:tcPr>
            <w:tcW w:w="4934" w:type="dxa"/>
          </w:tcPr>
          <w:p w:rsidR="00A3185A" w:rsidRPr="00C33F43" w:rsidRDefault="00A3185A" w:rsidP="00926D77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>
              <w:rPr>
                <w:rFonts w:eastAsia="Calibri"/>
                <w:b/>
                <w:bCs/>
              </w:rPr>
              <w:t>Визит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A3185A" w:rsidRPr="00C33F43" w:rsidRDefault="00A3185A" w:rsidP="00926D77">
            <w:pPr>
              <w:rPr>
                <w:b/>
                <w:sz w:val="20"/>
                <w:szCs w:val="20"/>
              </w:rPr>
            </w:pPr>
          </w:p>
        </w:tc>
      </w:tr>
      <w:tr w:rsidR="00A3185A" w:rsidRPr="00C33F43" w:rsidTr="00926D77">
        <w:trPr>
          <w:trHeight w:val="1284"/>
        </w:trPr>
        <w:tc>
          <w:tcPr>
            <w:tcW w:w="4934" w:type="dxa"/>
          </w:tcPr>
          <w:p w:rsidR="00A3185A" w:rsidRPr="0097247E" w:rsidRDefault="00A3185A" w:rsidP="00926D77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5752008630, ОГРН 1025700831628</w:t>
            </w:r>
          </w:p>
          <w:p w:rsidR="00A3185A" w:rsidRPr="0097247E" w:rsidRDefault="00A3185A" w:rsidP="00926D77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302020,  г. Орел, </w:t>
            </w:r>
            <w:proofErr w:type="spell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ш.5Б</w:t>
            </w:r>
          </w:p>
          <w:p w:rsidR="00A3185A" w:rsidRPr="008B2FFE" w:rsidRDefault="00A3185A" w:rsidP="00926D7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40702810947000110548 отделение № 8595 СБ  РФ г. Орел к/с 30101810300000000601 БИК 045402601</w:t>
            </w:r>
          </w:p>
        </w:tc>
        <w:tc>
          <w:tcPr>
            <w:tcW w:w="4898" w:type="dxa"/>
          </w:tcPr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</w:tc>
      </w:tr>
    </w:tbl>
    <w:p w:rsidR="00A3185A" w:rsidRPr="00C4493B" w:rsidRDefault="00A3185A" w:rsidP="00A3185A">
      <w:pPr>
        <w:ind w:left="360"/>
      </w:pPr>
    </w:p>
    <w:p w:rsidR="00A3185A" w:rsidRDefault="00A3185A" w:rsidP="00A3185A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  <w:t>Претендент</w:t>
      </w:r>
      <w:r w:rsidRPr="00C4493B">
        <w:t>:</w:t>
      </w:r>
    </w:p>
    <w:p w:rsidR="00A3185A" w:rsidRPr="00C4493B" w:rsidRDefault="00A3185A" w:rsidP="00A3185A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185A" w:rsidRDefault="00A3185A" w:rsidP="00A3185A">
      <w:pPr>
        <w:ind w:left="360"/>
      </w:pPr>
    </w:p>
    <w:p w:rsidR="00A3185A" w:rsidRPr="00C5295B" w:rsidRDefault="00A3185A" w:rsidP="00A3185A">
      <w:pPr>
        <w:ind w:left="360"/>
        <w:rPr>
          <w:b/>
        </w:rPr>
      </w:pPr>
      <w:r w:rsidRPr="00C5295B">
        <w:rPr>
          <w:b/>
        </w:rPr>
        <w:t xml:space="preserve">_____________ / </w:t>
      </w:r>
      <w:r>
        <w:rPr>
          <w:b/>
        </w:rPr>
        <w:t>Е.П. Левченко</w:t>
      </w:r>
      <w:proofErr w:type="gramStart"/>
      <w:r>
        <w:rPr>
          <w:b/>
        </w:rPr>
        <w:t>.</w:t>
      </w:r>
      <w:r w:rsidRPr="00C5295B">
        <w:rPr>
          <w:b/>
        </w:rPr>
        <w:t xml:space="preserve"> /                                    </w:t>
      </w:r>
      <w:r w:rsidRPr="00C5295B">
        <w:rPr>
          <w:b/>
        </w:rPr>
        <w:tab/>
        <w:t>______________(_____________)</w:t>
      </w:r>
      <w:proofErr w:type="gramEnd"/>
    </w:p>
    <w:p w:rsidR="00F16746" w:rsidRPr="00C5295B" w:rsidRDefault="00F16746" w:rsidP="00A3185A">
      <w:pPr>
        <w:ind w:left="360"/>
        <w:rPr>
          <w:b/>
        </w:rPr>
      </w:pPr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01" w:rsidRDefault="00535D01">
      <w:r>
        <w:separator/>
      </w:r>
    </w:p>
  </w:endnote>
  <w:endnote w:type="continuationSeparator" w:id="0">
    <w:p w:rsidR="00535D01" w:rsidRDefault="0053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01" w:rsidRDefault="00535D01">
      <w:r>
        <w:separator/>
      </w:r>
    </w:p>
  </w:footnote>
  <w:footnote w:type="continuationSeparator" w:id="0">
    <w:p w:rsidR="00535D01" w:rsidRDefault="0053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46"/>
    <w:rsid w:val="000013F4"/>
    <w:rsid w:val="000119C9"/>
    <w:rsid w:val="0002335D"/>
    <w:rsid w:val="000C2C3F"/>
    <w:rsid w:val="00150AB9"/>
    <w:rsid w:val="001B00D8"/>
    <w:rsid w:val="002010F4"/>
    <w:rsid w:val="00227313"/>
    <w:rsid w:val="00274239"/>
    <w:rsid w:val="00323D01"/>
    <w:rsid w:val="003B3222"/>
    <w:rsid w:val="003C2116"/>
    <w:rsid w:val="003D565D"/>
    <w:rsid w:val="004439DF"/>
    <w:rsid w:val="00535D01"/>
    <w:rsid w:val="00544897"/>
    <w:rsid w:val="00592384"/>
    <w:rsid w:val="0068638E"/>
    <w:rsid w:val="0069116C"/>
    <w:rsid w:val="00727487"/>
    <w:rsid w:val="00746CF4"/>
    <w:rsid w:val="007A4FDF"/>
    <w:rsid w:val="008056CA"/>
    <w:rsid w:val="008115FC"/>
    <w:rsid w:val="008B2FFE"/>
    <w:rsid w:val="009066AF"/>
    <w:rsid w:val="00913C81"/>
    <w:rsid w:val="00914644"/>
    <w:rsid w:val="00927670"/>
    <w:rsid w:val="00A10885"/>
    <w:rsid w:val="00A3185A"/>
    <w:rsid w:val="00A72776"/>
    <w:rsid w:val="00AC11C9"/>
    <w:rsid w:val="00AD75C5"/>
    <w:rsid w:val="00B67EB0"/>
    <w:rsid w:val="00B85BCC"/>
    <w:rsid w:val="00C00709"/>
    <w:rsid w:val="00C03198"/>
    <w:rsid w:val="00C33F43"/>
    <w:rsid w:val="00C5295B"/>
    <w:rsid w:val="00C75F98"/>
    <w:rsid w:val="00CC6B7A"/>
    <w:rsid w:val="00D12960"/>
    <w:rsid w:val="00D363D0"/>
    <w:rsid w:val="00D36A7B"/>
    <w:rsid w:val="00D37850"/>
    <w:rsid w:val="00D519CF"/>
    <w:rsid w:val="00DA5FD8"/>
    <w:rsid w:val="00DC4CE7"/>
    <w:rsid w:val="00E84076"/>
    <w:rsid w:val="00EB4752"/>
    <w:rsid w:val="00EB60C3"/>
    <w:rsid w:val="00F16746"/>
    <w:rsid w:val="00F326FA"/>
    <w:rsid w:val="00F67ADD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6323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6</cp:revision>
  <dcterms:created xsi:type="dcterms:W3CDTF">2017-10-05T14:18:00Z</dcterms:created>
  <dcterms:modified xsi:type="dcterms:W3CDTF">2017-11-01T10:46:00Z</dcterms:modified>
</cp:coreProperties>
</file>