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201</w:t>
      </w:r>
      <w:r w:rsidR="00EF4064">
        <w:rPr>
          <w:sz w:val="22"/>
          <w:szCs w:val="22"/>
        </w:rPr>
        <w:t>8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7B07CB" w:rsidP="00B242DB">
      <w:pPr>
        <w:ind w:firstLine="284"/>
        <w:jc w:val="both"/>
        <w:rPr>
          <w:sz w:val="22"/>
          <w:szCs w:val="22"/>
        </w:rPr>
      </w:pPr>
      <w:r w:rsidRPr="00427615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Pr="00427615">
        <w:rPr>
          <w:sz w:val="22"/>
          <w:szCs w:val="22"/>
        </w:rPr>
        <w:t>ООО «</w:t>
      </w:r>
      <w:r w:rsidR="00EF4064">
        <w:rPr>
          <w:sz w:val="22"/>
          <w:szCs w:val="22"/>
        </w:rPr>
        <w:t>МСК-Авто</w:t>
      </w:r>
      <w:r w:rsidRPr="00427615">
        <w:rPr>
          <w:sz w:val="22"/>
          <w:szCs w:val="22"/>
        </w:rPr>
        <w:t xml:space="preserve">» </w:t>
      </w:r>
      <w:r w:rsidR="00F529CD">
        <w:rPr>
          <w:sz w:val="22"/>
          <w:szCs w:val="22"/>
        </w:rPr>
        <w:t xml:space="preserve"> </w:t>
      </w:r>
      <w:r w:rsidRPr="00427615">
        <w:rPr>
          <w:sz w:val="22"/>
          <w:szCs w:val="22"/>
        </w:rPr>
        <w:t>Костякова  Наталья Владимировна, действующая на основании Решения Арбитр</w:t>
      </w:r>
      <w:r w:rsidR="00EF4064">
        <w:rPr>
          <w:sz w:val="22"/>
          <w:szCs w:val="22"/>
        </w:rPr>
        <w:t>ажного суда Омской области от 01.02.2018</w:t>
      </w:r>
      <w:r w:rsidRPr="00427615">
        <w:rPr>
          <w:sz w:val="22"/>
          <w:szCs w:val="22"/>
        </w:rPr>
        <w:t xml:space="preserve"> г.</w:t>
      </w:r>
      <w:r w:rsidR="00F529CD">
        <w:rPr>
          <w:sz w:val="22"/>
          <w:szCs w:val="22"/>
        </w:rPr>
        <w:t xml:space="preserve"> (дата резолютивной части)</w:t>
      </w:r>
      <w:r w:rsidRPr="00427615">
        <w:rPr>
          <w:sz w:val="22"/>
          <w:szCs w:val="22"/>
        </w:rPr>
        <w:t xml:space="preserve"> по делу № </w:t>
      </w:r>
      <w:r w:rsidR="00EF4064" w:rsidRPr="00A24530">
        <w:rPr>
          <w:szCs w:val="24"/>
        </w:rPr>
        <w:t>А46-15993/2017</w:t>
      </w:r>
      <w:r w:rsidRPr="004276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</w:t>
      </w:r>
      <w:proofErr w:type="gramStart"/>
      <w:r w:rsidR="00AB405D">
        <w:rPr>
          <w:snapToGrid w:val="0"/>
          <w:sz w:val="22"/>
          <w:szCs w:val="22"/>
        </w:rPr>
        <w:t>_</w:t>
      </w:r>
      <w:r w:rsidRPr="009D440D">
        <w:rPr>
          <w:snapToGrid w:val="0"/>
          <w:sz w:val="22"/>
          <w:szCs w:val="22"/>
        </w:rPr>
        <w:t xml:space="preserve">  (</w:t>
      </w:r>
      <w:proofErr w:type="gramEnd"/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  <w:bookmarkStart w:id="0" w:name="_GoBack"/>
      <w:bookmarkEnd w:id="0"/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lastRenderedPageBreak/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B64247" w:rsidRPr="001D274B">
        <w:tc>
          <w:tcPr>
            <w:tcW w:w="2775" w:type="dxa"/>
          </w:tcPr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B64247" w:rsidRDefault="00450959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 w:rsidR="00EC237D" w:rsidRPr="001D274B" w:rsidRDefault="00EC237D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:rsidR="00EC237D" w:rsidRPr="007B07CB" w:rsidRDefault="00EC237D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7B07CB">
              <w:rPr>
                <w:sz w:val="22"/>
                <w:szCs w:val="22"/>
              </w:rPr>
              <w:t xml:space="preserve">ООО </w:t>
            </w:r>
            <w:r w:rsidR="002B5ACF" w:rsidRPr="007B07CB">
              <w:rPr>
                <w:sz w:val="22"/>
                <w:szCs w:val="22"/>
              </w:rPr>
              <w:t>«</w:t>
            </w:r>
            <w:r w:rsidR="00EF4064">
              <w:rPr>
                <w:sz w:val="22"/>
                <w:szCs w:val="22"/>
              </w:rPr>
              <w:t>МСК-Авто</w:t>
            </w:r>
            <w:r w:rsidRPr="007B07CB">
              <w:rPr>
                <w:sz w:val="22"/>
                <w:szCs w:val="22"/>
              </w:rPr>
              <w:t xml:space="preserve">» </w:t>
            </w:r>
          </w:p>
          <w:p w:rsidR="00EC237D" w:rsidRPr="007B07CB" w:rsidRDefault="00EF4064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644065</w:t>
            </w:r>
            <w:r w:rsidRPr="00A678C0">
              <w:rPr>
                <w:szCs w:val="24"/>
              </w:rPr>
              <w:t>, г. Омск, ул</w:t>
            </w:r>
            <w:r>
              <w:rPr>
                <w:szCs w:val="24"/>
              </w:rPr>
              <w:t>. Заводская</w:t>
            </w:r>
            <w:r w:rsidRPr="00A678C0">
              <w:rPr>
                <w:szCs w:val="24"/>
              </w:rPr>
              <w:t xml:space="preserve">, д. </w:t>
            </w:r>
            <w:r>
              <w:rPr>
                <w:szCs w:val="24"/>
              </w:rPr>
              <w:t>1</w:t>
            </w:r>
          </w:p>
          <w:p w:rsidR="007B07CB" w:rsidRPr="00EF4064" w:rsidRDefault="00EF4064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EF4064">
              <w:rPr>
                <w:sz w:val="22"/>
                <w:szCs w:val="22"/>
              </w:rPr>
              <w:t>5501246318</w:t>
            </w:r>
          </w:p>
          <w:p w:rsidR="00EC237D" w:rsidRPr="005F44AA" w:rsidRDefault="005F44AA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5F44AA">
              <w:rPr>
                <w:color w:val="000000"/>
                <w:sz w:val="22"/>
                <w:szCs w:val="22"/>
                <w:shd w:val="clear" w:color="auto" w:fill="FFFFFF"/>
              </w:rPr>
              <w:t>550101001</w:t>
            </w:r>
          </w:p>
          <w:p w:rsidR="007B07CB" w:rsidRPr="007B07CB" w:rsidRDefault="005F44AA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533972">
              <w:rPr>
                <w:sz w:val="22"/>
                <w:szCs w:val="22"/>
              </w:rPr>
              <w:t>40702810932460000147</w:t>
            </w:r>
          </w:p>
          <w:p w:rsidR="007B07CB" w:rsidRPr="007B07CB" w:rsidRDefault="007B07CB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7B07CB">
              <w:rPr>
                <w:sz w:val="22"/>
                <w:szCs w:val="22"/>
              </w:rPr>
              <w:t>филиале ПАО «</w:t>
            </w:r>
            <w:proofErr w:type="gramStart"/>
            <w:r w:rsidRPr="007B07CB">
              <w:rPr>
                <w:sz w:val="22"/>
                <w:szCs w:val="22"/>
              </w:rPr>
              <w:t>БАНК  УРАЛСИБ</w:t>
            </w:r>
            <w:proofErr w:type="gramEnd"/>
            <w:r w:rsidRPr="007B07CB">
              <w:rPr>
                <w:sz w:val="22"/>
                <w:szCs w:val="22"/>
              </w:rPr>
              <w:t>» в г. Новосибирск</w:t>
            </w:r>
          </w:p>
          <w:p w:rsidR="00EC237D" w:rsidRPr="007B07CB" w:rsidRDefault="005F44AA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0F7C18">
              <w:rPr>
                <w:szCs w:val="24"/>
              </w:rPr>
              <w:t>30101810400000000725</w:t>
            </w:r>
          </w:p>
          <w:p w:rsidR="00695F71" w:rsidRPr="00EC237D" w:rsidRDefault="007B07CB" w:rsidP="002B5ACF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7B07CB">
              <w:rPr>
                <w:sz w:val="22"/>
                <w:szCs w:val="22"/>
              </w:rPr>
              <w:t>045004725</w:t>
            </w: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5E3462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Костякова Н.В.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Н.В. Костякова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 Condensed">
    <w:altName w:val="Lucida Fax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A1D9A"/>
    <w:rsid w:val="000020F5"/>
    <w:rsid w:val="00004083"/>
    <w:rsid w:val="00036194"/>
    <w:rsid w:val="000B60FD"/>
    <w:rsid w:val="0012285B"/>
    <w:rsid w:val="00132F2E"/>
    <w:rsid w:val="00191CC6"/>
    <w:rsid w:val="001D274B"/>
    <w:rsid w:val="001E4AA2"/>
    <w:rsid w:val="001F001B"/>
    <w:rsid w:val="002452EF"/>
    <w:rsid w:val="00245716"/>
    <w:rsid w:val="00283B2C"/>
    <w:rsid w:val="002B5ACF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93C4B"/>
    <w:rsid w:val="00B94D8F"/>
    <w:rsid w:val="00BA68C9"/>
    <w:rsid w:val="00C02817"/>
    <w:rsid w:val="00C038ED"/>
    <w:rsid w:val="00C22581"/>
    <w:rsid w:val="00C249A9"/>
    <w:rsid w:val="00C27F85"/>
    <w:rsid w:val="00C446AF"/>
    <w:rsid w:val="00C659A2"/>
    <w:rsid w:val="00C733D1"/>
    <w:rsid w:val="00CF4B5A"/>
    <w:rsid w:val="00D0228B"/>
    <w:rsid w:val="00D043E6"/>
    <w:rsid w:val="00D04B77"/>
    <w:rsid w:val="00D64382"/>
    <w:rsid w:val="00DA42B6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486EC"/>
  <w15:docId w15:val="{3BCEB8C0-21BE-4F3B-B4D6-71E0FA56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Наталья Костякова</cp:lastModifiedBy>
  <cp:revision>4</cp:revision>
  <cp:lastPrinted>2011-04-19T05:34:00Z</cp:lastPrinted>
  <dcterms:created xsi:type="dcterms:W3CDTF">2018-08-07T07:00:00Z</dcterms:created>
  <dcterms:modified xsi:type="dcterms:W3CDTF">2018-08-09T03:51:00Z</dcterms:modified>
</cp:coreProperties>
</file>