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 w:rsidR="001F654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0A2B65"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0A2B65">
        <w:t>Петушки</w:t>
      </w:r>
      <w:r w:rsidRPr="00C4493B">
        <w:t xml:space="preserve">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Default="000A2B65" w:rsidP="00712018">
      <w:pPr>
        <w:jc w:val="both"/>
      </w:pPr>
      <w:r w:rsidRPr="000A2B65">
        <w:rPr>
          <w:b/>
          <w:bCs/>
        </w:rPr>
        <w:t>АО «</w:t>
      </w:r>
      <w:proofErr w:type="spellStart"/>
      <w:r w:rsidRPr="000A2B65">
        <w:rPr>
          <w:b/>
          <w:bCs/>
        </w:rPr>
        <w:t>Петушинский</w:t>
      </w:r>
      <w:proofErr w:type="spellEnd"/>
      <w:r w:rsidRPr="000A2B65">
        <w:rPr>
          <w:b/>
          <w:bCs/>
        </w:rPr>
        <w:t xml:space="preserve"> металлический завод» </w:t>
      </w:r>
      <w:r w:rsidRPr="000A2B65">
        <w:rPr>
          <w:bCs/>
        </w:rPr>
        <w:t xml:space="preserve">(141002, Московская область, г. Мытищи, проезд 4530, д.3, корпус 1, ИНН 3321001604, ОГРН 1023301106619) в лице  конкурсного управляющего Овчинникова И.Е., действующего на основании Решения Арбитражного суда Московской области от 28.04.2016 г (резолютивная часть объявлена 21.04.2016г.)  по делу №А41-21198/15 </w:t>
      </w:r>
      <w:r w:rsidR="00C33F43" w:rsidRPr="00C33F43">
        <w:t xml:space="preserve">с одной стороны, </w:t>
      </w:r>
      <w:r w:rsidR="00F16746" w:rsidRPr="00C33F43">
        <w:t xml:space="preserve">и </w:t>
      </w:r>
      <w:r w:rsidR="001A33CE">
        <w:t>______________________________________________________</w:t>
      </w:r>
      <w:r w:rsidR="00F16746" w:rsidRPr="001D39BF">
        <w:t>, именуем</w:t>
      </w:r>
      <w:r w:rsidR="00F16746">
        <w:t>о</w:t>
      </w:r>
      <w:proofErr w:type="gramStart"/>
      <w:r w:rsidR="00F16746">
        <w:t>е</w:t>
      </w:r>
      <w:r w:rsidR="00B216FE">
        <w:t>(</w:t>
      </w:r>
      <w:proofErr w:type="spellStart"/>
      <w:proofErr w:type="gramEnd"/>
      <w:r w:rsidR="00B216FE">
        <w:t>ый</w:t>
      </w:r>
      <w:proofErr w:type="spellEnd"/>
      <w:r w:rsidR="00B216FE">
        <w:t>)</w:t>
      </w:r>
      <w:r w:rsidR="00F16746" w:rsidRPr="001D39BF">
        <w:t xml:space="preserve"> в дальнейшем «Претендент»</w:t>
      </w:r>
      <w:r w:rsidR="00F16746">
        <w:t xml:space="preserve">, действующего </w:t>
      </w:r>
      <w:r w:rsidR="00B216FE">
        <w:t>на основании Устава (</w:t>
      </w:r>
      <w:r w:rsidR="00712018">
        <w:t>от своего имени</w:t>
      </w:r>
      <w:r w:rsidR="00B216FE">
        <w:t>)</w:t>
      </w:r>
      <w:r w:rsidR="00712018">
        <w:t xml:space="preserve"> </w:t>
      </w:r>
      <w:r w:rsidR="00F16746" w:rsidRPr="001D39BF">
        <w:t>с другой</w:t>
      </w:r>
      <w:r w:rsidR="00F16746" w:rsidRPr="00C4493B">
        <w:t xml:space="preserve"> стороны, </w:t>
      </w:r>
      <w:r w:rsidR="00F16746">
        <w:t xml:space="preserve">совместно именуемые стороны, </w:t>
      </w:r>
      <w:r w:rsidR="00F16746"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размере </w:t>
      </w:r>
      <w:r w:rsidR="000A2B65">
        <w:rPr>
          <w:color w:val="FF0000"/>
        </w:rPr>
        <w:t>20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 w:rsidR="00406808">
        <w:t>в сумме ____________________</w:t>
      </w:r>
      <w:r w:rsidRPr="00C00709">
        <w:t xml:space="preserve">в счет обеспечения оплаты имущества </w:t>
      </w:r>
      <w:r w:rsidR="000A2B65" w:rsidRPr="000A2B65">
        <w:rPr>
          <w:rFonts w:eastAsia="Calibri"/>
          <w:bCs/>
        </w:rPr>
        <w:t>АО «</w:t>
      </w:r>
      <w:proofErr w:type="spellStart"/>
      <w:r w:rsidR="000A2B65" w:rsidRPr="000A2B65">
        <w:rPr>
          <w:rFonts w:eastAsia="Calibri"/>
          <w:bCs/>
        </w:rPr>
        <w:t>Петушинский</w:t>
      </w:r>
      <w:proofErr w:type="spellEnd"/>
      <w:r w:rsidR="000A2B65" w:rsidRPr="000A2B65">
        <w:rPr>
          <w:rFonts w:eastAsia="Calibri"/>
          <w:bCs/>
        </w:rPr>
        <w:t xml:space="preserve"> металлический завод»</w:t>
      </w:r>
      <w:r w:rsidRPr="00BC33F4"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1A33CE">
        <w:rPr>
          <w:color w:val="FF0000"/>
        </w:rPr>
        <w:t>____</w:t>
      </w:r>
      <w:r w:rsidRPr="00EB60C3">
        <w:rPr>
          <w:color w:val="FF0000"/>
        </w:rPr>
        <w:t>,</w:t>
      </w:r>
      <w:r w:rsidRPr="00EB60C3">
        <w:t xml:space="preserve"> приобретаемого на проводимых </w:t>
      </w:r>
      <w:r w:rsidR="00B216FE">
        <w:t>конкурсным управляющим</w:t>
      </w:r>
      <w:r w:rsidRPr="00EB60C3">
        <w:t xml:space="preserve"> торгах в форме открытого </w:t>
      </w:r>
      <w:r w:rsidR="000D0B6F">
        <w:t>аукциона</w:t>
      </w:r>
      <w:r w:rsidRPr="00EB60C3">
        <w:t xml:space="preserve"> по продаже имущества </w:t>
      </w:r>
      <w:r w:rsidR="000A2B65" w:rsidRPr="000A2B65">
        <w:rPr>
          <w:rFonts w:eastAsia="Calibri"/>
          <w:bCs/>
        </w:rPr>
        <w:t>АО «</w:t>
      </w:r>
      <w:proofErr w:type="spellStart"/>
      <w:r w:rsidR="000A2B65" w:rsidRPr="000A2B65">
        <w:rPr>
          <w:rFonts w:eastAsia="Calibri"/>
          <w:bCs/>
        </w:rPr>
        <w:t>Петушинский</w:t>
      </w:r>
      <w:proofErr w:type="spellEnd"/>
      <w:r w:rsidR="000A2B65" w:rsidRPr="000A2B65">
        <w:rPr>
          <w:rFonts w:eastAsia="Calibri"/>
          <w:bCs/>
        </w:rPr>
        <w:t xml:space="preserve"> металлический завод»</w:t>
      </w:r>
      <w:r w:rsidR="001F654F">
        <w:rPr>
          <w:rFonts w:eastAsia="Calibri"/>
          <w:bCs/>
        </w:rPr>
        <w:t>,</w:t>
      </w:r>
      <w:r w:rsidR="00150AB9" w:rsidRPr="00EB60C3">
        <w:rPr>
          <w:rFonts w:eastAsia="Calibri"/>
        </w:rPr>
        <w:t xml:space="preserve"> </w:t>
      </w:r>
      <w:r w:rsidR="00B216FE" w:rsidRPr="00B216FE">
        <w:t xml:space="preserve">с закрытой формой представления предложений о цене имущества </w:t>
      </w:r>
      <w:r w:rsidR="000A2B65">
        <w:t>30</w:t>
      </w:r>
      <w:r w:rsidR="00C33F43" w:rsidRPr="00927670">
        <w:t>.</w:t>
      </w:r>
      <w:r w:rsidR="000A2B65">
        <w:t>11</w:t>
      </w:r>
      <w:r w:rsidR="00C33F43" w:rsidRPr="00927670">
        <w:t>.201</w:t>
      </w:r>
      <w:r w:rsidR="001A33CE">
        <w:t>7</w:t>
      </w:r>
      <w:r w:rsidR="00C33F43" w:rsidRPr="00927670">
        <w:t>г</w:t>
      </w:r>
      <w:r w:rsidRPr="00927670">
        <w:t xml:space="preserve">. в </w:t>
      </w:r>
      <w:r w:rsidRPr="00927670">
        <w:rPr>
          <w:color w:val="FF0000"/>
        </w:rPr>
        <w:t>1</w:t>
      </w:r>
      <w:r w:rsidR="000D0B6F">
        <w:rPr>
          <w:color w:val="FF0000"/>
        </w:rPr>
        <w:t>4</w:t>
      </w:r>
      <w:r w:rsidR="00C5295B" w:rsidRPr="00927670">
        <w:rPr>
          <w:color w:val="FF0000"/>
        </w:rPr>
        <w:t xml:space="preserve"> </w:t>
      </w:r>
      <w:r w:rsidRPr="00927670">
        <w:rPr>
          <w:color w:val="FF0000"/>
        </w:rPr>
        <w:t>ч. 00</w:t>
      </w:r>
      <w:r w:rsidRPr="00927670">
        <w:t xml:space="preserve"> мин</w:t>
      </w:r>
      <w:r w:rsidRPr="00EB60C3">
        <w:t xml:space="preserve">. (Место проведения торгов: </w:t>
      </w:r>
      <w:r w:rsidR="00B216FE" w:rsidRPr="001A33CE">
        <w:t>электронн</w:t>
      </w:r>
      <w:r w:rsidR="00B216FE">
        <w:t>ая</w:t>
      </w:r>
      <w:proofErr w:type="gramEnd"/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 сети Интернет http://www.торговая-площадка-вэтп</w:t>
      </w:r>
      <w:proofErr w:type="gramStart"/>
      <w:r w:rsidR="001A33CE" w:rsidRPr="001A33CE">
        <w:t>.р</w:t>
      </w:r>
      <w:proofErr w:type="gramEnd"/>
      <w:r w:rsidR="001A33CE" w:rsidRPr="001A33CE">
        <w:t>ф</w:t>
      </w:r>
      <w:r w:rsidRPr="00EB60C3">
        <w:t>).</w:t>
      </w:r>
    </w:p>
    <w:p w:rsidR="00150AB9" w:rsidRPr="000A2B65" w:rsidRDefault="003D565D" w:rsidP="000A2B65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0A2B65" w:rsidRPr="000A2B65">
        <w:rPr>
          <w:color w:val="000000"/>
        </w:rPr>
        <w:t>АО «</w:t>
      </w:r>
      <w:proofErr w:type="spellStart"/>
      <w:r w:rsidR="000A2B65" w:rsidRPr="000A2B65">
        <w:rPr>
          <w:color w:val="000000"/>
        </w:rPr>
        <w:t>Петушинский</w:t>
      </w:r>
      <w:proofErr w:type="spellEnd"/>
      <w:r w:rsidR="000A2B65" w:rsidRPr="000A2B65">
        <w:rPr>
          <w:color w:val="000000"/>
        </w:rPr>
        <w:t xml:space="preserve"> металлический завод»</w:t>
      </w:r>
      <w:r w:rsidR="00B216FE" w:rsidRPr="000A2B65">
        <w:rPr>
          <w:color w:val="000000"/>
        </w:rPr>
        <w:t xml:space="preserve"> </w:t>
      </w:r>
      <w:r w:rsidR="000A2B65" w:rsidRPr="000A2B65">
        <w:rPr>
          <w:color w:val="000000"/>
        </w:rPr>
        <w:t xml:space="preserve">ИНН 3321001604 КПП 502901001 Специальный счет   40702810041180000105 в АО </w:t>
      </w:r>
      <w:proofErr w:type="spellStart"/>
      <w:r w:rsidR="000A2B65" w:rsidRPr="000A2B65">
        <w:rPr>
          <w:color w:val="000000"/>
        </w:rPr>
        <w:t>Россельхозбанк</w:t>
      </w:r>
      <w:proofErr w:type="spellEnd"/>
      <w:r w:rsidR="000A2B65" w:rsidRPr="000A2B65">
        <w:rPr>
          <w:color w:val="000000"/>
        </w:rPr>
        <w:t xml:space="preserve"> отделение Владимир доп. офисе № 3349/41/18 БИК 041708772 </w:t>
      </w:r>
      <w:r w:rsidR="000A2B65">
        <w:rPr>
          <w:color w:val="000000"/>
        </w:rPr>
        <w:t xml:space="preserve"> </w:t>
      </w:r>
      <w:proofErr w:type="gramStart"/>
      <w:r w:rsidR="000A2B65" w:rsidRPr="000A2B65">
        <w:rPr>
          <w:color w:val="000000"/>
        </w:rPr>
        <w:t>к</w:t>
      </w:r>
      <w:proofErr w:type="gramEnd"/>
      <w:r w:rsidR="000A2B65" w:rsidRPr="000A2B65">
        <w:rPr>
          <w:color w:val="000000"/>
        </w:rPr>
        <w:t>/с 30101810600000000772</w:t>
      </w:r>
    </w:p>
    <w:p w:rsidR="00C33F43" w:rsidRPr="00EB60C3" w:rsidRDefault="00C33F43" w:rsidP="000A2B65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торгах</w:t>
      </w:r>
      <w:r w:rsidR="00AD36AA">
        <w:t xml:space="preserve"> № _</w:t>
      </w:r>
      <w:bookmarkStart w:id="0" w:name="_GoBack"/>
      <w:bookmarkEnd w:id="0"/>
      <w:r w:rsidR="00AD36AA">
        <w:t>__</w:t>
      </w:r>
      <w:r w:rsidRPr="00EB60C3">
        <w:t xml:space="preserve"> по продаже имущества </w:t>
      </w:r>
      <w:r w:rsidR="000A2B65" w:rsidRPr="000A2B65">
        <w:rPr>
          <w:rFonts w:eastAsia="Calibri"/>
          <w:bCs/>
        </w:rPr>
        <w:t>АО «</w:t>
      </w:r>
      <w:proofErr w:type="spellStart"/>
      <w:r w:rsidR="000A2B65" w:rsidRPr="000A2B65">
        <w:rPr>
          <w:rFonts w:eastAsia="Calibri"/>
          <w:bCs/>
        </w:rPr>
        <w:t>Петушинский</w:t>
      </w:r>
      <w:proofErr w:type="spellEnd"/>
      <w:r w:rsidR="000A2B65" w:rsidRPr="000A2B65">
        <w:rPr>
          <w:rFonts w:eastAsia="Calibri"/>
          <w:bCs/>
        </w:rPr>
        <w:t xml:space="preserve"> металлический завод»</w:t>
      </w:r>
      <w:r w:rsidR="00150AB9" w:rsidRPr="00EB60C3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</w:t>
      </w:r>
      <w:proofErr w:type="gramStart"/>
      <w:r w:rsidR="000C2C3F" w:rsidRPr="000C2C3F">
        <w:t>с даты поступления</w:t>
      </w:r>
      <w:proofErr w:type="gramEnd"/>
      <w:r w:rsidR="000C2C3F" w:rsidRPr="000C2C3F">
        <w:t xml:space="preserve">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lastRenderedPageBreak/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BC33F4">
        <w:t>Московской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 w:rsidTr="00CC2D47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CC2D47" w:rsidP="004F22F8">
            <w:pPr>
              <w:rPr>
                <w:b/>
              </w:rPr>
            </w:pPr>
            <w:r w:rsidRPr="00CC2D47">
              <w:rPr>
                <w:rFonts w:eastAsia="Calibri"/>
                <w:b/>
                <w:bCs/>
              </w:rPr>
              <w:t>АО «</w:t>
            </w:r>
            <w:proofErr w:type="spellStart"/>
            <w:r w:rsidRPr="00CC2D47">
              <w:rPr>
                <w:rFonts w:eastAsia="Calibri"/>
                <w:b/>
                <w:bCs/>
              </w:rPr>
              <w:t>Петушинский</w:t>
            </w:r>
            <w:proofErr w:type="spellEnd"/>
            <w:r w:rsidRPr="00CC2D47">
              <w:rPr>
                <w:rFonts w:eastAsia="Calibri"/>
                <w:b/>
                <w:bCs/>
              </w:rPr>
              <w:t xml:space="preserve"> металлический завод»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CC2D47">
        <w:trPr>
          <w:trHeight w:val="2550"/>
        </w:trPr>
        <w:tc>
          <w:tcPr>
            <w:tcW w:w="4934" w:type="dxa"/>
          </w:tcPr>
          <w:p w:rsidR="00916D4F" w:rsidRDefault="00CC2D47" w:rsidP="009E4663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 xml:space="preserve">ИНН 3321001604 КПП 502901001 Специальный счет   40702810041180000105 в АО </w:t>
            </w:r>
            <w:proofErr w:type="spellStart"/>
            <w:r w:rsidRPr="00CC2D47">
              <w:rPr>
                <w:sz w:val="22"/>
                <w:szCs w:val="22"/>
              </w:rPr>
              <w:t>Россельхозбанк</w:t>
            </w:r>
            <w:proofErr w:type="spellEnd"/>
            <w:r w:rsidRPr="00CC2D47">
              <w:rPr>
                <w:sz w:val="22"/>
                <w:szCs w:val="22"/>
              </w:rPr>
              <w:t xml:space="preserve"> отделение Владимир доп. офисе № 3349/41/18 БИК 041708772  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>к/с 30101810600000000772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Pr="008B2FFE" w:rsidRDefault="00CC2D47" w:rsidP="009E4663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sectPr w:rsidR="00F16746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8BE" w:rsidRDefault="00A028BE">
      <w:r>
        <w:separator/>
      </w:r>
    </w:p>
  </w:endnote>
  <w:endnote w:type="continuationSeparator" w:id="0">
    <w:p w:rsidR="00A028BE" w:rsidRDefault="00A0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8BE" w:rsidRDefault="00A028BE">
      <w:r>
        <w:separator/>
      </w:r>
    </w:p>
  </w:footnote>
  <w:footnote w:type="continuationSeparator" w:id="0">
    <w:p w:rsidR="00A028BE" w:rsidRDefault="00A02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60A61"/>
    <w:rsid w:val="000A2B65"/>
    <w:rsid w:val="000C2C3F"/>
    <w:rsid w:val="000D0B6F"/>
    <w:rsid w:val="00150AB9"/>
    <w:rsid w:val="00183853"/>
    <w:rsid w:val="001A33CE"/>
    <w:rsid w:val="001B00D8"/>
    <w:rsid w:val="001F654F"/>
    <w:rsid w:val="002772FE"/>
    <w:rsid w:val="00323D01"/>
    <w:rsid w:val="003C2116"/>
    <w:rsid w:val="003D565D"/>
    <w:rsid w:val="00406808"/>
    <w:rsid w:val="00475217"/>
    <w:rsid w:val="004F22F8"/>
    <w:rsid w:val="00506BF2"/>
    <w:rsid w:val="00544897"/>
    <w:rsid w:val="00592384"/>
    <w:rsid w:val="005B2830"/>
    <w:rsid w:val="006219EE"/>
    <w:rsid w:val="00657688"/>
    <w:rsid w:val="0069116C"/>
    <w:rsid w:val="00712018"/>
    <w:rsid w:val="00727487"/>
    <w:rsid w:val="00734DD7"/>
    <w:rsid w:val="007A4FDF"/>
    <w:rsid w:val="007B1D2F"/>
    <w:rsid w:val="007C3210"/>
    <w:rsid w:val="007D20B8"/>
    <w:rsid w:val="007D46B5"/>
    <w:rsid w:val="007D58DC"/>
    <w:rsid w:val="007E0726"/>
    <w:rsid w:val="008657D4"/>
    <w:rsid w:val="008B2FFE"/>
    <w:rsid w:val="008C7894"/>
    <w:rsid w:val="00913C81"/>
    <w:rsid w:val="00914644"/>
    <w:rsid w:val="00916D4F"/>
    <w:rsid w:val="00927670"/>
    <w:rsid w:val="009E4663"/>
    <w:rsid w:val="00A028BE"/>
    <w:rsid w:val="00A10885"/>
    <w:rsid w:val="00AC11C9"/>
    <w:rsid w:val="00AD36AA"/>
    <w:rsid w:val="00AD75C5"/>
    <w:rsid w:val="00B216FE"/>
    <w:rsid w:val="00B85BCC"/>
    <w:rsid w:val="00BC33F4"/>
    <w:rsid w:val="00C00709"/>
    <w:rsid w:val="00C03198"/>
    <w:rsid w:val="00C33F43"/>
    <w:rsid w:val="00C5295B"/>
    <w:rsid w:val="00CC2D47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6086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4</cp:revision>
  <cp:lastPrinted>2014-10-08T13:10:00Z</cp:lastPrinted>
  <dcterms:created xsi:type="dcterms:W3CDTF">2017-10-17T08:26:00Z</dcterms:created>
  <dcterms:modified xsi:type="dcterms:W3CDTF">2017-10-19T08:54:00Z</dcterms:modified>
</cp:coreProperties>
</file>