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74F5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42DB66A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BBF16C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D29B22C" w14:textId="62CFCA30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EE4F87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23A5183B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F9F4589" w14:textId="7FB7A9B8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Садов Алексей </w:t>
      </w:r>
      <w:r w:rsidRPr="007704E3">
        <w:rPr>
          <w:rFonts w:ascii="Times New Roman" w:hAnsi="Times New Roman"/>
          <w:b/>
          <w:bCs/>
        </w:rPr>
        <w:t>Павлович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№А60-31080/2021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C3B51CA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BD94FD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609894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06E31FD7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493CC42F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Кадастровый номер: 66:41:0306109:598;</w:t>
      </w:r>
    </w:p>
    <w:p w14:paraId="3B3F1072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Объект права: Квартира;</w:t>
      </w:r>
    </w:p>
    <w:p w14:paraId="7D66C94A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Площадь: 25.2;</w:t>
      </w:r>
    </w:p>
    <w:p w14:paraId="6B4520F4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Местонахождение:</w:t>
      </w:r>
      <w:r>
        <w:rPr>
          <w:rFonts w:ascii="Times New Roman" w:hAnsi="Times New Roman"/>
          <w:b/>
        </w:rPr>
        <w:t xml:space="preserve"> </w:t>
      </w:r>
      <w:r w:rsidRPr="00B245C7">
        <w:rPr>
          <w:rFonts w:ascii="Times New Roman" w:hAnsi="Times New Roman"/>
          <w:b/>
        </w:rPr>
        <w:t xml:space="preserve">Свердловская область, поселок Мичуринский, ул. </w:t>
      </w:r>
      <w:proofErr w:type="spellStart"/>
      <w:r w:rsidRPr="00B245C7">
        <w:rPr>
          <w:rFonts w:ascii="Times New Roman" w:hAnsi="Times New Roman"/>
          <w:b/>
        </w:rPr>
        <w:t>Широкореченская</w:t>
      </w:r>
      <w:proofErr w:type="spellEnd"/>
      <w:r w:rsidRPr="00B245C7">
        <w:rPr>
          <w:rFonts w:ascii="Times New Roman" w:hAnsi="Times New Roman"/>
          <w:b/>
        </w:rPr>
        <w:t>, дом 58/5, кв. 79;</w:t>
      </w:r>
    </w:p>
    <w:p w14:paraId="560E2142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Вид права: индивидуальная собственность</w:t>
      </w:r>
    </w:p>
    <w:p w14:paraId="356C4D16" w14:textId="3B65F4DE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EE4F87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28.12.2021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16D612B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2D97F80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A1200D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5FB67CE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6E2E3D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94A955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D50820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99026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CFE5502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40FDF8F" w14:textId="13074550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28.12.2021 10:00:00 - </w:t>
      </w:r>
      <w:r w:rsidR="005A16C1" w:rsidRPr="007704E3">
        <w:rPr>
          <w:rFonts w:ascii="Times New Roman" w:hAnsi="Times New Roman"/>
          <w:b/>
          <w:bCs/>
        </w:rPr>
        <w:t>2 394</w:t>
      </w:r>
      <w:r w:rsidR="00EE4F87">
        <w:rPr>
          <w:rFonts w:ascii="Times New Roman" w:hAnsi="Times New Roman"/>
          <w:b/>
          <w:bCs/>
        </w:rPr>
        <w:t> </w:t>
      </w:r>
      <w:r w:rsidR="005A16C1" w:rsidRPr="007704E3">
        <w:rPr>
          <w:rFonts w:ascii="Times New Roman" w:hAnsi="Times New Roman"/>
          <w:b/>
          <w:bCs/>
        </w:rPr>
        <w:t>000</w:t>
      </w:r>
      <w:r w:rsidR="00EE4F87">
        <w:rPr>
          <w:rFonts w:ascii="Times New Roman" w:hAnsi="Times New Roman"/>
          <w:b/>
          <w:bCs/>
          <w:lang w:val="en-US"/>
        </w:rPr>
        <w:t>.00</w:t>
      </w:r>
      <w:r w:rsidR="005A16C1" w:rsidRPr="007704E3">
        <w:rPr>
          <w:rFonts w:ascii="Times New Roman" w:hAnsi="Times New Roman"/>
          <w:b/>
          <w:bCs/>
        </w:rPr>
        <w:t xml:space="preserve"> руб.</w:t>
      </w:r>
      <w:r w:rsidRPr="007704E3">
        <w:rPr>
          <w:rFonts w:ascii="Times New Roman" w:hAnsi="Times New Roman"/>
          <w:b/>
          <w:bCs/>
        </w:rPr>
        <w:t>;</w:t>
      </w:r>
    </w:p>
    <w:p w14:paraId="40001C6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10%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4EA91B" w14:textId="23AFF153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EE4F87" w:rsidRPr="00EE4F87">
        <w:rPr>
          <w:rFonts w:ascii="Times New Roman" w:hAnsi="Times New Roman"/>
          <w:b/>
          <w:bCs/>
        </w:rPr>
        <w:t>30</w:t>
      </w:r>
      <w:r w:rsidR="008B33EC" w:rsidRPr="007704E3">
        <w:rPr>
          <w:rFonts w:ascii="Times New Roman" w:hAnsi="Times New Roman"/>
          <w:b/>
          <w:bCs/>
        </w:rPr>
        <w:t>-ти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67BA5D2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394940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25FFE235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 xml:space="preserve">Свердловская область, поселок Мичуринский, ул. </w:t>
      </w:r>
      <w:proofErr w:type="spellStart"/>
      <w:r w:rsidR="005A16C1" w:rsidRPr="007704E3">
        <w:rPr>
          <w:rFonts w:ascii="Times New Roman" w:hAnsi="Times New Roman"/>
          <w:b/>
          <w:bCs/>
        </w:rPr>
        <w:t>Широкореченская</w:t>
      </w:r>
      <w:proofErr w:type="spellEnd"/>
      <w:r w:rsidR="005A16C1" w:rsidRPr="007704E3">
        <w:rPr>
          <w:rFonts w:ascii="Times New Roman" w:hAnsi="Times New Roman"/>
          <w:b/>
          <w:bCs/>
        </w:rPr>
        <w:t>, дом 58/5, кв. 79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495C2E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6063D65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7123869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AEE989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2E615F0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877EF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1E8107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48C55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54C714E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7A0FF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9C3C1C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35EE1F7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0B395A0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40149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63A2D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781FE81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B5A8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D35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525976B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529B" w14:textId="531F956C" w:rsidR="0036127E" w:rsidRPr="00EC478B" w:rsidRDefault="00EE4F8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Садов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Алексе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Павлович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09E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FB3DE0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0F4EE3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CA2A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468956B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38FEE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498371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E855BE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2430E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58C9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89FB2A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194BDA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23C908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88245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BA5FA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F62F484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4B4B90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D9EA476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1811D8" w14:textId="339CD95B" w:rsidR="001619C2" w:rsidRPr="007704E3" w:rsidRDefault="00EE4F87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871502E" w14:textId="32536ED8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EE4F87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E1DBDD7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608C5BD" w14:textId="234B441D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Садов Алексей </w:t>
      </w:r>
      <w:r w:rsidRPr="007704E3">
        <w:rPr>
          <w:rFonts w:ascii="Times New Roman" w:hAnsi="Times New Roman"/>
          <w:b/>
          <w:bCs/>
        </w:rPr>
        <w:t>Павлович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№А60-31080/2021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99694F6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0DD8F23" w14:textId="1980CE06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5EC90F86" w14:textId="1B961E59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82937B2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Кадастровый номер: 66:41:0306109:598;</w:t>
      </w:r>
    </w:p>
    <w:p w14:paraId="604AAE4F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Объект права: Квартира;</w:t>
      </w:r>
    </w:p>
    <w:p w14:paraId="2C0DF646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Площадь: 25.2;</w:t>
      </w:r>
    </w:p>
    <w:p w14:paraId="2EADB2A6" w14:textId="77777777" w:rsidR="00EE4F87" w:rsidRPr="00B245C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Местонахождение:</w:t>
      </w:r>
      <w:r>
        <w:rPr>
          <w:rFonts w:ascii="Times New Roman" w:hAnsi="Times New Roman"/>
          <w:b/>
        </w:rPr>
        <w:t xml:space="preserve"> </w:t>
      </w:r>
      <w:r w:rsidRPr="00B245C7">
        <w:rPr>
          <w:rFonts w:ascii="Times New Roman" w:hAnsi="Times New Roman"/>
          <w:b/>
        </w:rPr>
        <w:t xml:space="preserve">Свердловская область, поселок Мичуринский, ул. </w:t>
      </w:r>
      <w:proofErr w:type="spellStart"/>
      <w:r w:rsidRPr="00B245C7">
        <w:rPr>
          <w:rFonts w:ascii="Times New Roman" w:hAnsi="Times New Roman"/>
          <w:b/>
        </w:rPr>
        <w:t>Широкореченская</w:t>
      </w:r>
      <w:proofErr w:type="spellEnd"/>
      <w:r w:rsidRPr="00B245C7">
        <w:rPr>
          <w:rFonts w:ascii="Times New Roman" w:hAnsi="Times New Roman"/>
          <w:b/>
        </w:rPr>
        <w:t>, дом 58/5, кв. 79;</w:t>
      </w:r>
    </w:p>
    <w:p w14:paraId="65BA8F97" w14:textId="39FC3550" w:rsidR="00685F8B" w:rsidRPr="00EE4F87" w:rsidRDefault="00EE4F87" w:rsidP="00EE4F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Вид права: индивидуальная собственность</w:t>
      </w:r>
    </w:p>
    <w:p w14:paraId="27A7C982" w14:textId="52127E0F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AEA514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A3DBEFB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DD46C16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7938EE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37E1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8A94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2AB540A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DA95B" w14:textId="03ECEA82" w:rsidR="0036127E" w:rsidRPr="00EC478B" w:rsidRDefault="00EE4F8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Садов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Алексе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Павлович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6CA7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B814E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C47B998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F45A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B9EF2F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DC313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959075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77C425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09EF59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0315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8E1311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2432F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1C3124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A0252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BD0A7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6A7DCCD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E9A7D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3109642F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EB00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85F8B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0480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E4F87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694A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2</cp:revision>
  <cp:lastPrinted>2018-07-10T11:24:00Z</cp:lastPrinted>
  <dcterms:created xsi:type="dcterms:W3CDTF">2021-11-14T13:56:00Z</dcterms:created>
  <dcterms:modified xsi:type="dcterms:W3CDTF">2021-11-14T13:56:00Z</dcterms:modified>
</cp:coreProperties>
</file>