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5B" w:rsidRPr="00301BAE" w:rsidRDefault="00512D5B" w:rsidP="00512D5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01BAE">
        <w:rPr>
          <w:b/>
          <w:iCs/>
          <w:sz w:val="24"/>
          <w:szCs w:val="24"/>
        </w:rPr>
        <w:t xml:space="preserve">ПРИЛОЖЕНИЕ </w:t>
      </w:r>
      <w:r w:rsidRPr="00301BAE">
        <w:rPr>
          <w:b/>
          <w:sz w:val="24"/>
          <w:szCs w:val="24"/>
        </w:rPr>
        <w:t xml:space="preserve">ПОЛОЖЕНИЮ </w:t>
      </w:r>
      <w:r w:rsidRPr="00301BAE">
        <w:rPr>
          <w:b/>
          <w:sz w:val="24"/>
          <w:szCs w:val="24"/>
        </w:rPr>
        <w:br/>
        <w:t>О ПОРЯДКЕ, СРОКАХ И УСЛОВИЯХ ПРОДАЖИ</w:t>
      </w:r>
    </w:p>
    <w:p w:rsidR="00512D5B" w:rsidRPr="00301BAE" w:rsidRDefault="00512D5B" w:rsidP="00512D5B">
      <w:pPr>
        <w:jc w:val="center"/>
        <w:rPr>
          <w:b/>
          <w:sz w:val="24"/>
          <w:szCs w:val="24"/>
        </w:rPr>
      </w:pPr>
      <w:r w:rsidRPr="00301BAE">
        <w:rPr>
          <w:b/>
          <w:sz w:val="24"/>
          <w:szCs w:val="24"/>
        </w:rPr>
        <w:t>ИМУЩЕСТВА, ПРИНАДЛЕЖАЩЕГО</w:t>
      </w:r>
    </w:p>
    <w:p w:rsidR="00512D5B" w:rsidRDefault="00512D5B" w:rsidP="00512D5B">
      <w:pPr>
        <w:tabs>
          <w:tab w:val="left" w:pos="-1843"/>
        </w:tabs>
        <w:ind w:firstLine="0"/>
        <w:jc w:val="center"/>
        <w:rPr>
          <w:b/>
          <w:sz w:val="24"/>
          <w:szCs w:val="24"/>
        </w:rPr>
      </w:pPr>
      <w:r w:rsidRPr="00301BAE">
        <w:rPr>
          <w:b/>
          <w:sz w:val="24"/>
          <w:szCs w:val="24"/>
        </w:rPr>
        <w:t>ПУБЛИЧНОМУ АКЦИОНЕРНОМУ ОБЩЕСТВУ «БУЛАНАШСКИЙ МАШИНОСТРОИТЕЛЬНЫЙ ЗАВОД»</w:t>
      </w:r>
      <w:r>
        <w:rPr>
          <w:b/>
          <w:sz w:val="24"/>
          <w:szCs w:val="24"/>
        </w:rPr>
        <w:t xml:space="preserve"> </w:t>
      </w:r>
    </w:p>
    <w:p w:rsidR="00512D5B" w:rsidRDefault="00512D5B" w:rsidP="00512D5B">
      <w:pPr>
        <w:tabs>
          <w:tab w:val="left" w:pos="-1843"/>
        </w:tabs>
        <w:ind w:firstLine="0"/>
        <w:jc w:val="center"/>
        <w:rPr>
          <w:b/>
          <w:sz w:val="24"/>
          <w:szCs w:val="24"/>
        </w:rPr>
      </w:pPr>
    </w:p>
    <w:p w:rsidR="00512D5B" w:rsidRDefault="00A02D6E" w:rsidP="00512D5B">
      <w:pPr>
        <w:tabs>
          <w:tab w:val="left" w:pos="-1843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Лот № 1</w:t>
      </w:r>
    </w:p>
    <w:p w:rsidR="00512D5B" w:rsidRPr="00801F1D" w:rsidRDefault="00512D5B" w:rsidP="00512D5B">
      <w:pPr>
        <w:tabs>
          <w:tab w:val="left" w:pos="-1843"/>
        </w:tabs>
        <w:ind w:firstLine="0"/>
        <w:jc w:val="center"/>
        <w:rPr>
          <w:b/>
          <w:sz w:val="24"/>
          <w:szCs w:val="24"/>
        </w:rPr>
      </w:pPr>
    </w:p>
    <w:tbl>
      <w:tblPr>
        <w:tblW w:w="5055" w:type="pct"/>
        <w:jc w:val="center"/>
        <w:tblInd w:w="438" w:type="dxa"/>
        <w:tblLook w:val="04A0" w:firstRow="1" w:lastRow="0" w:firstColumn="1" w:lastColumn="0" w:noHBand="0" w:noVBand="1"/>
      </w:tblPr>
      <w:tblGrid>
        <w:gridCol w:w="1008"/>
        <w:gridCol w:w="8377"/>
        <w:gridCol w:w="1821"/>
        <w:gridCol w:w="3743"/>
      </w:tblGrid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01F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01F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01F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01F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Балансовая стоимость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истемный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блок Р4-2667 PG, Инв.№50478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20 027,66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истемный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блок Р4-2667 PG, Инв.№50479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20 027,66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Блок питания БПЭК-02, Инв.№10006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21 995,00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Водонагреватель ВДН-21, Инв.№45010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11 066,80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духовка, Инв.№45007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1 212,01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зеркало, Инв.№м4167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145,60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калькулятор, Инв.№м2307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121,00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калькулятор, Инв.№м2727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417,00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колбасорезка, Инв.№м70012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комплекс </w:t>
            </w:r>
            <w:proofErr w:type="spellStart"/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сб</w:t>
            </w:r>
            <w:proofErr w:type="spellEnd"/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1/с1, Инв.№м6061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Компьютер </w:t>
            </w:r>
            <w:proofErr w:type="spellStart"/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IV 2.4/256/40Gb/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Matrox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Инв.№50535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29 330,00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конвекцион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. духовка, Инв.№44915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2 300,00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машина  д/мойки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ко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неплодов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Инв.№44919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382,65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машина  д/чистки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ко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н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., Инв.№44918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382,65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микрофон, Инв.№м4724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251,00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Монитор 19" LG 920В, Инв.№50647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12 150,00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музыкальный центр, Инв.№м4723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5 530,00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мясорубка, Инв.№м70009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овощерезка, Инв.№м70013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овощерезка, Инв.№м70022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подьездные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ж/д пути, Инв.№10104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312 557,77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посудомоечная машина, Инв.№44985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3 000,00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пылесос Урал, Инв.№м87006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сва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очный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выпpямитель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Инв.№47883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3 125,24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Системный блок CELERON 2.4 256Mb CD-R, Инв.№50635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16 205,00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системный блок P 4 2.6 PGA 256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Инв.№50576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19 487,75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системный блок P 4 2.6 PGA 256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Инв.№50577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19 487,76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системный блок P 4-2.8PGA 256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Инв.№50571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19 214,49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системный блок P 4-2.8PGA 256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Инв.№50572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19 214,49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системный блок P4 256DIMM 32Mb, Инв.№50322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13 641,67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системный блок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Pen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IV 2.4\256\40Gb, Инв.№50433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20 186,00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Системный блок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Pentium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IV  2.8, Инв.№50613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19 150,00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Системный блок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Pentium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IV 2.8/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Инв.№50645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27 650,00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Системный блок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Pentium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IV 2.8/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Инв.№50646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27 650,00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Системный блок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Pentium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VI 3.0, Инв.№50664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29 500,00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Системный блок Лидер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Pentium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IV -3.2/512/200.0, Инв.№00075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19 059,01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ско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оваpка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Инв.№44914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1 500,00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сково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ода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Инв.№44983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692,58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сково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ода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Инв.№44984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692,58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     18шт., Инв.№м21019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18,00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    2шт., Инв.№м21016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1 тумбовый   2шт., Инв.№м70023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lastRenderedPageBreak/>
              <w:t>43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2-х тумбовый   3шт., Инв.№м21018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2-х тумбовый  2шт., Инв.№м90162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0,37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в 2-х частях  2шт., Инв.№м90189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0,12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в частях   24шт., Инв.№м70030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для заседаний темный, Инв.№м90029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обеденный большой, Инв.№90723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стол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темн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.с</w:t>
            </w:r>
            <w:proofErr w:type="spellEnd"/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приставкой, Инв.№м90041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0,27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финский 1 тумбовый  2шт., Инв.№м70003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0,24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финский 1 тумбовый 1шт., Инв.№м90005-2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стол финский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жур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.в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ыс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.  8шт., Инв.№м90009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стул 50шт., Инв.№м70031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0,94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стул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жестк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.п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ластмассовый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 4 шт., Инв.№м90078..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0,08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стул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пл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.м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ягк.финский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  38шт., Инв.№м90021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38,00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1,52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стул поворотный  6шт., Инв.№м70024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сцена, Инв.№м323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13,15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тестомесильная машина, Инв.№44907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2 900,00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тумба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светл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.ф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инская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 4шт., Инв.№м90120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0,39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факс-модем  2шт., Инв.№м7670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6 040,00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Фильтр "Роса-Супер-500" сорбционно-ионообменный, Инв.№50165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30 800,00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формы из хлеба   20шт., Инв.№м70038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116,70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холод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к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амеpа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Инв.№45032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17 699,24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холодильник "Индезит", Инв.№90677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11 950,00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Холодильник Стинол, Инв.№50716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12 190,00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холодильник Стинол, Инв.№м7351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7 955,00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lastRenderedPageBreak/>
              <w:t>67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цифровая система видеонаблюдения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Siviney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Expeed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Инв.№50288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55 995,00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шкаф архивный   4шт., Инв.№м90179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0,38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шкаф д/поднятия теста, Инв.№44909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шкаф книжный  4шт., Инв.№м70027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0,31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шкаф книжный темный   3шт., Инв.№м90044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0,20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шкаф финский арх.6 секционный  6шт., Инв.№м90013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0,49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шкаф финский книжный бел. 118шт., Инв.№м90010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118,00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8,67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шкаф финский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узк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.б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елый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 145шт., Инв.№м90011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145,00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11,19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штора капроновая, Инв.№70041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400,00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эл. плита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секцион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. ПЭСМ, Инв.№47278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65,83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элект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оплита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Инв.№44920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1 038,87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элект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оплита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Инв.№44921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1 038,87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элект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оплита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, Инв.№44922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1 038,87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электроплита, Инв.№м70017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0,28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этажерка    51шт., Инв.№м90192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4,07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Теплонит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тип.3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756 м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63 747,46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огнетушитель ОУ-3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3115,6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калач соединит, ф273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17796,61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контроллер АГАВА 6432.20.МВВ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(модуль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универс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18479,58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Лестница стремянка 7-и ст.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1152,73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Пропан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сжиженный углеводородный ГОСТ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40 кг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1135,6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Манометр МТПСф-100-ОМ2-60кгс/см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1453,76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огнетушитель ОУ-1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2276,8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Рукав пожарный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латексированный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Ду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51 мм с ГР-50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3046,32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lastRenderedPageBreak/>
              <w:t>91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Ствол РС-50 пластик.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258,2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Стремянка  z 200 44144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1816,78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тепловентилятор КЭВ-6М 380В 6КВт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12838,95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Диз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.т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опливо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ЕВРО  (класс 2, вид2)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652,10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10133,63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Диз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.т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опливо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разлив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2 875,00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78812,07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кровать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27,00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31 455,54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матрас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14730,29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одеяло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29,00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9289,44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подушка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3980,45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покрывало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29,00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7007,8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пылесос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1818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сушилка для белья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1040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электроплита двухкомфорочная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906,48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огнетушитель ОУ-3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5844,1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Радиатор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Polaris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PRE M 0715 1500Вт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масл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4175,24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таль ручная ТРШБ-1,0-6м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4906,3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обруч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прожектор 220*1000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2416,68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ракетка для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брльшого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тенниса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3900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ракетка для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брльшого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тенниса со струной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5740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светильник ЛПО 2*40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4038,38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сетка для большого тенниса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2770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сетка со стойкой для настольного тенниса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670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скакалка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lastRenderedPageBreak/>
              <w:t>115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Ольга 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347,63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стул Алекс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2151,08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теннисный стол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7625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электродрель МЭС 600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1660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инструмент для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удоления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полупроводникового слоя с кабелей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12003,61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кабелерез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К40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2824,58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кусачки боковые д/эл 160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269,3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мегаомметр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ЭС 0202/2 г500/1000/2500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 xml:space="preserve"> В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0-10000 Мом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EB52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521D">
              <w:rPr>
                <w:rFonts w:ascii="Arial" w:hAnsi="Arial" w:cs="Arial"/>
                <w:sz w:val="18"/>
                <w:szCs w:val="18"/>
              </w:rPr>
              <w:t>5606,36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ножницы по металлу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1F1D"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отвертка  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д.э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.р</w:t>
            </w:r>
            <w:proofErr w:type="spellEnd"/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190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1F1D">
              <w:rPr>
                <w:rFonts w:ascii="Calibri" w:hAnsi="Calibri"/>
                <w:color w:val="000000"/>
                <w:sz w:val="22"/>
                <w:szCs w:val="22"/>
              </w:rPr>
              <w:t>15,17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 xml:space="preserve">отвертка   </w:t>
            </w:r>
            <w:proofErr w:type="spellStart"/>
            <w:r w:rsidRPr="00B27973">
              <w:rPr>
                <w:rFonts w:ascii="Arial" w:hAnsi="Arial" w:cs="Arial"/>
                <w:sz w:val="18"/>
                <w:szCs w:val="18"/>
              </w:rPr>
              <w:t>д.э</w:t>
            </w:r>
            <w:proofErr w:type="gramStart"/>
            <w:r w:rsidRPr="00B27973">
              <w:rPr>
                <w:rFonts w:ascii="Arial" w:hAnsi="Arial" w:cs="Arial"/>
                <w:sz w:val="18"/>
                <w:szCs w:val="18"/>
              </w:rPr>
              <w:t>.р</w:t>
            </w:r>
            <w:proofErr w:type="spellEnd"/>
            <w:proofErr w:type="gramEnd"/>
            <w:r w:rsidRPr="00B27973">
              <w:rPr>
                <w:rFonts w:ascii="Arial" w:hAnsi="Arial" w:cs="Arial"/>
                <w:sz w:val="18"/>
                <w:szCs w:val="18"/>
              </w:rPr>
              <w:t xml:space="preserve"> 300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B27973" w:rsidRDefault="00512D5B" w:rsidP="00D427B9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973">
              <w:rPr>
                <w:rFonts w:ascii="Calibri" w:hAnsi="Calibri"/>
                <w:color w:val="000000"/>
                <w:sz w:val="22"/>
                <w:szCs w:val="22"/>
              </w:rPr>
              <w:t>17,24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пирометр 350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B27973" w:rsidRDefault="00512D5B" w:rsidP="00D427B9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973">
              <w:rPr>
                <w:rFonts w:ascii="Calibri" w:hAnsi="Calibri"/>
                <w:color w:val="000000"/>
                <w:sz w:val="22"/>
                <w:szCs w:val="22"/>
              </w:rPr>
              <w:t>2097,03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плоскогубцы комб.200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B27973" w:rsidRDefault="00512D5B" w:rsidP="00D427B9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973">
              <w:rPr>
                <w:rFonts w:ascii="Calibri" w:hAnsi="Calibri"/>
                <w:color w:val="000000"/>
                <w:sz w:val="22"/>
                <w:szCs w:val="22"/>
              </w:rPr>
              <w:t>471,88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пресс ручной ПРГ-300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B27973" w:rsidRDefault="00512D5B" w:rsidP="00D427B9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973">
              <w:rPr>
                <w:rFonts w:ascii="Calibri" w:hAnsi="Calibri"/>
                <w:color w:val="000000"/>
                <w:sz w:val="22"/>
                <w:szCs w:val="22"/>
              </w:rPr>
              <w:t>3894,49</w:t>
            </w:r>
          </w:p>
        </w:tc>
      </w:tr>
      <w:tr w:rsidR="00512D5B" w:rsidRPr="00B27973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Кран 20-А3-22,5-10,0-У</w:t>
            </w:r>
            <w:proofErr w:type="gramStart"/>
            <w:r w:rsidRPr="00B27973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3 266 457,00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 xml:space="preserve">Аппарат для приготовления мороженого </w:t>
            </w:r>
            <w:proofErr w:type="spellStart"/>
            <w:r w:rsidRPr="00B27973">
              <w:rPr>
                <w:rFonts w:ascii="Arial" w:hAnsi="Arial" w:cs="Arial"/>
                <w:sz w:val="18"/>
                <w:szCs w:val="18"/>
              </w:rPr>
              <w:t>Pro</w:t>
            </w:r>
            <w:proofErr w:type="spellEnd"/>
            <w:r w:rsidRPr="00B27973">
              <w:rPr>
                <w:rFonts w:ascii="Arial" w:hAnsi="Arial" w:cs="Arial"/>
                <w:sz w:val="18"/>
                <w:szCs w:val="18"/>
              </w:rPr>
              <w:t xml:space="preserve"> 6000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100 338,98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 xml:space="preserve">Ванна </w:t>
            </w:r>
            <w:proofErr w:type="spellStart"/>
            <w:r w:rsidRPr="00B27973">
              <w:rPr>
                <w:rFonts w:ascii="Arial" w:hAnsi="Arial" w:cs="Arial"/>
                <w:sz w:val="18"/>
                <w:szCs w:val="18"/>
              </w:rPr>
              <w:t>котломоечная</w:t>
            </w:r>
            <w:proofErr w:type="spellEnd"/>
            <w:r w:rsidRPr="00B27973">
              <w:rPr>
                <w:rFonts w:ascii="Arial" w:hAnsi="Arial" w:cs="Arial"/>
                <w:sz w:val="18"/>
                <w:szCs w:val="18"/>
              </w:rPr>
              <w:t xml:space="preserve"> ВКТ 10/6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B27973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973">
              <w:rPr>
                <w:rFonts w:ascii="Arial" w:hAnsi="Arial" w:cs="Arial"/>
                <w:sz w:val="18"/>
                <w:szCs w:val="18"/>
              </w:rPr>
              <w:t>17 627,12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Ванна моечная BM1L-12/7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9 067,80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Ванна моечная BM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З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15/6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54 152,54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Ванна моечная М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LP 12/6-Р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19 661,02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Ванна моечная М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LP 15/7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14 830,51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Ванна моечная М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12/6-Р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12 966,10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Ванна моечная М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12/7-Р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37 881,36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Вафельница GES 40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16 949,15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lastRenderedPageBreak/>
              <w:t>140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Весы электронные CAS AD-5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9 322,03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Весы электронные CAS PW-3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23 135,59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Витрина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олодильная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для суши VDARC8-2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black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(черная)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45 000,00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Водоумягчитель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D1. 12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Lt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DVA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8 644,07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Душ ручной GD2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8 135,59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Зонт вытяжной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пристенный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1300*1100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18 220,34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Зонт вытяжной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пристенный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1500*900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19 661,02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Зонт вытяжной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пристенный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900*900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39 025,42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Зонт вытяжной центральный 1100*1100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21 440,68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Зонт вытяжной центральный 2000*1100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35 593,22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Зонт вытяжной центральный 2200*1100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38 559,32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Камера Холодильная  КХН -10.28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77 966,10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Камера Холодильная  КХН -11.75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151 694,92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Касета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CV 16/205 2101742110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6 355,93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Касета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CV 36/205 2101742122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6 355,93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Касета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В 7 2101742102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4 067,80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Касета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Р 16182101742101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1 779,66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Касета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Т 10 2101742100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3 305,08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Кипятильник эл. КЭНД-50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7 203,39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Комплект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режущий дисков для R402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7 372,88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Куттер 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настольная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R4-1500 22344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34 745,76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Макароноварка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эл. СР4FE9 363201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84 745,76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Мармит инфракрасный GRAH-42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5 084,75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Машина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вакуумупаковочная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Jambo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42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82CAB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127 118,</w:t>
            </w:r>
            <w:r w:rsidR="00D82CAB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lastRenderedPageBreak/>
              <w:t>164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Машина посудомоечная купольная FI-100 1210307100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166 949,15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Машина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тестораскатывающая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IMPERIA SE220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49 576,27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Миксер планетарный 5 КРМ 5ЕWH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43 474,58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Миксер планетарный 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СР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60HI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162 711,86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Миксер ручной COMBI 34110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15 677,97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Модуль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нихний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МН-02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9 830,51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Моноблок АСВ 202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77 118,64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Моноблок АСМ 075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130 677,97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Мясорубка  TS12 (FTS107)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14 915,25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Насадка-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лапшерезка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FIMAR ST4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3 050,85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Насадка-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лапшерезка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FIMAR ST5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3 050,85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Насос RS30/7 с гайками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3 813,56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Ножки для мармита инфракрасного 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С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L-HIGH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2 118,64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Пароконвектомат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XB 603G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147 457,63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Печь кондитерская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конв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.  ХВ 803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125 847,46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Плита с духовым шкафом GARLAND 36 ER 35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166 949,15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Плита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топовая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GARLAND 36 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E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Т 35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302 711,86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Поверхность жарочная напольная эл. FTR8FE9 361205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103 898,31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Подогреватель для салфеток TW-18S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8 474,58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Подставка под GARLAND G9 91/91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25 423,73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Полка настенная 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ПН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/В-12/4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12 711,86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Полка настольная ПС-10/4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14 364,41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Полка настольная ПС-12/4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15 762,71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Полка настольная ПС-14/4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11 440,68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lastRenderedPageBreak/>
              <w:t>188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Процессор кухонный R 402 22360/2508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48 305,08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Рисоварка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- подогреватель JNO-B360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30 932,20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Система очистки камеры ХС-400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29 067,80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Слайсер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Dolli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300/А-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L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39 322,03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512D5B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Сместитель</w:t>
            </w:r>
            <w:proofErr w:type="spellEnd"/>
            <w:r w:rsidRPr="00512D5B">
              <w:rPr>
                <w:rFonts w:ascii="Arial" w:hAnsi="Arial" w:cs="Arial"/>
                <w:sz w:val="18"/>
                <w:szCs w:val="18"/>
                <w:lang w:val="en-US"/>
              </w:rPr>
              <w:t xml:space="preserve">  Mixer tap L+ shower A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25 677,97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Соковыжималка VEMA SP2072/LM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28 050,85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Стеллаж СН 12/5С-Р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78 940,68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Стеллаж СН 9/5С-Р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D82CA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42 966,00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Стеллаж </w:t>
            </w:r>
            <w:proofErr w:type="spellStart"/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Ст</w:t>
            </w:r>
            <w:proofErr w:type="spellEnd"/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10/4С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6 949,15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Стеллаж </w:t>
            </w:r>
            <w:proofErr w:type="spellStart"/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Ст</w:t>
            </w:r>
            <w:proofErr w:type="spellEnd"/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10/5С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23 898,31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Стеллаж </w:t>
            </w:r>
            <w:proofErr w:type="spellStart"/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Ст</w:t>
            </w:r>
            <w:proofErr w:type="spellEnd"/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10/6С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32 669,49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Стеллаж </w:t>
            </w:r>
            <w:proofErr w:type="spellStart"/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Ст</w:t>
            </w:r>
            <w:proofErr w:type="spellEnd"/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11/5С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24 661,02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Стеллаж </w:t>
            </w:r>
            <w:proofErr w:type="spellStart"/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Ст</w:t>
            </w:r>
            <w:proofErr w:type="spellEnd"/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11/5С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17 372,88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Стеллаж </w:t>
            </w:r>
            <w:proofErr w:type="spellStart"/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Ст</w:t>
            </w:r>
            <w:proofErr w:type="spellEnd"/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11/6С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61 525,42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Стеллаж </w:t>
            </w:r>
            <w:proofErr w:type="spellStart"/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Ст</w:t>
            </w:r>
            <w:proofErr w:type="spellEnd"/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8/5С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6 694,92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Стенд XR-501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23 983,05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входной с лев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к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репл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. 600х700х87. С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35 593,22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входной с прав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к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>репл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. 1200х700х87. СО М1Р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63 559,32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для сбора отходов. СБО 10/7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18 813,56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Стол производств. 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СБ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7/7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4 237,29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производств. СБП 10/6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8 474,58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производств. СБП 11/7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12 542,37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производств. СБП 12/6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11 355,93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производств. СБП 12/7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13 389,83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lastRenderedPageBreak/>
              <w:t>212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производств. СБП 15/6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12 881,36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производств. СБП 15/7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производств. СБП 6/7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12 800,85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производств. СБП 8/6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5 084,75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производств. СБП 9/7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10 762,71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производств. СП 10/6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8 474,58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производств. СП 12/7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6 101,69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производств. СП 14/7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6 779,66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с бортом СБП 4.5/9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14 237,29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с дверями-купе СБП 3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/К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19 491,53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тепловой СК-12/7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39 830,51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холодильный  для пиццы MFS-100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65 000,00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холодильный MRG-150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95 762,71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холодильный MRG-200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469 491,53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 холодильный MRS-150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110 254,24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Стол-тумба СПБ 3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/К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12/6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34 745,76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Термос для риса JFM-390P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7 966,10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Фритюрница эл. напольная FR47FE9 362211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85 000,00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Шкаф морозильный ШН-0.7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222 966,10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Шкаф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расстоечный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XL 505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27 542,37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Шкаф с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распошными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 xml:space="preserve"> дверями ШК/</w:t>
            </w:r>
            <w:proofErr w:type="gramStart"/>
            <w:r w:rsidRPr="00801F1D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801F1D">
              <w:rPr>
                <w:rFonts w:ascii="Arial" w:hAnsi="Arial" w:cs="Arial"/>
                <w:sz w:val="18"/>
                <w:szCs w:val="18"/>
              </w:rPr>
              <w:t xml:space="preserve"> 1500х600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42 796,61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Шкаф холодильный ШХ-0.7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145 805,08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Шкаф холодильный ШХ-1.4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158 474,58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Шпилька для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гастроемкостей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19 322,03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lastRenderedPageBreak/>
              <w:t>236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Шпилька для листов 600*400 ШП/К10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18 898,31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Шпилька для листов 600*400 ШП/К15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10 338,98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 xml:space="preserve">Электроплита 2-х </w:t>
            </w:r>
            <w:proofErr w:type="spellStart"/>
            <w:r w:rsidRPr="00801F1D">
              <w:rPr>
                <w:rFonts w:ascii="Arial" w:hAnsi="Arial" w:cs="Arial"/>
                <w:sz w:val="18"/>
                <w:szCs w:val="18"/>
              </w:rPr>
              <w:t>конф</w:t>
            </w:r>
            <w:proofErr w:type="spellEnd"/>
            <w:r w:rsidRPr="00801F1D">
              <w:rPr>
                <w:rFonts w:ascii="Arial" w:hAnsi="Arial" w:cs="Arial"/>
                <w:sz w:val="18"/>
                <w:szCs w:val="18"/>
              </w:rPr>
              <w:t>. ЭПК-27Н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22 033,90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2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фляга алюминиевая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4,000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5B" w:rsidRPr="00801F1D" w:rsidRDefault="00512D5B" w:rsidP="00D427B9">
            <w:pPr>
              <w:ind w:firstLineChars="20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F1D">
              <w:rPr>
                <w:rFonts w:ascii="Arial" w:hAnsi="Arial" w:cs="Arial"/>
                <w:sz w:val="18"/>
                <w:szCs w:val="18"/>
              </w:rPr>
              <w:t>1 276,17</w:t>
            </w:r>
          </w:p>
        </w:tc>
      </w:tr>
      <w:tr w:rsidR="00512D5B" w:rsidRPr="00801F1D" w:rsidTr="00D427B9">
        <w:trPr>
          <w:trHeight w:val="397"/>
          <w:jc w:val="center"/>
        </w:trPr>
        <w:tc>
          <w:tcPr>
            <w:tcW w:w="37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2D5B" w:rsidRPr="00801F1D" w:rsidRDefault="00512D5B" w:rsidP="00D427B9">
            <w:pPr>
              <w:ind w:firstLine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1F1D">
              <w:rPr>
                <w:rFonts w:ascii="Calibri" w:hAnsi="Calibri"/>
                <w:b/>
                <w:color w:val="000000"/>
                <w:sz w:val="22"/>
                <w:szCs w:val="22"/>
              </w:rPr>
              <w:t>Итоговая стоимость лота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5B" w:rsidRPr="00801F1D" w:rsidRDefault="00512D5B" w:rsidP="00D82CAB">
            <w:pPr>
              <w:ind w:firstLine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01F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9 566 350</w:t>
            </w:r>
          </w:p>
        </w:tc>
      </w:tr>
    </w:tbl>
    <w:p w:rsidR="00512D5B" w:rsidRDefault="00512D5B" w:rsidP="00512D5B">
      <w:pPr>
        <w:tabs>
          <w:tab w:val="left" w:pos="-1843"/>
        </w:tabs>
        <w:ind w:firstLine="0"/>
        <w:rPr>
          <w:b/>
          <w:sz w:val="24"/>
          <w:szCs w:val="24"/>
        </w:rPr>
      </w:pPr>
    </w:p>
    <w:p w:rsidR="00512D5B" w:rsidRPr="00746BD2" w:rsidRDefault="00512D5B" w:rsidP="00512D5B">
      <w:pPr>
        <w:tabs>
          <w:tab w:val="left" w:pos="-1843"/>
        </w:tabs>
        <w:ind w:firstLine="0"/>
        <w:jc w:val="center"/>
        <w:rPr>
          <w:b/>
          <w:sz w:val="24"/>
          <w:szCs w:val="24"/>
        </w:rPr>
      </w:pPr>
    </w:p>
    <w:p w:rsidR="00512D5B" w:rsidRPr="00B65214" w:rsidRDefault="00512D5B" w:rsidP="00512D5B"/>
    <w:p w:rsidR="00512D5B" w:rsidRPr="00CD488C" w:rsidRDefault="00512D5B" w:rsidP="00512D5B">
      <w:pPr>
        <w:rPr>
          <w:b/>
        </w:rPr>
      </w:pPr>
      <w:r w:rsidRPr="00CD488C">
        <w:rPr>
          <w:b/>
        </w:rPr>
        <w:t xml:space="preserve">Конкурсный управляющий </w:t>
      </w:r>
    </w:p>
    <w:p w:rsidR="00512D5B" w:rsidRPr="00CD488C" w:rsidRDefault="00512D5B" w:rsidP="00512D5B">
      <w:pPr>
        <w:rPr>
          <w:b/>
        </w:rPr>
      </w:pPr>
      <w:r w:rsidRPr="0080627A">
        <w:rPr>
          <w:b/>
        </w:rPr>
        <w:t>ПАО «БМЗ»</w:t>
      </w:r>
      <w:r w:rsidRPr="00CD488C">
        <w:rPr>
          <w:b/>
        </w:rPr>
        <w:t xml:space="preserve">                      </w:t>
      </w:r>
      <w:r w:rsidRPr="00CD488C">
        <w:rPr>
          <w:b/>
        </w:rPr>
        <w:tab/>
      </w:r>
      <w:r w:rsidRPr="00CD488C">
        <w:rPr>
          <w:b/>
        </w:rPr>
        <w:tab/>
      </w:r>
      <w:r w:rsidRPr="00CD488C">
        <w:rPr>
          <w:b/>
        </w:rPr>
        <w:tab/>
        <w:t xml:space="preserve">     </w:t>
      </w:r>
      <w:r>
        <w:rPr>
          <w:b/>
        </w:rPr>
        <w:t xml:space="preserve">                                                                                                        </w:t>
      </w:r>
      <w:r w:rsidRPr="00CD488C">
        <w:rPr>
          <w:b/>
        </w:rPr>
        <w:t xml:space="preserve">  Ноготков К.О.</w:t>
      </w:r>
    </w:p>
    <w:p w:rsidR="00512D5B" w:rsidRPr="00CD488C" w:rsidRDefault="00512D5B" w:rsidP="00512D5B">
      <w:pPr>
        <w:rPr>
          <w:b/>
        </w:rPr>
      </w:pPr>
    </w:p>
    <w:p w:rsidR="00512D5B" w:rsidRPr="00432710" w:rsidRDefault="00512D5B" w:rsidP="00512D5B">
      <w:pPr>
        <w:rPr>
          <w:b/>
        </w:rPr>
      </w:pPr>
      <w:r w:rsidRPr="00CD488C">
        <w:rPr>
          <w:b/>
        </w:rPr>
        <w:t>«__»</w:t>
      </w:r>
      <w:r w:rsidRPr="00CD488C">
        <w:rPr>
          <w:b/>
          <w:lang w:val="en-US"/>
        </w:rPr>
        <w:t xml:space="preserve"> </w:t>
      </w:r>
      <w:r w:rsidRPr="00CD488C">
        <w:rPr>
          <w:b/>
        </w:rPr>
        <w:t>__________ 201</w:t>
      </w:r>
      <w:r>
        <w:rPr>
          <w:b/>
        </w:rPr>
        <w:t>8</w:t>
      </w:r>
      <w:r w:rsidRPr="00CD488C">
        <w:rPr>
          <w:b/>
        </w:rPr>
        <w:t xml:space="preserve"> г.</w:t>
      </w:r>
    </w:p>
    <w:p w:rsidR="002E3340" w:rsidRDefault="002E3340"/>
    <w:sectPr w:rsidR="002E3340" w:rsidSect="00512D5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D7770"/>
    <w:multiLevelType w:val="hybridMultilevel"/>
    <w:tmpl w:val="853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56"/>
    <w:rsid w:val="002E3340"/>
    <w:rsid w:val="00301BAE"/>
    <w:rsid w:val="00512D5B"/>
    <w:rsid w:val="00A02D6E"/>
    <w:rsid w:val="00A55A56"/>
    <w:rsid w:val="00D8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5B"/>
    <w:pPr>
      <w:ind w:left="720"/>
      <w:contextualSpacing/>
    </w:pPr>
  </w:style>
  <w:style w:type="table" w:styleId="a4">
    <w:name w:val="Table Grid"/>
    <w:basedOn w:val="a1"/>
    <w:uiPriority w:val="39"/>
    <w:rsid w:val="0051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5B"/>
    <w:pPr>
      <w:ind w:left="720"/>
      <w:contextualSpacing/>
    </w:pPr>
  </w:style>
  <w:style w:type="table" w:styleId="a4">
    <w:name w:val="Table Grid"/>
    <w:basedOn w:val="a1"/>
    <w:uiPriority w:val="39"/>
    <w:rsid w:val="0051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1776</Words>
  <Characters>10127</Characters>
  <Application>Microsoft Office Word</Application>
  <DocSecurity>0</DocSecurity>
  <Lines>84</Lines>
  <Paragraphs>23</Paragraphs>
  <ScaleCrop>false</ScaleCrop>
  <Company/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user30</cp:lastModifiedBy>
  <cp:revision>5</cp:revision>
  <dcterms:created xsi:type="dcterms:W3CDTF">2018-11-21T16:12:00Z</dcterms:created>
  <dcterms:modified xsi:type="dcterms:W3CDTF">2018-11-22T05:01:00Z</dcterms:modified>
</cp:coreProperties>
</file>