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B6DAE" w14:textId="77777777" w:rsidR="0061496A" w:rsidRDefault="0061496A" w:rsidP="00CF52A7">
      <w:pPr>
        <w:suppressAutoHyphens/>
        <w:rPr>
          <w:rFonts w:eastAsia="Lucida Sans Unicode"/>
          <w:kern w:val="1"/>
        </w:rPr>
      </w:pPr>
    </w:p>
    <w:p w14:paraId="0A6B69F5" w14:textId="77777777" w:rsidR="00794A2F" w:rsidRPr="007F6395" w:rsidRDefault="00794A2F" w:rsidP="00794A2F">
      <w:pPr>
        <w:suppressAutoHyphens/>
        <w:jc w:val="center"/>
        <w:rPr>
          <w:rFonts w:eastAsia="Lucida Sans Unicode"/>
          <w:kern w:val="1"/>
        </w:rPr>
      </w:pPr>
      <w:r w:rsidRPr="007F6395">
        <w:rPr>
          <w:rFonts w:eastAsia="Lucida Sans Unicode"/>
          <w:kern w:val="1"/>
        </w:rPr>
        <w:t>Конкурсный управляющий ООО «СМЗ»</w:t>
      </w:r>
    </w:p>
    <w:p w14:paraId="55CC82E4" w14:textId="77777777" w:rsidR="00794A2F" w:rsidRPr="007F6395" w:rsidRDefault="00794A2F" w:rsidP="00794A2F">
      <w:pPr>
        <w:suppressAutoHyphens/>
        <w:jc w:val="center"/>
        <w:rPr>
          <w:rFonts w:eastAsia="Lucida Sans Unicode"/>
          <w:kern w:val="1"/>
        </w:rPr>
      </w:pPr>
      <w:r w:rsidRPr="007F6395">
        <w:rPr>
          <w:rFonts w:eastAsia="Lucida Sans Unicode"/>
          <w:kern w:val="1"/>
        </w:rPr>
        <w:t xml:space="preserve">(ОГРН </w:t>
      </w:r>
      <w:r w:rsidRPr="007F6395">
        <w:rPr>
          <w:rFonts w:eastAsia="Lucida Sans Unicode"/>
          <w:bCs/>
          <w:kern w:val="1"/>
        </w:rPr>
        <w:t>1127746157417</w:t>
      </w:r>
      <w:r w:rsidRPr="007F6395">
        <w:rPr>
          <w:rFonts w:eastAsia="Lucida Sans Unicode"/>
          <w:kern w:val="1"/>
        </w:rPr>
        <w:t xml:space="preserve">; ИНН </w:t>
      </w:r>
      <w:r w:rsidRPr="007F6395">
        <w:rPr>
          <w:rFonts w:eastAsia="Lucida Sans Unicode"/>
          <w:bCs/>
          <w:kern w:val="1"/>
        </w:rPr>
        <w:t>7704802518</w:t>
      </w:r>
      <w:r w:rsidRPr="007F6395">
        <w:rPr>
          <w:rFonts w:eastAsia="Lucida Sans Unicode"/>
          <w:kern w:val="1"/>
        </w:rPr>
        <w:t>;</w:t>
      </w:r>
    </w:p>
    <w:p w14:paraId="21C64916" w14:textId="77777777" w:rsidR="00794A2F" w:rsidRPr="007F6395" w:rsidRDefault="00794A2F" w:rsidP="00794A2F">
      <w:pPr>
        <w:suppressAutoHyphens/>
        <w:jc w:val="center"/>
        <w:rPr>
          <w:rFonts w:eastAsia="Lucida Sans Unicode"/>
          <w:kern w:val="1"/>
        </w:rPr>
      </w:pPr>
      <w:r w:rsidRPr="007F6395">
        <w:rPr>
          <w:rFonts w:eastAsia="Lucida Sans Unicode"/>
          <w:kern w:val="1"/>
        </w:rPr>
        <w:t xml:space="preserve">юр. адрес: </w:t>
      </w:r>
      <w:r w:rsidRPr="007F6395">
        <w:rPr>
          <w:rFonts w:eastAsia="Lucida Sans Unicode"/>
          <w:bCs/>
          <w:kern w:val="1"/>
        </w:rPr>
        <w:t>171505, Тверская область, г. Кимры, ул. 50 лет ВЛКСМ, д. 11, лит.Б</w:t>
      </w:r>
      <w:r w:rsidRPr="007F6395">
        <w:rPr>
          <w:rFonts w:eastAsia="Lucida Sans Unicode"/>
          <w:kern w:val="1"/>
        </w:rPr>
        <w:t>)</w:t>
      </w:r>
    </w:p>
    <w:p w14:paraId="4EEE85D1" w14:textId="77777777" w:rsidR="00794A2F" w:rsidRPr="007F6395" w:rsidRDefault="00794A2F" w:rsidP="00794A2F">
      <w:pPr>
        <w:suppressAutoHyphens/>
        <w:jc w:val="center"/>
        <w:rPr>
          <w:rFonts w:eastAsia="Lucida Sans Unicode"/>
          <w:kern w:val="1"/>
        </w:rPr>
      </w:pPr>
      <w:r w:rsidRPr="007F6395">
        <w:rPr>
          <w:rFonts w:eastAsia="Lucida Sans Unicode"/>
          <w:kern w:val="1"/>
        </w:rPr>
        <w:t>Ноготков Кирилл Олегович</w:t>
      </w:r>
    </w:p>
    <w:p w14:paraId="2F907EF0" w14:textId="77777777" w:rsidR="00794A2F" w:rsidRPr="007F6395" w:rsidRDefault="00794A2F" w:rsidP="00794A2F">
      <w:pPr>
        <w:suppressAutoHyphens/>
        <w:jc w:val="center"/>
        <w:rPr>
          <w:rFonts w:eastAsia="Lucida Sans Unicode"/>
          <w:kern w:val="1"/>
        </w:rPr>
      </w:pPr>
      <w:r w:rsidRPr="007F6395">
        <w:rPr>
          <w:rFonts w:eastAsia="Lucida Sans Unicode"/>
          <w:kern w:val="1"/>
        </w:rPr>
        <w:t>109153, г. Москва, а/я 32 Ноготкову К. О.</w:t>
      </w:r>
    </w:p>
    <w:p w14:paraId="55629920" w14:textId="77777777" w:rsidR="00794A2F" w:rsidRPr="007F6395" w:rsidRDefault="00794A2F" w:rsidP="00794A2F">
      <w:pPr>
        <w:suppressAutoHyphens/>
        <w:jc w:val="center"/>
        <w:rPr>
          <w:rFonts w:eastAsia="Lucida Sans Unicode"/>
          <w:kern w:val="1"/>
        </w:rPr>
      </w:pPr>
      <w:r w:rsidRPr="007F6395">
        <w:rPr>
          <w:rFonts w:eastAsia="Lucida Sans Unicode"/>
          <w:kern w:val="1"/>
        </w:rPr>
        <w:t xml:space="preserve">член Союза арбитражных управляющих «Саморегулируемая организация «ДЕЛО» </w:t>
      </w:r>
    </w:p>
    <w:p w14:paraId="42993598" w14:textId="77777777" w:rsidR="00794A2F" w:rsidRPr="007F6395" w:rsidRDefault="00794A2F" w:rsidP="00794A2F">
      <w:pPr>
        <w:suppressAutoHyphens/>
        <w:jc w:val="center"/>
        <w:rPr>
          <w:rFonts w:eastAsia="Lucida Sans Unicode"/>
          <w:kern w:val="1"/>
        </w:rPr>
      </w:pPr>
      <w:r w:rsidRPr="007F6395">
        <w:rPr>
          <w:rFonts w:eastAsia="Lucida Sans Unicode"/>
          <w:kern w:val="1"/>
        </w:rPr>
        <w:t>(САУ «СРО «ДЕЛО»)</w:t>
      </w:r>
    </w:p>
    <w:p w14:paraId="0AA9E150" w14:textId="77777777" w:rsidR="00794A2F" w:rsidRPr="007F6395" w:rsidRDefault="00794A2F" w:rsidP="00794A2F">
      <w:pPr>
        <w:suppressAutoHyphens/>
        <w:jc w:val="center"/>
        <w:rPr>
          <w:rFonts w:eastAsia="Lucida Sans Unicode"/>
          <w:kern w:val="1"/>
        </w:rPr>
      </w:pPr>
      <w:r w:rsidRPr="007F6395">
        <w:rPr>
          <w:rFonts w:eastAsia="Lucida Sans Unicode"/>
          <w:kern w:val="1"/>
        </w:rPr>
        <w:t>(юридический адрес: 141980, Московская область, город Дубна, улица Жуковского, дом 2;</w:t>
      </w:r>
    </w:p>
    <w:p w14:paraId="32356C6A" w14:textId="77777777" w:rsidR="00794A2F" w:rsidRPr="007F6395" w:rsidRDefault="00794A2F" w:rsidP="00794A2F">
      <w:pPr>
        <w:suppressAutoHyphens/>
        <w:jc w:val="center"/>
      </w:pPr>
      <w:r w:rsidRPr="007F6395">
        <w:rPr>
          <w:rFonts w:eastAsia="Lucida Sans Unicode"/>
          <w:kern w:val="1"/>
        </w:rPr>
        <w:t>почтовый адрес: 105082, г. Москва, а/я № 85 САУ «СРО «ДЕЛО»)</w:t>
      </w:r>
    </w:p>
    <w:p w14:paraId="468CFABF" w14:textId="77777777" w:rsidR="00794A2F" w:rsidRPr="007F6395" w:rsidRDefault="00794A2F" w:rsidP="00794A2F">
      <w:pPr>
        <w:ind w:firstLine="851"/>
        <w:jc w:val="center"/>
        <w:rPr>
          <w:sz w:val="40"/>
          <w:szCs w:val="40"/>
        </w:rPr>
      </w:pPr>
      <w:r w:rsidRPr="007F6395">
        <w:rPr>
          <w:lang w:eastAsia="ar-SA"/>
        </w:rPr>
        <w:t>==============================================================</w:t>
      </w:r>
    </w:p>
    <w:p w14:paraId="297C3BDE" w14:textId="77777777" w:rsidR="00794A2F" w:rsidRPr="007F6395" w:rsidRDefault="00794A2F" w:rsidP="00794A2F">
      <w:pPr>
        <w:ind w:firstLine="851"/>
        <w:jc w:val="center"/>
        <w:rPr>
          <w:sz w:val="40"/>
          <w:szCs w:val="40"/>
        </w:rPr>
      </w:pPr>
    </w:p>
    <w:p w14:paraId="1E117C42" w14:textId="77777777" w:rsidR="00794A2F" w:rsidRPr="007F6395" w:rsidRDefault="00794A2F" w:rsidP="00794A2F">
      <w:pPr>
        <w:ind w:firstLine="851"/>
        <w:jc w:val="center"/>
        <w:rPr>
          <w:sz w:val="40"/>
          <w:szCs w:val="40"/>
        </w:rPr>
      </w:pPr>
    </w:p>
    <w:p w14:paraId="1FD8A3D4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  <w:r w:rsidRPr="007F6395">
        <w:rPr>
          <w:b/>
          <w:sz w:val="40"/>
          <w:szCs w:val="40"/>
        </w:rPr>
        <w:t>Приложение к Положению о порядке, сроках и условиях реализации движимого и недвижимого имущества ООО «Савеловский машиностроительный завод».</w:t>
      </w:r>
    </w:p>
    <w:p w14:paraId="5511CA2A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26859868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6E349DE1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7399A13E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67CBC5ED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0F74FF6D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1677A269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069E5743" w14:textId="77777777" w:rsidR="00794A2F" w:rsidRPr="007F6395" w:rsidRDefault="00794A2F" w:rsidP="00CF52A7">
      <w:pPr>
        <w:rPr>
          <w:b/>
          <w:sz w:val="40"/>
          <w:szCs w:val="40"/>
        </w:rPr>
      </w:pPr>
    </w:p>
    <w:p w14:paraId="038652E6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532705D0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1B16E89D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58E67FAA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1DBC722E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617504E2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61493874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510798A0" w14:textId="77777777" w:rsidR="00794A2F" w:rsidRPr="007F6395" w:rsidRDefault="00794A2F" w:rsidP="00794A2F">
      <w:pPr>
        <w:rPr>
          <w:b/>
          <w:sz w:val="40"/>
          <w:szCs w:val="40"/>
        </w:rPr>
      </w:pPr>
    </w:p>
    <w:p w14:paraId="2B770DD7" w14:textId="77777777" w:rsidR="00794A2F" w:rsidRPr="007F6395" w:rsidRDefault="00794A2F" w:rsidP="00794A2F">
      <w:pPr>
        <w:jc w:val="center"/>
        <w:rPr>
          <w:b/>
          <w:sz w:val="40"/>
          <w:szCs w:val="40"/>
        </w:rPr>
      </w:pPr>
    </w:p>
    <w:p w14:paraId="115AB12C" w14:textId="77777777" w:rsidR="00794A2F" w:rsidRDefault="00794A2F" w:rsidP="00794A2F">
      <w:pPr>
        <w:jc w:val="center"/>
        <w:rPr>
          <w:b/>
          <w:sz w:val="40"/>
          <w:szCs w:val="40"/>
        </w:rPr>
      </w:pPr>
    </w:p>
    <w:p w14:paraId="5F4BA413" w14:textId="77777777" w:rsidR="00CF52A7" w:rsidRPr="007F6395" w:rsidRDefault="00CF52A7" w:rsidP="00794A2F">
      <w:pPr>
        <w:jc w:val="center"/>
        <w:rPr>
          <w:b/>
          <w:sz w:val="40"/>
          <w:szCs w:val="40"/>
        </w:rPr>
      </w:pPr>
    </w:p>
    <w:p w14:paraId="73E2447E" w14:textId="77777777" w:rsidR="00794A2F" w:rsidRPr="007F6395" w:rsidRDefault="00794A2F" w:rsidP="00794A2F">
      <w:pPr>
        <w:jc w:val="center"/>
      </w:pPr>
      <w:r>
        <w:t>Москва 2019</w:t>
      </w:r>
    </w:p>
    <w:p w14:paraId="4A6A7C93" w14:textId="77777777" w:rsidR="00794A2F" w:rsidRDefault="00794A2F" w:rsidP="00794A2F">
      <w:pPr>
        <w:jc w:val="center"/>
        <w:rPr>
          <w:b/>
        </w:rPr>
      </w:pPr>
    </w:p>
    <w:p w14:paraId="7239F555" w14:textId="77777777" w:rsidR="00220835" w:rsidRDefault="00220835" w:rsidP="00794A2F">
      <w:pPr>
        <w:jc w:val="center"/>
        <w:rPr>
          <w:b/>
        </w:rPr>
      </w:pPr>
    </w:p>
    <w:p w14:paraId="3485A73B" w14:textId="77777777" w:rsidR="00CF52A7" w:rsidRDefault="00CF52A7" w:rsidP="00794A2F">
      <w:pPr>
        <w:jc w:val="center"/>
        <w:rPr>
          <w:b/>
        </w:rPr>
      </w:pPr>
    </w:p>
    <w:p w14:paraId="066D44E6" w14:textId="77777777" w:rsidR="00CF52A7" w:rsidRDefault="00CF52A7" w:rsidP="00794A2F">
      <w:pPr>
        <w:jc w:val="center"/>
        <w:rPr>
          <w:b/>
        </w:rPr>
      </w:pPr>
    </w:p>
    <w:p w14:paraId="28F8E374" w14:textId="77777777" w:rsidR="00CF52A7" w:rsidRPr="00CF52A7" w:rsidRDefault="00CF52A7" w:rsidP="00794A2F">
      <w:pPr>
        <w:jc w:val="center"/>
        <w:rPr>
          <w:b/>
          <w:sz w:val="28"/>
          <w:szCs w:val="28"/>
        </w:rPr>
      </w:pPr>
      <w:r w:rsidRPr="00CF52A7">
        <w:rPr>
          <w:b/>
          <w:sz w:val="28"/>
          <w:szCs w:val="28"/>
        </w:rPr>
        <w:t>Лот №1</w:t>
      </w:r>
    </w:p>
    <w:p w14:paraId="6F3A9FF2" w14:textId="77777777" w:rsidR="00CF52A7" w:rsidRDefault="00CF52A7" w:rsidP="00794A2F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2224"/>
        <w:gridCol w:w="1613"/>
        <w:gridCol w:w="1313"/>
        <w:gridCol w:w="1908"/>
        <w:gridCol w:w="1815"/>
      </w:tblGrid>
      <w:tr w:rsidR="00CF52A7" w:rsidRPr="00CF52A7" w14:paraId="4DEEBE9A" w14:textId="77777777" w:rsidTr="00CF52A7">
        <w:trPr>
          <w:trHeight w:val="84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F9B4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52B9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3F00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BAE4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Итоговая рыночная стоимость, руб. с учетом НДС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9923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Итоговая рыночная стоимость, руб. без учета НДС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CB87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Примечания</w:t>
            </w:r>
          </w:p>
        </w:tc>
      </w:tr>
      <w:tr w:rsidR="00CF52A7" w:rsidRPr="00CF52A7" w14:paraId="002F0215" w14:textId="77777777" w:rsidTr="00CF52A7">
        <w:trPr>
          <w:trHeight w:val="15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FB8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4A6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корпуса 14 цех 12 литер З1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69:42:0070941:389, </w:t>
            </w:r>
            <w:r w:rsidRPr="00CF52A7">
              <w:rPr>
                <w:color w:val="000000"/>
                <w:sz w:val="18"/>
                <w:szCs w:val="18"/>
              </w:rPr>
              <w:br/>
              <w:t>1870,80 кв.м. Адрес: Тверская обл, г Кимры, ул 50 лет ВЛКСМ, д 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F56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4B6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13 542 767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F2C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11 476 921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49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  <w:bookmarkStart w:id="0" w:name="_GoBack"/>
            <w:bookmarkEnd w:id="0"/>
          </w:p>
        </w:tc>
      </w:tr>
      <w:tr w:rsidR="00CF52A7" w:rsidRPr="00CF52A7" w14:paraId="423DA65C" w14:textId="77777777" w:rsidTr="00CF52A7">
        <w:trPr>
          <w:trHeight w:val="112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F885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571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2 лит.И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69:42:0070941:387, 3 751 кв. м. Адрес: Тверская обл, г Кимры, ул 50 лет ВЛКСМ, д 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7A3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FD1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31 811 429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8A9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26 958 838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7D7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1D1F22A" w14:textId="77777777" w:rsidTr="00CF52A7">
        <w:trPr>
          <w:trHeight w:val="15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3E6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FB1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корпуса цеха 31 литер И1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69:42:0070941:388, </w:t>
            </w:r>
            <w:r w:rsidRPr="00CF52A7">
              <w:rPr>
                <w:color w:val="000000"/>
                <w:sz w:val="18"/>
                <w:szCs w:val="18"/>
              </w:rPr>
              <w:br/>
              <w:t>264,80 кв.м. Адрес: Тверская обл, г Кимры, ул 50 лет ВЛКСМ, д 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88C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A6D8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1 903 046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73B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1 612 751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ED2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B4C727A" w14:textId="77777777" w:rsidTr="00CF52A7">
        <w:trPr>
          <w:trHeight w:val="6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413A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5BD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69:42:0070941:108 площадью 10022кв.м.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17E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10,022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0B5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1 284 119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6C8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1 088 236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8CA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F55BF3A" w14:textId="77777777" w:rsidTr="00CF52A7">
        <w:trPr>
          <w:trHeight w:val="6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098A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DD1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69:42:0070941:112 площадью 1470 кв.м.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B1A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1,47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05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198 803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C41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168 477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774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055C1ED" w14:textId="77777777" w:rsidTr="00CF52A7">
        <w:trPr>
          <w:trHeight w:val="6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5E52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847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69:42:0070941:113 площадью 4130 кв.м.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F89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4,13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3416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558 541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DA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473 340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BDA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27F362C" w14:textId="77777777" w:rsidTr="00CF52A7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908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F59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37608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63D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37608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65CA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86E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4A4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A58692C" w14:textId="77777777" w:rsidTr="00CF52A7">
        <w:trPr>
          <w:trHeight w:val="45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DDCF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1B2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БАЛКА 3ТН, инв.№КБС-046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FBC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КБС-046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216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93 705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BFC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79 411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91E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0FF9FC9" w14:textId="77777777" w:rsidTr="00CF52A7">
        <w:trPr>
          <w:trHeight w:val="45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7ABE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19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БАЛКА 3ТН, инв.№КБС-100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9FB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E6B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93 705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506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79 411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883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2B6B87B6" w14:textId="77777777" w:rsidTr="00CF52A7">
        <w:trPr>
          <w:trHeight w:val="45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1AFB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0D8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БАЛКА 5ТН, инв.№КБС-218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765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КБС-218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3060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80 542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E78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68 256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18D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35FE0C0D" w14:textId="77777777" w:rsidTr="00CF52A7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20CE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1E8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БАЛКА, инв.№КБС-132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4A1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КБС-132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CD91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93 705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98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79 411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D87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63840C41" w14:textId="77777777" w:rsidTr="00CF52A7">
        <w:trPr>
          <w:trHeight w:val="6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23F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95E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ПОЛОЧНЫЙ МАНИПУЛЯТОР МОД. МПУ-335, инв.№МПУ-427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7AA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МПУ-427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749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213 240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74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180 712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A13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0942E810" w14:textId="77777777" w:rsidTr="00CF52A7">
        <w:trPr>
          <w:trHeight w:val="6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FFD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C57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ПОЛОЧНЫЙ МАНИПУЛЯТОР МОД. МПУ-335, инв.№МПУ-443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96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МПУ-443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4E5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213 240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8C4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180 712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A6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570582DE" w14:textId="77777777" w:rsidTr="00CF52A7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663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DD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DEC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9F8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E857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42 642 748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083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6563624A" w14:textId="77777777" w:rsidTr="00CF52A7">
        <w:trPr>
          <w:trHeight w:val="300"/>
        </w:trPr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6A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E58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3D5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0F8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1DC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71E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73E736B1" w14:textId="77777777" w:rsidTr="00CF52A7">
        <w:trPr>
          <w:trHeight w:val="300"/>
        </w:trPr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93A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D7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Залог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461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41 778 563,00</w:t>
            </w:r>
            <w:r w:rsidR="005B3D0E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C15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1B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582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23DAB995" w14:textId="77777777" w:rsidTr="00CF52A7">
        <w:trPr>
          <w:trHeight w:val="300"/>
        </w:trPr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076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ECC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Незалог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57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864 185,00</w:t>
            </w:r>
            <w:r w:rsidR="005B3D0E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955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E82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CC0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59452A6E" w14:textId="77777777" w:rsidTr="00CF52A7">
        <w:trPr>
          <w:trHeight w:val="300"/>
        </w:trPr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5F1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1C7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Общая стоимость лота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D74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42 642 748,00</w:t>
            </w:r>
            <w:r w:rsidR="005B3D0E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9FE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23F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1D7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D79B3BF" w14:textId="77777777" w:rsidR="00794A2F" w:rsidRDefault="00794A2F" w:rsidP="00794A2F">
      <w:pPr>
        <w:jc w:val="center"/>
        <w:rPr>
          <w:b/>
        </w:rPr>
      </w:pPr>
    </w:p>
    <w:p w14:paraId="50F194E8" w14:textId="77777777" w:rsidR="00220835" w:rsidRDefault="00220835" w:rsidP="00794A2F">
      <w:pPr>
        <w:jc w:val="center"/>
        <w:rPr>
          <w:b/>
        </w:rPr>
      </w:pPr>
    </w:p>
    <w:p w14:paraId="5EEA5F0C" w14:textId="77777777" w:rsidR="00CF52A7" w:rsidRDefault="00CF52A7" w:rsidP="00794A2F">
      <w:pPr>
        <w:jc w:val="center"/>
        <w:rPr>
          <w:b/>
        </w:rPr>
      </w:pPr>
    </w:p>
    <w:p w14:paraId="604D363C" w14:textId="77777777" w:rsidR="00CF52A7" w:rsidRDefault="00CF52A7" w:rsidP="00794A2F">
      <w:pPr>
        <w:jc w:val="center"/>
        <w:rPr>
          <w:b/>
        </w:rPr>
      </w:pPr>
    </w:p>
    <w:p w14:paraId="0D2684B3" w14:textId="77777777" w:rsidR="00CF52A7" w:rsidRDefault="00CF52A7" w:rsidP="00794A2F">
      <w:pPr>
        <w:jc w:val="center"/>
        <w:rPr>
          <w:b/>
        </w:rPr>
      </w:pPr>
    </w:p>
    <w:p w14:paraId="19BD85E5" w14:textId="77777777" w:rsidR="00CF52A7" w:rsidRDefault="00CF52A7" w:rsidP="00794A2F">
      <w:pPr>
        <w:jc w:val="center"/>
        <w:rPr>
          <w:b/>
        </w:rPr>
      </w:pPr>
    </w:p>
    <w:p w14:paraId="16C664E1" w14:textId="77777777" w:rsidR="00CF52A7" w:rsidRDefault="00CF52A7" w:rsidP="00794A2F">
      <w:pPr>
        <w:jc w:val="center"/>
        <w:rPr>
          <w:b/>
        </w:rPr>
      </w:pPr>
    </w:p>
    <w:p w14:paraId="5418D88A" w14:textId="77777777" w:rsidR="00220835" w:rsidRPr="00CF52A7" w:rsidRDefault="00CF52A7" w:rsidP="00794A2F">
      <w:pPr>
        <w:jc w:val="center"/>
        <w:rPr>
          <w:b/>
          <w:sz w:val="28"/>
          <w:szCs w:val="28"/>
        </w:rPr>
      </w:pPr>
      <w:r w:rsidRPr="00CF52A7">
        <w:rPr>
          <w:b/>
          <w:sz w:val="28"/>
          <w:szCs w:val="28"/>
        </w:rPr>
        <w:t>Лот №2</w:t>
      </w:r>
    </w:p>
    <w:p w14:paraId="583806F0" w14:textId="77777777" w:rsidR="00CF52A7" w:rsidRDefault="00CF52A7" w:rsidP="00794A2F">
      <w:pPr>
        <w:jc w:val="center"/>
        <w:rPr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7"/>
        <w:gridCol w:w="2605"/>
        <w:gridCol w:w="1838"/>
        <w:gridCol w:w="1164"/>
        <w:gridCol w:w="1743"/>
        <w:gridCol w:w="1654"/>
      </w:tblGrid>
      <w:tr w:rsidR="00CF52A7" w:rsidRPr="00CF52A7" w14:paraId="0DF9846C" w14:textId="77777777" w:rsidTr="00CF52A7">
        <w:trPr>
          <w:trHeight w:val="84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1919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D435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E679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750A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Итоговая рыночная стоимость, руб. с учетом НДС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EC9C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Итоговая рыночная стоимость, руб. без учета НДС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C654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Примечания</w:t>
            </w:r>
          </w:p>
        </w:tc>
      </w:tr>
      <w:tr w:rsidR="00CF52A7" w:rsidRPr="00CF52A7" w14:paraId="2232E4F7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D91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D1A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производственного корпуса №6 (12 616,60 кв. м.) к.н. 69:42:0070941:393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BC4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A3A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127649200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BF1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108 177 288,00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C08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FD17E2A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691E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166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производственного корпуса №60 (18 693,50 кв. м.) к.н. 69:42:0070941:405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AC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63DA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152 653 722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27C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129 367 561,00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03B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7476C11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211E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ECD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№62(14 823,30 кв..м.)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69:42:0070941:406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BBB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0E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124 174 725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667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105 232 818,00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300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1E376E0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99FF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A89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производственного корпуса №62(4689,00кв.м) Адрес: Тверская область, г Кимры, ул 50 лет ВЛКСМ, д 11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69:42:0070941:718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8AF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010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87 150 769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38B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73 856 584,00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8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3D4E560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25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523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№6а(10973,80 кв.м)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69:42:0070941:391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C01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5813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161 416 960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A1D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136 794 034,00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235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48BEBC0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57C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9D0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- магазин ОРСа (1812,60 кв.м) лит Ф,Ф1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69:42:0070941:349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9A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38CC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10 067 994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030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8 532 198,00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37B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4AC70F4" w14:textId="77777777" w:rsidTr="00CF52A7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00C2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011F" w14:textId="77777777" w:rsidR="00CF52A7" w:rsidRPr="00CF52A7" w:rsidRDefault="007867B8" w:rsidP="00CF52A7">
            <w:pPr>
              <w:jc w:val="center"/>
              <w:rPr>
                <w:color w:val="000000"/>
                <w:sz w:val="18"/>
                <w:szCs w:val="18"/>
              </w:rPr>
            </w:pPr>
            <w:hyperlink r:id="rId6" w:anchor="RANGE!_ftn4" w:history="1">
              <w:r w:rsidR="00CF52A7" w:rsidRPr="00CF52A7">
                <w:rPr>
                  <w:color w:val="000000"/>
                  <w:sz w:val="18"/>
                  <w:szCs w:val="18"/>
                </w:rPr>
                <w:t>Земельный участок 69:42:0070941:109 общ пл 9190 кв.м.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CA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CE14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1 462 221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2EC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1 462 221,00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D8D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C5BAE2F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5EBD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C2CC" w14:textId="77777777" w:rsidR="00CF52A7" w:rsidRPr="00CF52A7" w:rsidRDefault="00CF52A7" w:rsidP="00CF52A7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КПП ограждение территории завода (12,80 кв.м) 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>к.н. 69:42:0070941:323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DE7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1F9E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449 420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229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380 864,00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3D1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E0E24D2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285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DD8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69:42:0070941:118 площадью 59070 кв.м.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07B0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59,07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A67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6 517 193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04C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5 523 045,00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7FE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383885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761B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394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28429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B23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864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53D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521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6B5BE12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E2A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E11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28431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AAB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FE0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7B6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EEB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8CAFF7F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9AA9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DB2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28432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B2B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10F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932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FF7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E77159E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9CB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738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32495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A68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74C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24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81C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D3674A9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55C8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E3A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C55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C43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3B4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45B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A3530B0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65DA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670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4AD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B36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6BE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9C1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654914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C65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37B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5D7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61B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82D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B98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F436566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998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9B2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CE6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0C9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38D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D2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86B336F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E6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295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32768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18F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A4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C0D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FFC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2371D1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331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E13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32769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A4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071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865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D6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F6F22FE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474C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5D5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65257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E63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C57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256 416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6A7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217 302,00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BB1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A2F84A0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489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6D7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85260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BA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ЭС-646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00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256 416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3DC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217 302,00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448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4A126A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BBF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351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однобал. КБС-222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BA4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КБС-222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FAF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554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A7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A82511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4B9F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5A9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передвижной 1500кг W142/575/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E2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ЭС-431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B0C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496 013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EA9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420 350,00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2E9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FD1C120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DC9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47C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передвижной 1500кг W142/575/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1B8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C95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496 013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94A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420 350,00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C5E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669C0FD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C7D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179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Система вентиляции в помещениях КБ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DF7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ЭП-133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8E8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142 262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856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120 561,00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326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6202807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7CB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FA9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КБ-399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DCE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КБ-399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5B4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17 646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182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14 954,00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A8B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23BB27E8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884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0A9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КБ-489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8FD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КБ-489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C38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14 889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409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12 618,00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162E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074D06F8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6C4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C36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КБС-042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5B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КБС-042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357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2EC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81F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3AB022CC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1AB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579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КБС-107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FA6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50432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CE7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4F6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F80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5EB37A47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C86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A8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ТП-2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06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ТП-008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480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724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58A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АО «Вертолеты </w:t>
            </w:r>
            <w:r w:rsidRPr="00CF52A7">
              <w:rPr>
                <w:color w:val="000000"/>
                <w:sz w:val="18"/>
                <w:szCs w:val="18"/>
              </w:rPr>
              <w:lastRenderedPageBreak/>
              <w:t>России»</w:t>
            </w:r>
          </w:p>
        </w:tc>
      </w:tr>
      <w:tr w:rsidR="00CF52A7" w:rsidRPr="00CF52A7" w14:paraId="6B9F6B0C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6CDB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8EE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ТП-20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6BE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B47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205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5A6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8AC7EE6" w14:textId="77777777" w:rsidTr="00CF52A7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A3B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B2B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подвесной инв №КБС-172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E22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КБС-172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03E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28 509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99E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24 160,00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AC6E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0C94E90A" w14:textId="77777777" w:rsidTr="00CF52A7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439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432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КРАН-ШТАБЕЛЕР МОД.НОД-55, инв.№ЭП-710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678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ЭП-710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DA1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200 128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B72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169 600,00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0B3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0758AC7B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DC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D3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корпуса 101 (48071,80 кв.м), лит.Д к.н. 69:42:0070941:348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223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708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527777850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53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447 269 364,00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883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5C3E52D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9FE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799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Подъезд ж/д к корп.101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69:42:0070941:160, </w:t>
            </w:r>
            <w:r w:rsidRPr="00CF52A7">
              <w:rPr>
                <w:color w:val="000000"/>
                <w:sz w:val="18"/>
                <w:szCs w:val="18"/>
              </w:rPr>
              <w:br/>
              <w:t>232,2 м. Адрес: Тверская обл, р-н Кимрский, г Кимры, (ул 50 лет ВЛКСМ, 11) ОАО "СМЗ"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839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6EF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1915770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B08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1 623 534,00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D0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5834563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B99E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39B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69:42:0070941:95, площадью 75800 кв.м.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F2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75,8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BF9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8 363 014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052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7 087 300,00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6C6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E521317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FD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88C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59361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2B8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BF7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88F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BAE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CFBAF47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352E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C04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61727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609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7A52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B60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4E7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20B9BA2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0096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F4F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45689 г/п 20/5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80B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21013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9CB0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217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9C2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FE9B263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402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3CF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59457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AD2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118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22 850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556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19 364,00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64E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6FB840A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551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EDA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ТП-15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168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B300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416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BD6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3971924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53DE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0787" w14:textId="77777777" w:rsidR="00CF52A7" w:rsidRPr="00CF52A7" w:rsidRDefault="00CF52A7" w:rsidP="00CF52A7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>Трансформатор ТП-16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AC9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81CD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209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975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A93EDBC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4D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7A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ТП-17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04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9C6A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422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352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7A153B6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085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7AB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ТП-18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17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F1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0F1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08D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3E8000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2FA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FEE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ТП-22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803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975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2C0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29C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DF920C2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D79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C8C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ОБОРУДОВАНИЕ ПОДСТАНЦИЯ КТП-1/1000 инв.№5396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4D7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737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87 048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80E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73 769,00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095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16540F4B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827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420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корпуса 108, компрессорная (950,40 кв.м) лит. Н,Н1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69:42:0070941:346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55D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167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4 557 536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A86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3 862 319,00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6B7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1313926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B751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63E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котельной лит."Г" 2656,20 кв.м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69:42:0070941:342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64C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654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16 029 581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555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13 584 391,00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C59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1D7CA3D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28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E33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КПП ограждение территории завода В1 (95,30 кв.м)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69:42:0070941:334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5B8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FE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2 625 273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C70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2 224 808,00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FFA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F00BC7B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669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40B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мазутонасосной станции лит. "Г2" 133,20 кв.м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69:42:0070941:336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1C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262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2 141 612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E40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1 814 925,00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11C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4795454" w14:textId="77777777" w:rsidTr="00CF52A7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B8A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BBF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мазутонхранилищалит. "Г3,Г4,Г5" с емкостями подачи мазута лит."г3,г4,г5" 48,90 кв.м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69:42:0070941:585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D6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736A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634 605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0FE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537 801,00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51C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A46C658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4D8D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283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оперативного пункта управления лит."Л4","Л5" (249,30 кв.м)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69:42:0070941:347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C97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71EF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1 614 042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A9A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1 367 832,00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F67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9E195E5" w14:textId="77777777" w:rsidTr="00CF52A7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CE4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198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подстанции / Л6 (34,50 кв.м) к.н. 69:42:0070941:340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C9F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23A5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601 916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D54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510 098,00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997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74FB0A7" w14:textId="77777777" w:rsidTr="00CF52A7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2AF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F99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подстанции / Л7 (23,70 кв.м) к.н. 69:42:0070941:344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BD6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6CE5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544 838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978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461 727,00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F6D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1C18993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D2C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19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подстанции №9 / Л1 (90,30 кв.м) к.н. 69:42:0070941:339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A5A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443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2 272 490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13E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1 925 839,00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4C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D69EB90" w14:textId="77777777" w:rsidTr="00CF52A7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7A9C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841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пункта оператив управ и распред устройства электр.подстанции ГПП, лит Л2,Л3 (107,80 кв.м)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69:42:0070941:345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4A6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0A45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1 625 617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83A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1 377 642,00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AD0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1A688FC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B1E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D1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склада материалов / Г1 237,70 кв.м к.н. 69:42:0070941:341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DB4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AB8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1 783 379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423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1 511 338,00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642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2720729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EA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C75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склада соли лит. "Г6" с солевой насосной и подвалом (256,40 кв.м)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69:42:0070941:589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8C1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895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2 034 674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D55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1 724 300,00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4C6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C5DE71B" w14:textId="77777777" w:rsidTr="00CF52A7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9524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A2A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биофильтра очистных сооружений (станции биоочистки) / А,А1,А2 2083,9 кв.м., к.н. 69:42:0070915:5, Адрес: Тверская область, г Кимры, ул 50 лет ВЛКСМ, д 102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7D7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94E6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10 695 913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E7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9 064 333,00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9FB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72CAE94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7E1B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A4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биофильтра очистных сооружений (станции биоочистки) / Б,Б1 1013,8 кв.м., к.н. 69:42:0070915:6, Адрес: Тверская область, г Кимры, ул 50 лет ВЛКСМ, д 102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1C2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5D6F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3 684 570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908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3 122 517,00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74B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D2C9113" w14:textId="77777777" w:rsidTr="00CF52A7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47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63A6" w14:textId="77777777" w:rsidR="00CF52A7" w:rsidRPr="00CF52A7" w:rsidRDefault="007867B8" w:rsidP="00CF52A7">
            <w:pPr>
              <w:jc w:val="center"/>
              <w:rPr>
                <w:color w:val="000000"/>
                <w:sz w:val="18"/>
                <w:szCs w:val="18"/>
              </w:rPr>
            </w:pPr>
            <w:hyperlink r:id="rId7" w:anchor="RANGE!_ftn1" w:history="1">
              <w:r w:rsidR="00CF52A7" w:rsidRPr="00CF52A7">
                <w:rPr>
                  <w:color w:val="000000"/>
                  <w:sz w:val="18"/>
                  <w:szCs w:val="18"/>
                </w:rPr>
                <w:t>Земельный участок 69:42:0000000:9 общ пл 29828 кв.м.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102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C7E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C82C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4 163 094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B2B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4 163 094,00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D6F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1D4F2F7" w14:textId="77777777" w:rsidTr="00CF52A7">
        <w:trPr>
          <w:trHeight w:val="20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693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93F7" w14:textId="77777777" w:rsidR="00CF52A7" w:rsidRPr="00CF52A7" w:rsidRDefault="007867B8" w:rsidP="00CF52A7">
            <w:pPr>
              <w:jc w:val="center"/>
              <w:rPr>
                <w:color w:val="000000"/>
                <w:sz w:val="18"/>
                <w:szCs w:val="18"/>
              </w:rPr>
            </w:pPr>
            <w:hyperlink r:id="rId8" w:anchor="RANGE!_ftn2" w:history="1">
              <w:r w:rsidR="00CF52A7" w:rsidRPr="00CF52A7">
                <w:rPr>
                  <w:color w:val="000000"/>
                  <w:sz w:val="18"/>
                  <w:szCs w:val="18"/>
                </w:rPr>
                <w:t>Земельный участок 69:42:0070940:15 общ пл 863 кв.м. Адрес: Местоположение установлено относительно ориентира, расположенного в границах участка. Почтовый адрес ориентира: Тверская область, г. Кимры, наб. Савеловская, д. 6 а.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38C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E1B0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137 312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3CA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137 312,00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729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8C53383" w14:textId="77777777" w:rsidTr="00CF52A7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9FD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8241" w14:textId="77777777" w:rsidR="00CF52A7" w:rsidRPr="00CF52A7" w:rsidRDefault="007867B8" w:rsidP="00CF52A7">
            <w:pPr>
              <w:jc w:val="center"/>
              <w:rPr>
                <w:color w:val="000000"/>
                <w:sz w:val="18"/>
                <w:szCs w:val="18"/>
              </w:rPr>
            </w:pPr>
            <w:hyperlink r:id="rId9" w:anchor="RANGE!_ftn3" w:history="1">
              <w:r w:rsidR="00CF52A7" w:rsidRPr="00CF52A7">
                <w:rPr>
                  <w:color w:val="000000"/>
                  <w:sz w:val="18"/>
                  <w:szCs w:val="18"/>
                </w:rPr>
                <w:t>Земельный участок 69:42:0070941:100 общ пл 250 кв.м.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CE7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25F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39 778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195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39 778,00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6AD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D4AF66E" w14:textId="77777777" w:rsidTr="00CF52A7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6030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0698" w14:textId="77777777" w:rsidR="00CF52A7" w:rsidRPr="00CF52A7" w:rsidRDefault="007867B8" w:rsidP="00CF52A7">
            <w:pPr>
              <w:jc w:val="center"/>
              <w:rPr>
                <w:color w:val="000000"/>
                <w:sz w:val="18"/>
                <w:szCs w:val="18"/>
              </w:rPr>
            </w:pPr>
            <w:hyperlink r:id="rId10" w:anchor="RANGE!_ftn7" w:history="1">
              <w:r w:rsidR="00CF52A7" w:rsidRPr="00CF52A7">
                <w:rPr>
                  <w:color w:val="000000"/>
                  <w:sz w:val="18"/>
                  <w:szCs w:val="18"/>
                </w:rPr>
                <w:t>Земельный участок 69:42:0070942:15 общ пл 6054 кв.м.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12 г.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FA5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DB97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963 252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275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963 252,00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7DF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0883FC8" w14:textId="77777777" w:rsidTr="00CF52A7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913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8CE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Газопровод  к.н. 69:42:0000000:85 Адрес: Тверская обл, г Кимры, улТуполева, д 11а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F85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328E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2 334 406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E7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1 978 310,00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2371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1789D9E9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39EA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E24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Газорегуляторный пункт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69:42:0070943:182, </w:t>
            </w:r>
            <w:r w:rsidRPr="00CF52A7">
              <w:rPr>
                <w:color w:val="000000"/>
                <w:sz w:val="18"/>
                <w:szCs w:val="18"/>
              </w:rPr>
              <w:br/>
              <w:t>34,10 кв. м. Адрес: Тверская обл, г Кимры, ул Туполева, д 11а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A80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F511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924 883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66B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783 799,00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D95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3E604F24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97F3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091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Ограждение территории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6B9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23D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964 467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366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817 345,00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60A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6A3156A" w14:textId="77777777" w:rsidTr="00CF52A7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F09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D85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Очистные сооружения ливневой канализации промплощ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69:42:0070942:281,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Адрес: Тверская обл, г Кимры, ул 50 лет ВЛКСМ, д 12Г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8B5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ОС-001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E98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18 213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37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15 435,00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5CB4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608176E8" w14:textId="77777777" w:rsidTr="00CF52A7">
        <w:trPr>
          <w:trHeight w:val="20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62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08DB" w14:textId="77777777" w:rsidR="00CF52A7" w:rsidRPr="00CF52A7" w:rsidRDefault="00CF52A7" w:rsidP="00CF52A7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Очистные сооружения ливневой канализации промплощ. Здание  к.н. 69:42:0070940:1535, 38,70 кв. м., Адрес: Россия, Тверская область, г. Кимры, наб. Савеловская, д. 6а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9BF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ОС-002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F32F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18 213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BD7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15 435,00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83C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9E3FF01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87A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2F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69:42:0070941:98 площадью 12900 кв.м.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976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41F8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1 652 877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8BB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1 400 743,00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4B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E9DFE56" w14:textId="77777777" w:rsidTr="00CF52A7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A9E4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1C1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Автоматизированная система оперативного диспетчерского управления насосной станцией на котельной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C7E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5E4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1 868 237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D1A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1 583 252,00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0663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5E93B199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DF1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57E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Артскважина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29F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ЭС-285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D0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139 502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DBA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118 222,00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8A5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B3DF0CE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28C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21B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Асфальт.площ.у центральной проходной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D3E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38D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129 354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433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109 622,00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438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86940EF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BE95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E5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ТП-2 до ТП-4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AEB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D7C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35 988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E9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30 498,00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BFC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FCBFCE4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CC0E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357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ТП-4 до ГПП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E94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1FF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24 609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B0F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20 855,00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798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F422AE4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1850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35D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ТП-6 до ТП-1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451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178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89 705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D13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76 021,00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D4B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BA5C846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790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F8D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ТП-6 до ТП-4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E38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1A3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34 929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B90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29 601,00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239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50276F0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E14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FF7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ТП-9 до ГПП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76F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8E9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18 258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C93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15 473,00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09B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135DB6E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9BDA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F82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Газопровод среднего давления длиной 431м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8CD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EA0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189 053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FB8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160 214,00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821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94911A1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04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274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Градирня 3-х - секционная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EC7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B19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23 785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498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20 157,00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233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1C40F85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068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8BD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Градирня 5-секционная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45B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676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34 475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BAC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29 216,00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549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A0A6359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612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9DC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ГРУ (газораспределительная установка)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FD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ЭС-286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4DF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41 831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DAD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35 450,00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49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5495B2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37E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97F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Дымовая труба Н-45м, Д-устья 1.8м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C7D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F05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110 649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A33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93 770,00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CFD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0431A2E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5D1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CE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Канализационный дренаж от т/камеры 52а до д.14 Савел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2BB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270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145 649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14F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123 431,00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81F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ABF4AA2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1FB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9FF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вдоль северной и запад.стен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B34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B89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70 820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CC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60 017,00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F5C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8B7BBA2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EF32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0CB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 до л/к-2 - 190м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B77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ЛК-190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B71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46 501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92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39 408,00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553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0907C3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611B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677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л/к-10 до л/к-17 - 185м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B6F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ЛК-185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276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88 191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760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74 738,00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D68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132CE2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558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CB3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л/к-14 до л/к-15 - 135м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F44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B52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22 182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D0C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18 798,00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9D6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7FAAE60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C3A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9F8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л/к-16 до л/к-17 - 305м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F14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ЛК-305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3EE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69 484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204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58 885,00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37C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9DDC87E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426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9B9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л/к-17 до л/к-18 - 280м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EE1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ЛК-280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5E6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275 531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F61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233 501,00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F9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AF2622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600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55E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л/к-2 до КНС-101 - 325м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D16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ЛК-325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CBF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117 588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6B2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99 651,00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EDD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E2F3597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D84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C84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л/к-4  до л/к 18 - 225м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07C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ЛК-225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C33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81 510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0D1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69 076,00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0BB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259514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879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A73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л/к-5 до л/к-6 - 120м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DB9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392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27 259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77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23 101,00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CC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E7BA5EC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0B7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21E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л/к-8 до л/к-9 - 335м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8C2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ЛК-335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99A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82 044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667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69 529,00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07E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9185999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91E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72A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вдоль западной стены здания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AE2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42E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31 268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298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26 498,00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ED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F2C161C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200E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3C5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108 до здания 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CBC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2F4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27 526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367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23 327,00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AA5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5D10C11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EF7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548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14 до колодца у з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32F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DD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26 190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BF6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22 195,00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52C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104FF7A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A53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16C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2 до станции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000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D7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44 363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424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37 596,00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26A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437AFB3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9B10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4A5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4 до коллектора 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5A7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D6D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29 664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75E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25 139,00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4A2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3ADBF06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C4C7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E39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колодца 43 до колодца 47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15D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ЭС-353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8D0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36 079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1AE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30 575,00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05C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3C78C97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277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101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E0D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здан.7 до здан.23 - 140м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245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4EA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51 311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8B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43 484,00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784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4087D57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9460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990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ПГ-10 до в/к 3 у корп.6а-195м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34E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701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57 458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F01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48 693,00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EA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4CAB5F7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D431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334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ПГ-13 вдоль корп.6,6а,60,62 до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080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A07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57 458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6CB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48 693,00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A71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EAFA8BA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3819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AAC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ПГ-13 корп.6 до здан.14-75м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C3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25F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22 182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EE1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18 798,00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D56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B308EE9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D42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4A9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Система оборотного водоснабжения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35D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C73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35 811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16F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30 348,00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2D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8926C1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612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ED3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корп.1 до т/к-12 у з/управ.-320м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F48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ЭП-575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C21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36 880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F1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31 254,00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0C7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1439F94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9FBB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476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-10 до АТС-3 - 110м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B1D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09A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15 233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0EC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12 909,00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0B4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29E491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CE5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278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-56 до т/к-20 - 140м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BE1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F2C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85 786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24B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72 700,00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6BD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D8C9BDD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675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B9A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20 до т/к-51 - 880м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A40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37F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718 625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05D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609 004,00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82B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49BF7E7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45E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6A5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20 до т/к21 по корп.62 - 420м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66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9BF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111 976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C9E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94 895,00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1F2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F34F5B3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144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22C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21 до здан.ОРСа - 190м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47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ЭС-445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26B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21 914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CFC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18 571,00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5BE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2B4CD15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28C9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A8B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21 до центр.проходной - 220м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4EE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ЭП-576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B6A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25 389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DEE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21 516,00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897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31A3F5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8E9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5F4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т/к-4 до корпуса 6 - 210м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809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958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89 260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BEE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75 644,00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643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827B58D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DBD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F01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т/к-52В до здания ц.27 - 160м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D31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ЭП-565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C5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24 586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CB4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20 836,00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23C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A98D7AC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D2D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5C3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цеха 32 до колодца 4 у ц.12 - 882м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A41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0F7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751 496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582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636 861,00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1A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917123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6A37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19F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по эстакаде от здан.10 до здан. 33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5EC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ЭП-521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1BB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67 881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1B1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57 526,00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389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2C6F28B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5AA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27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по эстакаде от т/к-2 до т/к-8 у корп5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150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58E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45 966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5C7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38 954,00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BEC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4C3DA7C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7ED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98E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корп.1 до т/к-10 здан.12 - 67м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1A9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58A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15 500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39E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13 136,00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76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A270EFE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1A8D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A86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котельной до т/к-56 - 520м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4E8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ED9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208 185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0A0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176 428,00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B92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0F75544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6DE3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E4A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котельной до т/к-8 - 567м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9161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488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226 892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CE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192 281,00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3A2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3B0A65D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18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920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т/к-10 до корп.117 з/упр - 110м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9F7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F31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22 716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19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19 251,00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7F4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E61A6C4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1EA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EAB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т/камеры 56 до т/камеры 51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563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31A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30 466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C96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25 819,00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2F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207E600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785E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649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горячей воды длиной 136,58п.м.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7F2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ЭС-747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C3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82 312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5D2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69 756,00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229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1E96B2D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847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836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Установка газорегуляторная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D1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ЭП-025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E84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124 134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F55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105 198,00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910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91F4EDF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73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E3E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Установка газорегуляторная ГРУ 13-1Н-1У1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F47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ЭП-235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F66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204 264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11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173 105,00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A98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9718940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1AF0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AC1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Установка деаэраторная АВАКС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58A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ЭС-748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D86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25 804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BEF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21 868,00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CDB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83F98E5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41E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0D9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Участок ливневой канализации (водосток) от здания 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5AA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C21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76 700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A4C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378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1DB8F0F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702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04F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Участок ливневой канализации от л/к-3 до л/к-4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990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3E3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629 365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99C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533 360,00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400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499873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FA9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E31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Участок самотечной хозяйстве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36C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594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22 393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71E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18 977,00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697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4FFE0F8" w14:textId="77777777" w:rsidTr="00CF52A7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572F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59A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Емкость стальная сварная 50м3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64A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9C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33 827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B73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28 667,00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C6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693D4805" w14:textId="77777777" w:rsidTr="00CF52A7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6A7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AE3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Емкость стальная сварная 50м3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73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28E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33 827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3EE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28 667,00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BA2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045D69EA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0E55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5E2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ТП-19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85E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242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484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A56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881EDEA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F56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172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ТП-3а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2FD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7B4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36 464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949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30 902,00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BAE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2FCAF2B" w14:textId="77777777" w:rsidTr="00CF52A7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FF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F54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ЛИНИЯ ЭЛ.ПЕРЕДАЧИ ДО ПС МАЯК, инв.№5371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F5D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0AA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100 019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47B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84 762,00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328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94D58CD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ED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6C0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заводоуправления лит."Б" (3418,60 кв.м)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69:42:0070941:351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212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DD5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15 771 310,00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47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13 365 517,00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744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5AADC71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933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015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центральной проходной с пристройками (1125,60 кв.м), лит.А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69:42:0070941:330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6EA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B74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3 754 484,00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86E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3 181 766,00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DAE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8DDB696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97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12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69:42:0070941:96 площадью 7883 кв.м.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6A5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556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1 066 097,00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4DA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903 472,00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74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АО «Вертолеты </w:t>
            </w:r>
            <w:r w:rsidRPr="00CF52A7">
              <w:rPr>
                <w:color w:val="000000"/>
                <w:sz w:val="18"/>
                <w:szCs w:val="18"/>
              </w:rPr>
              <w:lastRenderedPageBreak/>
              <w:t>России»</w:t>
            </w:r>
          </w:p>
        </w:tc>
      </w:tr>
      <w:tr w:rsidR="00CF52A7" w:rsidRPr="00CF52A7" w14:paraId="139DAF5F" w14:textId="77777777" w:rsidTr="00CF52A7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49F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9E4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гаража (405,50 кв.м) лит. Ч к.н.69:42:0070941:313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1F8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E01F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9 641 878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653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8 171 083,00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5B1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5FB858D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93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D89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дробеструйки цеха № 25 (81,10 кв.м) лит.Э2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69:42:0070941:305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D60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9FF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1 234 939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7CE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1 046 558,00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904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06DEBFE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F64F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28A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кор.61 и пристройка, лит. Н2, 842,00 кв.м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69:42:0070941:327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490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A51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5 147 608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767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4 362 380,00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BC2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00D3991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5D5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CC4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корпуса 116а (72,90 кв.м) лит. М2 к.н. 69:42:0070941:314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0C1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FE7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1 099 195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D02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931 521,00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41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0C1E380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6216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43D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(212,70 кв.м) лит.Ш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69:42:0070941:317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6E0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C2EB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3 773 034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590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3 197 486,00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214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A3AC8CD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8F5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229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профкома (1040,50 кв.м) лит. Т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69:42:0070941:309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47C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BBB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3 313 374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4EB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2 807 944,00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AA8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C908E66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6061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5AE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пружинного отделения  (113,60 кв.м) лит. Ю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69:42:0070941:333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17E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81D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3 132 897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B9D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2 654 997,00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874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5F8B40D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D6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47A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склад материалов / Р1 (176,90 кв.м) к.н. 69:42:0070941:335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966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DD07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1 959 691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6A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1 660 755,00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35D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34315AD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37F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692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 (353,20 кв.м) лит. Ц12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69:42:0070941:325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F11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B27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2 322 021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2DC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1 967 814,00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8A0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717893B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3588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F6B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для моделей (534,90 кв.м) лит.О2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69:42:0070941:310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582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8791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2 924 406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D4D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2 478 310,00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67D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E89D25A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8C6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271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склада корпуса 209-а (277,90 кв.м) лит. Ц8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69:42:0070941:302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DD5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D7A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1 407 847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D62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1 193 091,00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83D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7B4FADB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8FF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360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склада материалов (77,60 кв.м), лит Р2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69:42:0070941:329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53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095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705 734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FAE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598 080,00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BDB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AB0FAA8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89A8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B16B" w14:textId="77777777" w:rsidR="00CF52A7" w:rsidRPr="00CF52A7" w:rsidRDefault="00CF52A7" w:rsidP="00CF52A7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>Здание склада материалов / Ц10, Ц11 (1163,70 кв.м)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 к.н. 69:42:0070941:328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378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A1D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7 010 931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656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5 941 467,00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EF3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86940D6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CF6C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A13C" w14:textId="77777777" w:rsidR="00CF52A7" w:rsidRPr="00CF52A7" w:rsidRDefault="00CF52A7" w:rsidP="00CF52A7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>Здание склада модуль (439,10 кв.м), лит Ц1 к.н. 69:42:0070941:308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412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9648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1 813 559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CC4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1 536 914,00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C6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1D4616B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9103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9401" w14:textId="77777777" w:rsidR="00CF52A7" w:rsidRPr="00CF52A7" w:rsidRDefault="00CF52A7" w:rsidP="00CF52A7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>Здание склада отдела комплектации (720,8 кв.м) лит.Ц4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 к.н. 69:42:0070941:303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CB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8238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6 932 894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C4A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5 875 334,00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551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1FF3A2F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2EB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4100" w14:textId="77777777" w:rsidR="00CF52A7" w:rsidRPr="00CF52A7" w:rsidRDefault="00CF52A7" w:rsidP="00CF52A7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>Здание склада упаковочных материалов (406,30 кв.м) лит. Ц2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 к.н. 69:42:0070941:326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6AD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FFC7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1 737 717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682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1 472 642,00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655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2E03879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80D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3A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службы ц.16 (1055,60 кв.м) лит.С к.н. 69:42:0070941:322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F21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71D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4 283 529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D7F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3 630 109,00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2BC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E46A358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693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A5C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цеха №15 (692,20 кв.м) лит.Л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69:42:0070941:350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40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AD89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2 778 563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67C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2 354 714,00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181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D1D6C56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313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31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Бытовка цеха 25 на участке газовой резки (96,40 кв.м) лит.Э1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69:42:0070941:304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392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50D7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1 714 516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83F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1 452 980,00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9C1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01A4015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DF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78A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Бытовка цеха 25 на участке сварки (40,70 кв.м) лит.Э3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69:42:0070941:306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BED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0B7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781 394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8C5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662 198,00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347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D102A11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209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65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Корпус 3 административное здание (881,80 кв.м), лит Р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69:42:0070941:321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8F4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DE52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17 585 245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9F6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14 902 750,00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CA0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AFBA793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AA3B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9A7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Механическая мастерская (37,10 кв.м) лит. К1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69:42:0070941:318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D83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C81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553 429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21E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469 008,00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8B3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7AF8B2A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84E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44D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Механическая мастерская с бытовками (947,40 кв.м) лит.К2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69:42:0070941:319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E64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B4F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8 090 884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4D2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6 856 681,00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B59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C8D922D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9E0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4F3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Сооружения эстакады цеха №25 лит.Э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69:42:0070941:354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585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97A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157 634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313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133 588,00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10B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29DE207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A3A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5A8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конторы цеха №40 (146,10 кв.м) лит. П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69:42:0070941:311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9A5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2A9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2 076 355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DB4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1 759 623,00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959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F282FB6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4CDC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389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69:42:0070941:119 площадью 104960 кв.м.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16A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104,96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CCF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11 331 482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2B1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9 602 951,00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0C3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8568409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268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882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козловой рег № 37777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C66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37777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A0B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122 142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D47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103 510,00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AB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5E099BC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3FA6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8BF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19277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321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6E3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C1C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663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7055DE1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692E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2D9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рег№28430 г/п10т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B2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250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608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F29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DCA152A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551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DAE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Площадка ОМТС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BD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C1B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21 854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63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18 520,00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6C0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F343CBC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CBF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B4A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Площадка центрального склада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CEF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11E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31 393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B6E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26 604,00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18D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1504274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AD47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766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Путь козлового крана ОМТС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33F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649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283 712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06B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240 434,00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4D8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CA020B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27E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482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Путь козлового крана склада №3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7A8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7B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285 918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343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242 303,00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1FF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E3F413A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4127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BD4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Путь козлового крана цеха №27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8ED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52A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204 305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D9F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173 140,00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56C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0121623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63BF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44A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кран-балки цеха 15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C2A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ЭС-350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C13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15 715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ED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13 318,00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AF0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F1D0142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E7C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67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мостового крана цеха 25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0A3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46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52 662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0C5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44 629,00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8EB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77B915F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627B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FF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кран-балки цеха 35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0D2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EC8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17 095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FDC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14 487,00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386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7DC921F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4CE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32E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железнодорожный КДЭ-251 25тн рег № 25328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86E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29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13 113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4EF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11 113,00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46F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3DC9DB5" w14:textId="77777777" w:rsidTr="00CF52A7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91C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ED1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КРАН-ШТАБЕЛЕР МОД.КШ-0125, 1845, инв.№ЭП-715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5F9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ЭП-715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490A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200 128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49B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169 600,00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4B3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5210039A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AE49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86A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СТЕЛЛАЖ И ТАРА КРАН.ШТАБЕЛЕРА, 1826, инв.№ЭП-712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59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ЭП-712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B77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3 797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113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3 218,00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882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34F9F590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7171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C52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кран-балки цеха 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A10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4CD0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15 715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5BD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13 318,00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C44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8933017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6A2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658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литейный цех 32 (7245,30 кв.м), лит.З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69:42:0070941:338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E6E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AC1B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48 010 603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AA9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40 686 952,00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B7A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A96BBEC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8E0A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7CD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Сооружения копра для дробления чугуна  лит.34,35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69:42:0070941:353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AA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56B4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5 666 923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0FF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4 802 477,00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E8D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67F8A56E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1B5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7A7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 30/5тн, инв.№ 32781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51B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32781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6D60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C05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6B2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DEB6439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620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693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автокарной корп,25 литер П1 (702,70 кв. м.)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69:42:0070941:392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A32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67F3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5 547 521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FA1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4 701 289,00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CBB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45F629D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C29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D33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69:42:0070941:111 площадью 1485 кв.м.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3C2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318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200 831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087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170 196,00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A41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D296A33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08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3D8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Печь отжига тпвп-42.82.42/7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587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ПЭ-077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94AD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2 096 740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D48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1 776 898,00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390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43F024C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FF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412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430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ЭС-510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2E61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E0F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363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9CB98CF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7C0D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46B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открытая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32E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F936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39 980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33C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33 881,00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62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C9409FD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10B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372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Эл. кара (1шт.)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47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ЭЛ-4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ED8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4CA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1 066,00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4D8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62EEF05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EF8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CB0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очистных сооружений гальванического цеха (256,30 кв.м)  лит.Ж1 к.н. 69:42:0070941:316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C67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D30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5 944 736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301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5 037 912,00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FB4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E4ACE91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461F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2D3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корпуса №1 (8789,10 кв.м) лит.Ж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69:42:0070941:337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BE6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DCDE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127 591 600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4E1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108 128 475,00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8CE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A3E0749" w14:textId="77777777" w:rsidTr="00CF52A7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3572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7CFE" w14:textId="77777777" w:rsidR="00CF52A7" w:rsidRPr="00CF52A7" w:rsidRDefault="007867B8" w:rsidP="00CF52A7">
            <w:pPr>
              <w:jc w:val="center"/>
              <w:rPr>
                <w:color w:val="000000"/>
                <w:sz w:val="18"/>
                <w:szCs w:val="18"/>
              </w:rPr>
            </w:pPr>
            <w:hyperlink r:id="rId11" w:anchor="RANGE!_ftn6" w:history="1">
              <w:r w:rsidR="00CF52A7" w:rsidRPr="00CF52A7">
                <w:rPr>
                  <w:color w:val="000000"/>
                  <w:sz w:val="18"/>
                  <w:szCs w:val="18"/>
                </w:rPr>
                <w:t>Земельный участок 69:42:0070941:116 общ пл 11324 кв.м.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EAB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89BD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1 706 980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534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1 706 980,00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135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13337452" w14:textId="77777777" w:rsidTr="00CF52A7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601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899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ШТАБЕЛЕР КШ-004, инв.№ кш-004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A47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КШ-004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5936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200 128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509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169 600,00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EAC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1CCA99CE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229F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0706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БАЛКА, инв.№КБС-145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DA9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КБС-145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597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93705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56A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79 411,00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021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1FB143E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B3F2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109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ПОДВЕСНОЙ ОДНОБАЛОЧНЫЙ, инв.№51001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03E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20A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28 509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1E8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24 160,00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F62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0D50F069" w14:textId="77777777" w:rsidTr="00CF52A7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CE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DA4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СТЕЛ.ЭЛЕВ.ТИПА СД-415, инв.№СЭ-349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B36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СЭ-349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650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736 427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BB9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624 091,00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E3E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9CE0F17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974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56C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59E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CAB2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36 464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80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30 902,00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16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DF43A58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5C67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864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корпуса №25а - электрокарная (2680,70 кв.м) лит.М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69:42:0070941:343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B48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76C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24819621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5B7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21 033 577,00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866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D01060E" w14:textId="77777777" w:rsidTr="00CF52A7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42F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0262" w14:textId="77777777" w:rsidR="00CF52A7" w:rsidRPr="00CF52A7" w:rsidRDefault="007867B8" w:rsidP="00CF52A7">
            <w:pPr>
              <w:jc w:val="center"/>
              <w:rPr>
                <w:color w:val="000000"/>
                <w:sz w:val="18"/>
                <w:szCs w:val="18"/>
              </w:rPr>
            </w:pPr>
            <w:hyperlink r:id="rId12" w:anchor="RANGE!_ftn5" w:history="1">
              <w:r w:rsidR="00CF52A7" w:rsidRPr="00CF52A7">
                <w:rPr>
                  <w:color w:val="000000"/>
                  <w:sz w:val="18"/>
                  <w:szCs w:val="18"/>
                </w:rPr>
                <w:t>Земельный участок 69:42:0070941:110 общ пл 3690 кв.м.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102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49F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2C7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587 116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EA1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587 116,00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167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AFF4849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21D7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BBB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3т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58F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9EE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D83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76B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F64D8CA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4F16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26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3т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629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4A4B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89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387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F1D3E8F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C53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280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Эл. кара (3шт.)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365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ЭС-284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F7E1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79 958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900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67 761,00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20B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B9FA80B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5AB0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CC1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тары литер О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69:42:0070941:394, </w:t>
            </w:r>
            <w:r w:rsidRPr="00CF52A7">
              <w:rPr>
                <w:color w:val="000000"/>
                <w:sz w:val="18"/>
                <w:szCs w:val="18"/>
              </w:rPr>
              <w:br/>
              <w:t>1 408,10 кв.м.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555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723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11240987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0F2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9 526 260,00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2CD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52D18FE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E7E8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7E7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69:42:0070941:115 площадью 3500 кв.м.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E77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39A3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473340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FCA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401 136,00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75B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36F1DB78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99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52F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Станок шипорезный станок ШПА-40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171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6570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12 699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6B4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10 762,00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8A8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0DAB2D22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D6B8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DBB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кузницы корп.8 литер К (1248,60 кв. м.)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69:42:0070941:390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A6B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8CE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13193192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4C4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11 180 671,00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981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2FD43603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F1A1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9D2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69:42:0070941:107 площадью 3400 кв.м.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D50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A69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459816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C80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389 675,00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6D9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55A8A966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EA1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DF8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КБС-061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2B0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9488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2FF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E5C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F55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2C7ACDC9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A0F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228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ТП-4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E20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BF0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36 464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4F4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30 902,00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F5F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70529D7F" w14:textId="77777777" w:rsidTr="00CF52A7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75C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4FD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отдела технического контроля с пристройкой (862,60 кв.м) лит У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69:42:0070941:332 Адрес: Тверская обл,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E11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5F2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5694515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5A4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4 825 860,00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253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CF52A7" w:rsidRPr="00CF52A7" w14:paraId="444FA678" w14:textId="77777777" w:rsidTr="00CF52A7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0E58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0D8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Административное здание АТС КВАНТ к.н. 69:42:0070941:644, 664,50 кв.м. Адрес: Тверская область, г Кимры, ул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B96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6C1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19669033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212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16 668 672,00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49A9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3DE02346" w14:textId="77777777" w:rsidTr="00CF52A7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2DC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D92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складского хозяйства ОМТС ОАО САВМА 42,10 кв.м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69:42:0070943:186 Адрес: Тверская область, г Кимры, пер 2-й Коммунистический, д 4а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66F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E0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434560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FE3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368 271,00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57E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1CBD2E85" w14:textId="77777777" w:rsidTr="00CF52A7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F7C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E58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Автоматизированное рабочее место оператора атк кэквант инв.№ 07-001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9AD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07-001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6E1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13530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55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11 466,00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6F0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794A2E97" w14:textId="77777777" w:rsidTr="00CF52A7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690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FAA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Право аренды на земельный участок к.н. 69:42:0070941:85 (доля 664,4/1050,6 от общей площади), общей площадью 1286 кв.м.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7D1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993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274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1 293 767,44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6C6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674695D8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626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B8B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2FE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C94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1412" w14:textId="77777777" w:rsidR="00CF52A7" w:rsidRPr="00CF52A7" w:rsidRDefault="00CF52A7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1 431 553 914,44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B78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78705846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72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122E" w14:textId="77777777" w:rsidR="00CF52A7" w:rsidRPr="00CF52A7" w:rsidRDefault="00CF52A7" w:rsidP="00CF52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266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55D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FE9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B1B5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482ECF8A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686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D091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0C2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77A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3E0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404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7F16AA9F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C2C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A6AE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Залог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3402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1 405 494 354,00</w:t>
            </w:r>
            <w:r w:rsidR="005B3D0E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FF8D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A15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17CB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5D8E2768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9AD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CDFF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Незалог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89B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26 059 560,44</w:t>
            </w:r>
            <w:r w:rsidR="005B3D0E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7E9A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CD56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2B97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2A7" w:rsidRPr="00CF52A7" w14:paraId="63BAD3EF" w14:textId="77777777" w:rsidTr="00CF52A7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9BA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D5A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Общая стоимость лота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2130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1 431 553 914,44</w:t>
            </w:r>
            <w:r w:rsidR="005B3D0E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DB8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4AAC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86E4" w14:textId="77777777" w:rsidR="00CF52A7" w:rsidRPr="00CF52A7" w:rsidRDefault="00CF52A7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1616273" w14:textId="77777777" w:rsidR="00220835" w:rsidRDefault="00220835" w:rsidP="00CF52A7">
      <w:pPr>
        <w:rPr>
          <w:b/>
        </w:rPr>
      </w:pPr>
    </w:p>
    <w:p w14:paraId="600A9B76" w14:textId="77777777" w:rsidR="00220835" w:rsidRDefault="00220835" w:rsidP="00794A2F">
      <w:pPr>
        <w:jc w:val="center"/>
        <w:rPr>
          <w:b/>
        </w:rPr>
      </w:pPr>
    </w:p>
    <w:p w14:paraId="11FAD4DD" w14:textId="77777777" w:rsidR="00220835" w:rsidRDefault="00220835" w:rsidP="00794A2F">
      <w:pPr>
        <w:jc w:val="center"/>
        <w:rPr>
          <w:b/>
        </w:rPr>
      </w:pPr>
    </w:p>
    <w:p w14:paraId="5EC4D157" w14:textId="77777777" w:rsidR="00220835" w:rsidRPr="007F6395" w:rsidRDefault="00220835" w:rsidP="00220835">
      <w:pPr>
        <w:pStyle w:val="2"/>
        <w:spacing w:before="0" w:after="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7F6395">
        <w:rPr>
          <w:rFonts w:ascii="Times New Roman" w:hAnsi="Times New Roman" w:cs="Times New Roman"/>
          <w:i w:val="0"/>
          <w:sz w:val="22"/>
          <w:szCs w:val="22"/>
        </w:rPr>
        <w:t>Конкурсный управляющий</w:t>
      </w:r>
    </w:p>
    <w:p w14:paraId="3F9FD324" w14:textId="77777777" w:rsidR="00220835" w:rsidRPr="007F6395" w:rsidRDefault="00220835" w:rsidP="00220835">
      <w:pPr>
        <w:pStyle w:val="2"/>
        <w:spacing w:before="0" w:after="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7F6395">
        <w:rPr>
          <w:rFonts w:ascii="Times New Roman" w:hAnsi="Times New Roman" w:cs="Times New Roman"/>
          <w:i w:val="0"/>
          <w:sz w:val="22"/>
          <w:szCs w:val="22"/>
        </w:rPr>
        <w:t>ООО «СМЗ»</w:t>
      </w:r>
      <w:r w:rsidRPr="007F6395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ab/>
      </w:r>
      <w:r w:rsidRPr="007F6395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ab/>
      </w:r>
      <w:r w:rsidRPr="007F6395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ab/>
      </w:r>
      <w:r w:rsidRPr="007F6395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ab/>
      </w:r>
      <w:r w:rsidRPr="007F6395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ab/>
      </w:r>
      <w:r w:rsidRPr="007F6395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ab/>
      </w:r>
      <w:r w:rsidRPr="007F6395">
        <w:rPr>
          <w:rFonts w:ascii="Times New Roman" w:hAnsi="Times New Roman" w:cs="Times New Roman"/>
          <w:b w:val="0"/>
          <w:sz w:val="22"/>
          <w:szCs w:val="22"/>
        </w:rPr>
        <w:t xml:space="preserve">                 </w:t>
      </w:r>
      <w:r w:rsidRPr="007F6395">
        <w:rPr>
          <w:rFonts w:ascii="Times New Roman" w:hAnsi="Times New Roman" w:cs="Times New Roman"/>
          <w:i w:val="0"/>
          <w:sz w:val="22"/>
          <w:szCs w:val="22"/>
        </w:rPr>
        <w:t>_________________ Ноготков К.О.</w:t>
      </w:r>
    </w:p>
    <w:p w14:paraId="7173F26D" w14:textId="77777777" w:rsidR="00794A2F" w:rsidRPr="00794A2F" w:rsidRDefault="00794A2F" w:rsidP="00794A2F">
      <w:pPr>
        <w:jc w:val="center"/>
        <w:rPr>
          <w:b/>
        </w:rPr>
      </w:pPr>
    </w:p>
    <w:sectPr w:rsidR="00794A2F" w:rsidRPr="00794A2F" w:rsidSect="00CF52A7">
      <w:footerReference w:type="default" r:id="rId13"/>
      <w:pgSz w:w="11906" w:h="16838"/>
      <w:pgMar w:top="568" w:right="850" w:bottom="284" w:left="1701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4A85D" w14:textId="77777777" w:rsidR="007867B8" w:rsidRDefault="007867B8" w:rsidP="00CF52A7">
      <w:r>
        <w:separator/>
      </w:r>
    </w:p>
  </w:endnote>
  <w:endnote w:type="continuationSeparator" w:id="0">
    <w:p w14:paraId="6D3B937E" w14:textId="77777777" w:rsidR="007867B8" w:rsidRDefault="007867B8" w:rsidP="00CF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856915"/>
      <w:docPartObj>
        <w:docPartGallery w:val="Page Numbers (Bottom of Page)"/>
        <w:docPartUnique/>
      </w:docPartObj>
    </w:sdtPr>
    <w:sdtEndPr/>
    <w:sdtContent>
      <w:p w14:paraId="044A23E3" w14:textId="379C2AE5" w:rsidR="005B3D0E" w:rsidRDefault="005B3D0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37D">
          <w:rPr>
            <w:noProof/>
          </w:rPr>
          <w:t>1</w:t>
        </w:r>
        <w:r>
          <w:fldChar w:fldCharType="end"/>
        </w:r>
      </w:p>
    </w:sdtContent>
  </w:sdt>
  <w:p w14:paraId="2B4F722A" w14:textId="77777777" w:rsidR="005B3D0E" w:rsidRDefault="005B3D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06A60" w14:textId="77777777" w:rsidR="007867B8" w:rsidRDefault="007867B8" w:rsidP="00CF52A7">
      <w:r>
        <w:separator/>
      </w:r>
    </w:p>
  </w:footnote>
  <w:footnote w:type="continuationSeparator" w:id="0">
    <w:p w14:paraId="215E889C" w14:textId="77777777" w:rsidR="007867B8" w:rsidRDefault="007867B8" w:rsidP="00CF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F0"/>
    <w:rsid w:val="001A78A5"/>
    <w:rsid w:val="00220835"/>
    <w:rsid w:val="004A737D"/>
    <w:rsid w:val="005B3D0E"/>
    <w:rsid w:val="005C7FF0"/>
    <w:rsid w:val="0061496A"/>
    <w:rsid w:val="007867B8"/>
    <w:rsid w:val="00794A2F"/>
    <w:rsid w:val="00884279"/>
    <w:rsid w:val="00926F73"/>
    <w:rsid w:val="00B50316"/>
    <w:rsid w:val="00CF52A7"/>
    <w:rsid w:val="00D32A16"/>
    <w:rsid w:val="00D4316F"/>
    <w:rsid w:val="00DB3B02"/>
    <w:rsid w:val="00DE0F8F"/>
    <w:rsid w:val="00DF0FF4"/>
    <w:rsid w:val="00FE4286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0564"/>
  <w15:docId w15:val="{69AAEADD-D59A-44D4-A508-2F508FC4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83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A2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2083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styleId="a4">
    <w:name w:val="FollowedHyperlink"/>
    <w:basedOn w:val="a0"/>
    <w:uiPriority w:val="99"/>
    <w:semiHidden/>
    <w:unhideWhenUsed/>
    <w:rsid w:val="00CF52A7"/>
    <w:rPr>
      <w:color w:val="800080"/>
      <w:u w:val="single"/>
    </w:rPr>
  </w:style>
  <w:style w:type="paragraph" w:customStyle="1" w:styleId="xl65">
    <w:name w:val="xl65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CF52A7"/>
    <w:pP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CF52A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CF52A7"/>
    <w:pPr>
      <w:spacing w:before="100" w:beforeAutospacing="1" w:after="100" w:afterAutospacing="1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F5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5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B3D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3D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3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3D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3D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B3D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3D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0.KVARTA\AppData\Local\Microsoft\Windows\Temporary%20Internet%20Files\Content.MSO\D14068FD.xls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30.KVARTA\AppData\Local\Microsoft\Windows\Temporary%20Internet%20Files\Content.MSO\D14068FD.xlsx" TargetMode="External"/><Relationship Id="rId12" Type="http://schemas.openxmlformats.org/officeDocument/2006/relationships/hyperlink" Target="file:///C:\Users\User30.KVARTA\AppData\Local\Microsoft\Windows\Temporary%20Internet%20Files\Content.MSO\D14068FD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30.KVARTA\AppData\Local\Microsoft\Windows\Temporary%20Internet%20Files\Content.MSO\D14068FD.xlsx" TargetMode="External"/><Relationship Id="rId11" Type="http://schemas.openxmlformats.org/officeDocument/2006/relationships/hyperlink" Target="file:///C:\Users\User30.KVARTA\AppData\Local\Microsoft\Windows\Temporary%20Internet%20Files\Content.MSO\D14068FD.xls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30.KVARTA\AppData\Local\Microsoft\Windows\Temporary%20Internet%20Files\Content.MSO\D14068FD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30.KVARTA\AppData\Local\Microsoft\Windows\Temporary%20Internet%20Files\Content.MSO\D14068FD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5000</Words>
  <Characters>28505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Эристаев Аслан Абдурахманович</cp:lastModifiedBy>
  <cp:revision>2</cp:revision>
  <cp:lastPrinted>2019-04-19T14:23:00Z</cp:lastPrinted>
  <dcterms:created xsi:type="dcterms:W3CDTF">2019-10-15T14:03:00Z</dcterms:created>
  <dcterms:modified xsi:type="dcterms:W3CDTF">2019-10-15T14:03:00Z</dcterms:modified>
</cp:coreProperties>
</file>