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BD" w:rsidRDefault="00C173BD" w:rsidP="00E17C05">
      <w:pPr>
        <w:spacing w:line="264" w:lineRule="auto"/>
        <w:jc w:val="center"/>
        <w:rPr>
          <w:b/>
        </w:rPr>
      </w:pPr>
      <w:r w:rsidRPr="00746C1A">
        <w:rPr>
          <w:b/>
        </w:rPr>
        <w:t>Д</w:t>
      </w:r>
      <w:r w:rsidR="006F647C" w:rsidRPr="00746C1A">
        <w:rPr>
          <w:b/>
        </w:rPr>
        <w:t>ОГО</w:t>
      </w:r>
      <w:r w:rsidR="00746C1A">
        <w:rPr>
          <w:b/>
        </w:rPr>
        <w:t>ВОР №</w:t>
      </w:r>
      <w:r w:rsidR="00746C1A">
        <w:rPr>
          <w:b/>
        </w:rPr>
        <w:br/>
        <w:t>КУПЛИ-ПРОДАЖИ ИМУЩЕСТВА</w:t>
      </w:r>
    </w:p>
    <w:p w:rsidR="000E5312" w:rsidRPr="00D319C5" w:rsidRDefault="000E5312" w:rsidP="00E17C05">
      <w:pPr>
        <w:spacing w:before="100" w:beforeAutospacing="1" w:after="100" w:afterAutospacing="1" w:line="264" w:lineRule="auto"/>
        <w:rPr>
          <w:b/>
        </w:rPr>
      </w:pPr>
      <w:r w:rsidRPr="00D319C5">
        <w:rPr>
          <w:b/>
        </w:rPr>
        <w:t>г. Барнаул                                                                                            «____» _________ 201</w:t>
      </w:r>
      <w:r w:rsidR="00572E41">
        <w:rPr>
          <w:b/>
        </w:rPr>
        <w:t>6</w:t>
      </w:r>
      <w:r w:rsidR="00AD2D94" w:rsidRPr="00D319C5">
        <w:rPr>
          <w:b/>
        </w:rPr>
        <w:t xml:space="preserve"> </w:t>
      </w:r>
      <w:r w:rsidRPr="00D319C5">
        <w:rPr>
          <w:b/>
        </w:rPr>
        <w:t>г.</w:t>
      </w:r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proofErr w:type="gramStart"/>
      <w:r w:rsidRPr="00135AF0">
        <w:t>Общество с ограниченной ответственностью «</w:t>
      </w:r>
      <w:r w:rsidR="00F619BB">
        <w:t>Комсомольское жилищно-коммунальное хозяйство</w:t>
      </w:r>
      <w:r w:rsidRPr="00135AF0">
        <w:t>»</w:t>
      </w:r>
      <w:r>
        <w:t xml:space="preserve"> (далее </w:t>
      </w:r>
      <w:r w:rsidR="00C616B1">
        <w:t xml:space="preserve">по тексту </w:t>
      </w:r>
      <w:r>
        <w:t>– ООО «</w:t>
      </w:r>
      <w:r w:rsidR="00F619BB">
        <w:t>Комсомольское ЖКХ</w:t>
      </w:r>
      <w:r>
        <w:t>»)</w:t>
      </w:r>
      <w:r w:rsidRPr="00135AF0">
        <w:t>, в лице конкурсного управляющего</w:t>
      </w:r>
      <w:r>
        <w:t xml:space="preserve"> Гюнтер Анны Николаевны</w:t>
      </w:r>
      <w:r w:rsidRPr="00135AF0">
        <w:t xml:space="preserve">, действующего на основании Решения Арбитражного суда </w:t>
      </w:r>
      <w:r>
        <w:t xml:space="preserve">Алтайского края </w:t>
      </w:r>
      <w:r w:rsidRPr="00135AF0">
        <w:t>от 0</w:t>
      </w:r>
      <w:r>
        <w:t>5</w:t>
      </w:r>
      <w:r w:rsidRPr="00135AF0">
        <w:t>.0</w:t>
      </w:r>
      <w:r>
        <w:t>8</w:t>
      </w:r>
      <w:r w:rsidRPr="00135AF0">
        <w:t>.201</w:t>
      </w:r>
      <w:r>
        <w:t xml:space="preserve">5г. </w:t>
      </w:r>
      <w:r w:rsidR="00DD7B7E">
        <w:t xml:space="preserve">по </w:t>
      </w:r>
      <w:r>
        <w:t>дел</w:t>
      </w:r>
      <w:r w:rsidR="00DD7B7E">
        <w:t>у</w:t>
      </w:r>
      <w:r>
        <w:t xml:space="preserve"> №</w:t>
      </w:r>
      <w:r w:rsidRPr="00135AF0">
        <w:t>А</w:t>
      </w:r>
      <w:r>
        <w:t>03</w:t>
      </w:r>
      <w:r w:rsidRPr="00135AF0">
        <w:t>-</w:t>
      </w:r>
      <w:r>
        <w:t>1</w:t>
      </w:r>
      <w:r w:rsidRPr="00135AF0">
        <w:t>2</w:t>
      </w:r>
      <w:r>
        <w:t>531</w:t>
      </w:r>
      <w:r w:rsidRPr="00135AF0">
        <w:t>/20</w:t>
      </w:r>
      <w:r>
        <w:t>14</w:t>
      </w:r>
      <w:r w:rsidRPr="00135AF0">
        <w:t xml:space="preserve"> и в соответствии с Положением </w:t>
      </w:r>
      <w:r w:rsidR="00840811">
        <w:t xml:space="preserve">от </w:t>
      </w:r>
      <w:r w:rsidR="00840811" w:rsidRPr="0022341C">
        <w:t>2</w:t>
      </w:r>
      <w:r w:rsidR="0022341C" w:rsidRPr="0022341C">
        <w:t>5</w:t>
      </w:r>
      <w:r w:rsidR="00840811" w:rsidRPr="0022341C">
        <w:t>.0</w:t>
      </w:r>
      <w:r w:rsidR="0022341C">
        <w:t>5</w:t>
      </w:r>
      <w:r w:rsidR="00840811" w:rsidRPr="0022341C">
        <w:t>.201</w:t>
      </w:r>
      <w:r w:rsidR="0022341C" w:rsidRPr="0022341C">
        <w:t>6</w:t>
      </w:r>
      <w:r w:rsidR="00840811">
        <w:t xml:space="preserve"> года «О</w:t>
      </w:r>
      <w:r w:rsidRPr="00135AF0">
        <w:t xml:space="preserve"> порядке реализации имущества </w:t>
      </w:r>
      <w:r>
        <w:t xml:space="preserve">и дебиторской задолженности </w:t>
      </w:r>
      <w:r w:rsidRPr="00135AF0">
        <w:t>должника О</w:t>
      </w:r>
      <w:r>
        <w:t xml:space="preserve">ОО </w:t>
      </w:r>
      <w:r w:rsidRPr="00135AF0">
        <w:t>«К</w:t>
      </w:r>
      <w:r>
        <w:t>омсомольское жилищно-коммунальное хозяйство</w:t>
      </w:r>
      <w:r w:rsidRPr="00135AF0">
        <w:t>»</w:t>
      </w:r>
      <w:r w:rsidR="00840811">
        <w:t>»</w:t>
      </w:r>
      <w:r w:rsidRPr="00135AF0">
        <w:t>, именуемое в дальнейшем ПРОДАВЕЦ, с</w:t>
      </w:r>
      <w:proofErr w:type="gramEnd"/>
      <w:r w:rsidRPr="00135AF0">
        <w:t xml:space="preserve"> одной стороны, </w:t>
      </w:r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и </w:t>
      </w:r>
      <w:r w:rsidRPr="00135AF0">
        <w:t xml:space="preserve">_____________________________________________________________________, </w:t>
      </w:r>
      <w:r>
        <w:t>действующий на основании __</w:t>
      </w:r>
      <w:r w:rsidR="00747423">
        <w:t>__________________, являющийся П</w:t>
      </w:r>
      <w:r>
        <w:t>обедителем торгов по Лоту №__ в соответствии с Протоколом №__ от «___»_______201</w:t>
      </w:r>
      <w:r w:rsidR="00572E41">
        <w:t>6</w:t>
      </w:r>
      <w:r>
        <w:t xml:space="preserve"> года «О результатах торгов по продаже и</w:t>
      </w:r>
      <w:r w:rsidRPr="0050408A">
        <w:t>м</w:t>
      </w:r>
      <w:r>
        <w:t>у</w:t>
      </w:r>
      <w:r w:rsidRPr="0050408A">
        <w:t xml:space="preserve">щества </w:t>
      </w:r>
      <w:r>
        <w:t>и дебиторской задолженност</w:t>
      </w:r>
      <w:proofErr w:type="gramStart"/>
      <w:r>
        <w:t xml:space="preserve">и </w:t>
      </w:r>
      <w:r w:rsidRPr="0050408A">
        <w:t>ООО</w:t>
      </w:r>
      <w:proofErr w:type="gramEnd"/>
      <w:r w:rsidRPr="0050408A">
        <w:t xml:space="preserve"> «Комсомольское </w:t>
      </w:r>
      <w:r>
        <w:t>ЖКХ</w:t>
      </w:r>
      <w:r w:rsidRPr="0050408A">
        <w:t>»</w:t>
      </w:r>
      <w:r>
        <w:t xml:space="preserve">», </w:t>
      </w:r>
      <w:r w:rsidRPr="00135AF0">
        <w:t xml:space="preserve">именуемый в дальнейшем ПОКУПАТЕЛЬ, с другой стороны, </w:t>
      </w:r>
    </w:p>
    <w:p w:rsidR="00851D2A" w:rsidRPr="00135AF0" w:rsidRDefault="00851D2A" w:rsidP="00E17C05">
      <w:pPr>
        <w:spacing w:before="100" w:beforeAutospacing="1" w:after="100" w:afterAutospacing="1" w:line="264" w:lineRule="auto"/>
        <w:ind w:firstLine="567"/>
        <w:jc w:val="both"/>
      </w:pPr>
      <w:r w:rsidRPr="00135AF0">
        <w:t>вместе именуемые СТОРОНЫ, заключили настоящий Договор о нижеследующем:</w:t>
      </w:r>
    </w:p>
    <w:p w:rsidR="00C173BD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1. ПРЕДМЕТ ДОГОВОРА</w:t>
      </w:r>
    </w:p>
    <w:p w:rsidR="00C67A05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5533D0">
        <w:t>1.</w:t>
      </w:r>
      <w:r w:rsidRPr="00A26F37">
        <w:t xml:space="preserve"> </w:t>
      </w:r>
      <w:r w:rsidR="00D2348C">
        <w:t xml:space="preserve">В соответствии со статьями 447-449 ГК РФ, статьями 110, 139, 140 </w:t>
      </w:r>
      <w:r w:rsidR="00D2348C" w:rsidRPr="0050408A">
        <w:t>Федерально</w:t>
      </w:r>
      <w:r w:rsidR="00D2348C">
        <w:t>го</w:t>
      </w:r>
      <w:r w:rsidR="00D2348C" w:rsidRPr="0050408A">
        <w:t xml:space="preserve"> закон</w:t>
      </w:r>
      <w:r w:rsidR="00D2348C">
        <w:t>а</w:t>
      </w:r>
      <w:r w:rsidR="00D2348C" w:rsidRPr="0050408A">
        <w:t xml:space="preserve"> от 26.10.2002 N 127-ФЗ "О несостоятельности (банкротстве)"</w:t>
      </w:r>
      <w:r w:rsidR="00D2348C">
        <w:t xml:space="preserve">, Положением от </w:t>
      </w:r>
      <w:r w:rsidR="00D2348C" w:rsidRPr="0022341C">
        <w:t>2</w:t>
      </w:r>
      <w:r w:rsidR="0022341C" w:rsidRPr="0022341C">
        <w:t>5</w:t>
      </w:r>
      <w:r w:rsidR="00D2348C" w:rsidRPr="0022341C">
        <w:t>.0</w:t>
      </w:r>
      <w:r w:rsidR="0022341C" w:rsidRPr="0022341C">
        <w:t>5</w:t>
      </w:r>
      <w:r w:rsidR="00D2348C" w:rsidRPr="0022341C">
        <w:t>.201</w:t>
      </w:r>
      <w:r w:rsidR="0022341C" w:rsidRPr="0022341C">
        <w:t>6</w:t>
      </w:r>
      <w:r w:rsidR="00D2348C">
        <w:t xml:space="preserve"> года «О п</w:t>
      </w:r>
      <w:r w:rsidR="00D2348C" w:rsidRPr="0050408A">
        <w:t>орядке и условиях реализации им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>должник</w:t>
      </w:r>
      <w:proofErr w:type="gramStart"/>
      <w:r w:rsidR="00D2348C" w:rsidRPr="0050408A">
        <w:t>а ООО</w:t>
      </w:r>
      <w:proofErr w:type="gramEnd"/>
      <w:r w:rsidR="00D2348C" w:rsidRPr="0050408A">
        <w:t xml:space="preserve"> «Комсомольское </w:t>
      </w:r>
      <w:r w:rsidR="00D2348C">
        <w:t>ЖКХ</w:t>
      </w:r>
      <w:r w:rsidR="00D2348C" w:rsidRPr="0050408A">
        <w:t>»</w:t>
      </w:r>
      <w:r w:rsidR="00D2348C">
        <w:t xml:space="preserve">», Протоколом № __ </w:t>
      </w:r>
      <w:proofErr w:type="gramStart"/>
      <w:r w:rsidR="00D2348C">
        <w:t>от «__» ________</w:t>
      </w:r>
      <w:r w:rsidR="00A830AC">
        <w:t xml:space="preserve"> </w:t>
      </w:r>
      <w:r w:rsidR="00D2348C">
        <w:t>201</w:t>
      </w:r>
      <w:r w:rsidR="00572E41">
        <w:t>6</w:t>
      </w:r>
      <w:r w:rsidR="00D2348C">
        <w:t xml:space="preserve"> года «О результатах торгов по продаже и</w:t>
      </w:r>
      <w:r w:rsidR="00D2348C" w:rsidRPr="0050408A">
        <w:t>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 xml:space="preserve">должника ООО «Комсомольское </w:t>
      </w:r>
      <w:r w:rsidR="00D2348C">
        <w:t>ЖКХ</w:t>
      </w:r>
      <w:r w:rsidR="00D2348C" w:rsidRPr="0050408A">
        <w:t>»</w:t>
      </w:r>
      <w:r w:rsidR="00D2348C">
        <w:t xml:space="preserve">» </w:t>
      </w:r>
      <w:r w:rsidR="00D2348C" w:rsidRPr="00135AF0">
        <w:t xml:space="preserve">ПРОДАВЕЦ </w:t>
      </w:r>
      <w:r w:rsidRPr="00A26F37">
        <w:t xml:space="preserve">обязуется передать </w:t>
      </w:r>
      <w:r w:rsidR="00D2348C">
        <w:t xml:space="preserve">на возмездной основе </w:t>
      </w:r>
      <w:r w:rsidRPr="00A26F37">
        <w:t xml:space="preserve">в собственность Покупателя Движимое имущество, указанное </w:t>
      </w:r>
      <w:r w:rsidRPr="00EE0AB6">
        <w:t>в п</w:t>
      </w:r>
      <w:r w:rsidR="005533D0" w:rsidRPr="00EE0AB6">
        <w:t>ункте</w:t>
      </w:r>
      <w:r w:rsidRPr="00EE0AB6">
        <w:t xml:space="preserve"> 1.</w:t>
      </w:r>
      <w:r w:rsidR="005533D0" w:rsidRPr="00EE0AB6">
        <w:t>2</w:t>
      </w:r>
      <w:r w:rsidR="007423CA">
        <w:t xml:space="preserve"> настоящего Договора </w:t>
      </w:r>
      <w:r w:rsidRPr="00A26F37">
        <w:t xml:space="preserve">(далее – Имущество), а Покупатель обязуется принять </w:t>
      </w:r>
      <w:r w:rsidR="00F105B9">
        <w:t xml:space="preserve">Имущество </w:t>
      </w:r>
      <w:r w:rsidRPr="00A26F37">
        <w:t xml:space="preserve">и оплатить </w:t>
      </w:r>
      <w:r w:rsidR="00F105B9">
        <w:t xml:space="preserve">его </w:t>
      </w:r>
      <w:r w:rsidR="00C67A05" w:rsidRPr="00A26F37">
        <w:t xml:space="preserve">стоимость </w:t>
      </w:r>
      <w:r w:rsidR="00F105B9">
        <w:t xml:space="preserve">в установленный </w:t>
      </w:r>
      <w:r w:rsidR="00F105B9" w:rsidRPr="00F105B9">
        <w:t>пунктами  2.3, 2.4</w:t>
      </w:r>
      <w:r w:rsidR="00F105B9">
        <w:t xml:space="preserve"> настоящего Договора срок.</w:t>
      </w:r>
      <w:proofErr w:type="gramEnd"/>
    </w:p>
    <w:p w:rsidR="00A26F37" w:rsidRPr="00431FCD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431FCD">
        <w:t>1.</w:t>
      </w:r>
      <w:r w:rsidR="005533D0" w:rsidRPr="00431FCD">
        <w:t>2</w:t>
      </w:r>
      <w:r w:rsidRPr="00431FCD">
        <w:t xml:space="preserve">. По настоящему Договору передается следующее </w:t>
      </w:r>
      <w:r w:rsidR="0005410F" w:rsidRPr="00431FCD">
        <w:t>д</w:t>
      </w:r>
      <w:r w:rsidRPr="00431FCD">
        <w:t xml:space="preserve">вижимое </w:t>
      </w:r>
      <w:r w:rsidR="0005410F" w:rsidRPr="00431FCD">
        <w:t>И</w:t>
      </w:r>
      <w:r w:rsidR="007E1AFD" w:rsidRPr="00431FCD">
        <w:t>мущество</w:t>
      </w:r>
      <w:r w:rsidRPr="00431FCD">
        <w:t>: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1.2.1</w:t>
      </w:r>
      <w:r w:rsidR="00CE1D91" w:rsidRPr="006231AE">
        <w:t>. Механизм для укладки асфальта</w:t>
      </w:r>
      <w:r w:rsidR="001C132F">
        <w:t xml:space="preserve">, износ </w:t>
      </w:r>
      <w:r w:rsidR="001C132F" w:rsidRPr="00572E41">
        <w:rPr>
          <w:color w:val="FF0000"/>
        </w:rPr>
        <w:t>90%</w:t>
      </w:r>
      <w:r w:rsidR="00CE1D91" w:rsidRPr="006231AE">
        <w:t>;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</w:t>
      </w:r>
      <w:r w:rsidR="00572E41">
        <w:t>2</w:t>
      </w:r>
      <w:r w:rsidR="00CE1D91" w:rsidRPr="006231AE">
        <w:t xml:space="preserve">. </w:t>
      </w:r>
      <w:proofErr w:type="spellStart"/>
      <w:r w:rsidR="00CE1D91" w:rsidRPr="006231AE">
        <w:t>Мотопомпа</w:t>
      </w:r>
      <w:proofErr w:type="spellEnd"/>
      <w:r w:rsidR="006231AE" w:rsidRPr="006231AE">
        <w:t>, год выпуска 2014 год</w:t>
      </w:r>
      <w:r w:rsidR="001C132F">
        <w:t xml:space="preserve">, </w:t>
      </w:r>
      <w:r w:rsidR="001C132F" w:rsidRPr="0034465B">
        <w:rPr>
          <w:color w:val="FF0000"/>
        </w:rPr>
        <w:t>износ 70%</w:t>
      </w:r>
      <w:r w:rsidR="00CE1D91" w:rsidRPr="0034465B">
        <w:rPr>
          <w:color w:val="FF0000"/>
        </w:rPr>
        <w:t>;</w:t>
      </w:r>
    </w:p>
    <w:p w:rsidR="00C06CF0" w:rsidRDefault="00C06CF0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5C638C">
        <w:t>1.3. Поименованное в пункте 1.2 настоящего Договора Имущество, продается ПОКУПАТЕЛЮ, признанному Победителем торгов по Лоту №_</w:t>
      </w:r>
      <w:r w:rsidR="00BA7943">
        <w:t>_ в соответствии с Протоколом №</w:t>
      </w:r>
      <w:r w:rsidRPr="005C638C">
        <w:t>__ от «__» ________201</w:t>
      </w:r>
      <w:r w:rsidR="00566960">
        <w:t>6</w:t>
      </w:r>
      <w:r w:rsidRPr="005C638C">
        <w:t xml:space="preserve"> года «О результатах торгов по продаже имущества и дебиторской задолженности должник</w:t>
      </w:r>
      <w:proofErr w:type="gramStart"/>
      <w:r w:rsidRPr="005C638C">
        <w:t>а ООО</w:t>
      </w:r>
      <w:proofErr w:type="gramEnd"/>
      <w:r w:rsidRPr="005C638C">
        <w:t xml:space="preserve"> «Комсомольское ЖКХ»».</w:t>
      </w:r>
      <w:r>
        <w:t xml:space="preserve"> </w:t>
      </w:r>
    </w:p>
    <w:p w:rsidR="00A26F37" w:rsidRPr="00A26F37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C06CF0">
        <w:t>4</w:t>
      </w:r>
      <w:r w:rsidRPr="00A26F37">
        <w:t>. П</w:t>
      </w:r>
      <w:r w:rsidR="001D0F8D">
        <w:t>РОДАВЕЦ</w:t>
      </w:r>
      <w:r w:rsidRPr="00A26F37">
        <w:t xml:space="preserve"> подтверждает, что Имущество, передаваемое в собственность П</w:t>
      </w:r>
      <w:r w:rsidR="001D0F8D">
        <w:t>ОКУПАТЕЛЯ</w:t>
      </w:r>
      <w:r w:rsidRPr="00A26F37">
        <w:t>, не обременено никакими другими правами третьих лиц.</w:t>
      </w:r>
    </w:p>
    <w:p w:rsidR="006B741B" w:rsidRPr="006B741B" w:rsidRDefault="006B741B" w:rsidP="00E17C05">
      <w:pPr>
        <w:spacing w:before="100" w:beforeAutospacing="1" w:after="100" w:afterAutospacing="1" w:line="264" w:lineRule="auto"/>
        <w:ind w:firstLine="567"/>
        <w:jc w:val="both"/>
      </w:pPr>
      <w:r w:rsidRPr="000A76B1">
        <w:t>1.</w:t>
      </w:r>
      <w:r w:rsidR="00C06CF0">
        <w:t>5</w:t>
      </w:r>
      <w:r w:rsidRPr="000A76B1">
        <w:t>. П</w:t>
      </w:r>
      <w:r w:rsidR="001D0F8D">
        <w:t>ОКУПАТЕЛЬ</w:t>
      </w:r>
      <w:r w:rsidRPr="000A76B1">
        <w:t xml:space="preserve"> </w:t>
      </w:r>
      <w:r w:rsidRPr="006B741B">
        <w:t>знаком с фактическим состоянием приобретаемого Имущества.</w:t>
      </w: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 xml:space="preserve">2. ЦЕНА </w:t>
      </w:r>
      <w:r w:rsidR="00935006">
        <w:rPr>
          <w:b/>
        </w:rPr>
        <w:t xml:space="preserve">ДОГОВОРА </w:t>
      </w:r>
      <w:r w:rsidRPr="00D5617F">
        <w:rPr>
          <w:b/>
        </w:rPr>
        <w:t>И ПОРЯДОК РАСЧЕТОВ</w:t>
      </w:r>
    </w:p>
    <w:p w:rsidR="00935006" w:rsidRPr="0071618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lastRenderedPageBreak/>
        <w:t xml:space="preserve">2.1. </w:t>
      </w:r>
      <w:r w:rsidR="00A82FE5">
        <w:t>Стоимость имущества</w:t>
      </w:r>
      <w:r>
        <w:t>, указанн</w:t>
      </w:r>
      <w:r w:rsidR="00406223">
        <w:t>ого</w:t>
      </w:r>
      <w:r>
        <w:t xml:space="preserve"> в пункте 1.</w:t>
      </w:r>
      <w:r w:rsidR="00406223">
        <w:t>2</w:t>
      </w:r>
      <w:r>
        <w:t xml:space="preserve"> настоящего Договора, определяется в соответствии с Протоколом №</w:t>
      </w:r>
      <w:r w:rsidRPr="00780F8A">
        <w:t>__ от «__» ________201</w:t>
      </w:r>
      <w:r w:rsidR="00566960">
        <w:t>6</w:t>
      </w:r>
      <w:r w:rsidRPr="00780F8A">
        <w:t xml:space="preserve"> года «О результатах торгов по продаже имущества и дебиторской задолженности должник</w:t>
      </w:r>
      <w:proofErr w:type="gramStart"/>
      <w:r w:rsidRPr="00780F8A">
        <w:t>а ООО</w:t>
      </w:r>
      <w:proofErr w:type="gramEnd"/>
      <w:r w:rsidRPr="00780F8A">
        <w:t xml:space="preserve"> «Комсомольское ЖКХ»»</w:t>
      </w:r>
      <w:r>
        <w:t xml:space="preserve"> и составляет </w:t>
      </w:r>
      <w:r w:rsidR="00566960" w:rsidRPr="004A0062">
        <w:rPr>
          <w:color w:val="FF0000"/>
        </w:rPr>
        <w:t>37440</w:t>
      </w:r>
      <w:r>
        <w:t xml:space="preserve"> рублей, </w:t>
      </w:r>
      <w:r w:rsidRPr="00716186">
        <w:t>без НДС.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2.2. Указанная в пункте 2.1 настоящего Договора </w:t>
      </w:r>
      <w:r w:rsidR="00EC4693">
        <w:t>стоимость имущества</w:t>
      </w:r>
      <w:r w:rsidRPr="00135AF0">
        <w:t xml:space="preserve"> является окончательной и изменению не подлежит.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2.3.​ Сумма задатка в размере </w:t>
      </w:r>
      <w:r>
        <w:t xml:space="preserve">______________ </w:t>
      </w:r>
      <w:r w:rsidRPr="00135AF0">
        <w:t>рублей, внесенная ПОКУПАТЕЛЕМ</w:t>
      </w:r>
      <w:r>
        <w:t xml:space="preserve"> </w:t>
      </w:r>
      <w:r w:rsidRPr="00135AF0">
        <w:t>на расчетный счет</w:t>
      </w:r>
      <w:r>
        <w:t xml:space="preserve"> должника </w:t>
      </w:r>
      <w:r w:rsidRPr="00780F8A">
        <w:t>ООО «Комсомольское ЖКХ»</w:t>
      </w:r>
      <w:r w:rsidRPr="00135AF0">
        <w:t>, указанный в информационном сообщении о торгах (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, </w:t>
      </w:r>
      <w:r w:rsidRPr="00135AF0">
        <w:t>квитанция №</w:t>
      </w:r>
      <w:r>
        <w:t xml:space="preserve">__ </w:t>
      </w:r>
      <w:r w:rsidRPr="00135AF0">
        <w:t>от</w:t>
      </w:r>
      <w:r>
        <w:t xml:space="preserve"> «__»_______201</w:t>
      </w:r>
      <w:r w:rsidR="00943EF4">
        <w:t>6</w:t>
      </w:r>
      <w:r>
        <w:t>г.)</w:t>
      </w:r>
      <w:r w:rsidR="00F105B9">
        <w:t xml:space="preserve"> в срок</w:t>
      </w:r>
      <w:r w:rsidR="00872E26">
        <w:t xml:space="preserve"> приема заявок по «</w:t>
      </w:r>
      <w:r w:rsidR="004A0062">
        <w:t>05</w:t>
      </w:r>
      <w:r w:rsidR="00872E26">
        <w:t xml:space="preserve">» </w:t>
      </w:r>
      <w:r w:rsidR="004A0062">
        <w:t>августа</w:t>
      </w:r>
      <w:r w:rsidR="00872E26">
        <w:t xml:space="preserve"> 201</w:t>
      </w:r>
      <w:r w:rsidR="0022341C">
        <w:t>6</w:t>
      </w:r>
      <w:r w:rsidR="00872E26">
        <w:t xml:space="preserve"> года включительно</w:t>
      </w:r>
      <w:r w:rsidRPr="00135AF0">
        <w:t>, засчитывается в счет исполнения обязательств ПОКУПАТЕ</w:t>
      </w:r>
      <w:r>
        <w:t xml:space="preserve">ЛЯ по оплате </w:t>
      </w:r>
      <w:r w:rsidR="000D156A">
        <w:t>стоимости имущества</w:t>
      </w:r>
      <w:r w:rsidRPr="00135AF0">
        <w:t>, указанной в пункте 2.1 настоящего Договора</w:t>
      </w:r>
      <w:r>
        <w:t xml:space="preserve"> </w:t>
      </w:r>
      <w:r w:rsidRPr="00135AF0">
        <w:t>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2.4.​ </w:t>
      </w:r>
      <w:r>
        <w:t xml:space="preserve">В соответствии с требованиями п. 1 ст. 140 </w:t>
      </w:r>
      <w:r w:rsidRPr="0050408A">
        <w:t>Федерально</w:t>
      </w:r>
      <w:r>
        <w:t>го</w:t>
      </w:r>
      <w:r w:rsidRPr="0050408A">
        <w:t xml:space="preserve"> закон</w:t>
      </w:r>
      <w:r>
        <w:t>а</w:t>
      </w:r>
      <w:r w:rsidRPr="0050408A">
        <w:t xml:space="preserve"> от 26.10.2002 N127-ФЗ "О несостоятельности (банкротстве)"</w:t>
      </w:r>
      <w:r>
        <w:t xml:space="preserve"> о</w:t>
      </w:r>
      <w:r w:rsidRPr="00135AF0">
        <w:t xml:space="preserve">плата оставшейся суммы в </w:t>
      </w:r>
      <w:r>
        <w:t xml:space="preserve">размере </w:t>
      </w:r>
      <w:r w:rsidRPr="00135AF0">
        <w:t>__________________</w:t>
      </w:r>
      <w:r>
        <w:t xml:space="preserve"> </w:t>
      </w:r>
      <w:r w:rsidRPr="00135AF0">
        <w:t>руб</w:t>
      </w:r>
      <w:r>
        <w:t>лей</w:t>
      </w:r>
      <w:r w:rsidRPr="00135AF0">
        <w:t xml:space="preserve"> прои</w:t>
      </w:r>
      <w:r w:rsidRPr="00555B06">
        <w:t>зводится</w:t>
      </w:r>
      <w:r w:rsidRPr="00135AF0">
        <w:t xml:space="preserve"> ПОКУПАТЕЛЕМ путем перечисления данных денежных средств на расчетный счет ПРОДАВЦА</w:t>
      </w:r>
      <w:r w:rsidRPr="00555B06">
        <w:t xml:space="preserve"> не позднее чем через тридцать рабочих дней </w:t>
      </w:r>
      <w:proofErr w:type="gramStart"/>
      <w:r w:rsidRPr="00555B06">
        <w:t>с даты заключения</w:t>
      </w:r>
      <w:proofErr w:type="gramEnd"/>
      <w:r w:rsidRPr="00555B06">
        <w:t xml:space="preserve"> </w:t>
      </w:r>
      <w:r>
        <w:t>настоящего Договора.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2.5. Расчеты осуществляются в безналичном порядке путём перечисления всей суммы на расчетный счет </w:t>
      </w:r>
      <w:r w:rsidRPr="00135AF0">
        <w:t>ПРОДАВЦ</w:t>
      </w:r>
      <w:r>
        <w:t>А</w:t>
      </w:r>
      <w:r w:rsidR="00014106">
        <w:t xml:space="preserve"> </w:t>
      </w:r>
      <w:r w:rsidR="00014106" w:rsidRPr="000A76B1">
        <w:t xml:space="preserve">по реквизитам, указанным в </w:t>
      </w:r>
      <w:r w:rsidR="00014106">
        <w:t xml:space="preserve">пункте 2.3 настоящего </w:t>
      </w:r>
      <w:r w:rsidR="00014106" w:rsidRPr="000A76B1">
        <w:t>договор</w:t>
      </w:r>
      <w:r w:rsidR="00014106">
        <w:t>а</w:t>
      </w:r>
      <w:r>
        <w:t>.</w:t>
      </w:r>
    </w:p>
    <w:p w:rsidR="00896A25" w:rsidRPr="000A76B1" w:rsidRDefault="00935006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2.6. </w:t>
      </w:r>
      <w:r w:rsidR="00896A25">
        <w:t xml:space="preserve"> </w:t>
      </w:r>
      <w:r w:rsidR="00896A25" w:rsidRPr="000A76B1">
        <w:t>Датой оплаты считается дата поступления денежных средств на расчетный счет П</w:t>
      </w:r>
      <w:r w:rsidR="001D0F8D">
        <w:t>РОДАВЦА</w:t>
      </w:r>
      <w:r w:rsidR="00896A25" w:rsidRPr="000A76B1">
        <w:t xml:space="preserve">. </w:t>
      </w: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3. ОБЯЗАННОСТИ СТОРОН</w:t>
      </w:r>
    </w:p>
    <w:p w:rsidR="00896A25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3.1. Продавец обязан </w:t>
      </w:r>
      <w:r w:rsidR="00C173BD" w:rsidRPr="000A76B1">
        <w:t>передать П</w:t>
      </w:r>
      <w:r w:rsidR="003731D8">
        <w:t xml:space="preserve">ОКУПАТЕЛЮ </w:t>
      </w:r>
      <w:r w:rsidR="00C173BD" w:rsidRPr="000A76B1">
        <w:t xml:space="preserve">имущество по передаточному акту после полной </w:t>
      </w:r>
      <w:r>
        <w:t>его оплаты.</w:t>
      </w:r>
      <w:r w:rsidR="00022E31">
        <w:t xml:space="preserve"> </w:t>
      </w:r>
    </w:p>
    <w:p w:rsidR="00022E31" w:rsidRPr="00135AF0" w:rsidRDefault="00896A25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3.2. </w:t>
      </w:r>
      <w:r w:rsidR="00022E31">
        <w:t>Право собственности на имущество</w:t>
      </w:r>
      <w:r w:rsidR="00022E31" w:rsidRPr="00135AF0">
        <w:t xml:space="preserve"> переходит к ПОКУПАТЕЛЮ </w:t>
      </w:r>
      <w:r w:rsidR="00022E31">
        <w:t>после полной его оплаты</w:t>
      </w:r>
      <w:r w:rsidR="00022E31" w:rsidRPr="00135AF0">
        <w:t>.</w:t>
      </w:r>
    </w:p>
    <w:p w:rsidR="00C972FA" w:rsidRPr="000A76B1" w:rsidRDefault="00C173BD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0A76B1">
        <w:t>3.</w:t>
      </w:r>
      <w:r w:rsidR="00896A25">
        <w:t>3</w:t>
      </w:r>
      <w:r w:rsidRPr="000A76B1">
        <w:t>. П</w:t>
      </w:r>
      <w:r w:rsidR="001D0F8D">
        <w:t>ОКУПАТЕЛЬ</w:t>
      </w:r>
      <w:r w:rsidRPr="000A76B1">
        <w:t xml:space="preserve"> обязан</w:t>
      </w:r>
      <w:r w:rsidR="00C972FA">
        <w:t xml:space="preserve"> </w:t>
      </w:r>
      <w:r w:rsidR="00C972FA" w:rsidRPr="000A76B1">
        <w:t xml:space="preserve">принять по передаточному акту </w:t>
      </w:r>
      <w:r w:rsidR="00C972FA">
        <w:t xml:space="preserve">и </w:t>
      </w:r>
      <w:r w:rsidRPr="000A76B1">
        <w:t>оплатить Имущество в порядке и на условиях, предусмотренных настоящим договором</w:t>
      </w:r>
      <w:r w:rsidR="00C972FA">
        <w:t>.</w:t>
      </w:r>
    </w:p>
    <w:p w:rsidR="00950F74" w:rsidRDefault="00950F74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604B85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604B85">
        <w:rPr>
          <w:b/>
        </w:rPr>
        <w:t>4.​ ОТВЕТСТВЕННОСТЬ СТОРОН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4.2.​ </w:t>
      </w:r>
      <w:r>
        <w:t xml:space="preserve"> Если </w:t>
      </w:r>
      <w:r w:rsidRPr="00135AF0">
        <w:t>ПОКУПАТЕЛ</w:t>
      </w:r>
      <w:r>
        <w:t>Ь</w:t>
      </w:r>
      <w:r w:rsidRPr="00135AF0">
        <w:t xml:space="preserve"> </w:t>
      </w:r>
      <w:r w:rsidR="007F76ED">
        <w:t xml:space="preserve"> </w:t>
      </w:r>
      <w:r>
        <w:t xml:space="preserve">не оплатит стоимости  приобретаемого </w:t>
      </w:r>
      <w:r w:rsidR="007F76ED">
        <w:t>имущества</w:t>
      </w:r>
      <w:r>
        <w:t xml:space="preserve"> в размере и в сроки, установленные настоящим Договором, то Договор считается расторгнутым. В этом случае </w:t>
      </w:r>
      <w:r w:rsidRPr="00135AF0">
        <w:t>ПОКУПАТЕЛ</w:t>
      </w:r>
      <w:r>
        <w:t xml:space="preserve">Ь обязан возместить (оплатить) </w:t>
      </w:r>
      <w:r w:rsidRPr="00135AF0">
        <w:t>ПРОДАВЦ</w:t>
      </w:r>
      <w:r>
        <w:t>У неустойку в размере Задатка, то есть внесённый П</w:t>
      </w:r>
      <w:r w:rsidR="007F76ED">
        <w:t>ОКУПАТЕЛЕМ</w:t>
      </w:r>
      <w:r>
        <w:t xml:space="preserve"> Задаток остаётся у П</w:t>
      </w:r>
      <w:r w:rsidR="007F76ED">
        <w:t>РОДАВЦА</w:t>
      </w:r>
      <w:r>
        <w:t>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776C30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76C30">
        <w:rPr>
          <w:b/>
        </w:rPr>
        <w:t>5. ЗАКЛЮЧИТЕЛЬНЫЕ ПОЛОЖЕНИЯ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lastRenderedPageBreak/>
        <w:t xml:space="preserve">5.1.​ Настоящий Договор </w:t>
      </w:r>
      <w:r>
        <w:t xml:space="preserve">заключен по результатам проведенных торгов и </w:t>
      </w:r>
      <w:r w:rsidRPr="00135AF0"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3</w:t>
      </w:r>
      <w:r w:rsidRPr="00135AF0"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4</w:t>
      </w:r>
      <w:r w:rsidRPr="00135AF0">
        <w:t>.​ Настоящий Договор составлен и подписан в двух идентичных и равных по силе экземпляра</w:t>
      </w:r>
      <w:r>
        <w:t>х, по одному для каждой стороны.</w:t>
      </w:r>
    </w:p>
    <w:p w:rsidR="003B07F0" w:rsidRDefault="003B07F0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F41D4">
        <w:rPr>
          <w:b/>
        </w:rPr>
        <w:t>6.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1E0980" w:rsidRPr="0070277B" w:rsidTr="00B70C40">
        <w:tc>
          <w:tcPr>
            <w:tcW w:w="4613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 w:rsidRPr="00135AF0">
              <w:t>ПОКУПАТЕЛЬ: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  <w:tc>
          <w:tcPr>
            <w:tcW w:w="4958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>
              <w:t>ПРОДАВЕЦ</w:t>
            </w:r>
            <w:r w:rsidRPr="00135AF0">
              <w:t>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2746A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1E0980" w:rsidRPr="0070277B" w:rsidTr="00B70C40">
        <w:trPr>
          <w:trHeight w:val="806"/>
        </w:trPr>
        <w:tc>
          <w:tcPr>
            <w:tcW w:w="4613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</w:tr>
    </w:tbl>
    <w:p w:rsidR="001E0980" w:rsidRPr="00135AF0" w:rsidRDefault="001E0980" w:rsidP="00E17C05">
      <w:pPr>
        <w:spacing w:line="264" w:lineRule="auto"/>
        <w:jc w:val="both"/>
        <w:rPr>
          <w:vanish/>
        </w:rPr>
      </w:pPr>
      <w:r w:rsidRPr="00135AF0">
        <w:rPr>
          <w:vanish/>
        </w:rPr>
        <w:t>Пожалуйста, подождите</w:t>
      </w:r>
    </w:p>
    <w:p w:rsidR="001E0980" w:rsidRDefault="001E0980" w:rsidP="00E17C05">
      <w:pPr>
        <w:spacing w:line="264" w:lineRule="auto"/>
        <w:jc w:val="both"/>
      </w:pPr>
    </w:p>
    <w:p w:rsidR="00C07D3D" w:rsidRDefault="00C07D3D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C850ED" w:rsidRDefault="00C850ED" w:rsidP="000D37A6">
      <w:pPr>
        <w:spacing w:line="264" w:lineRule="auto"/>
        <w:ind w:left="5040"/>
        <w:jc w:val="right"/>
      </w:pPr>
    </w:p>
    <w:p w:rsidR="00C850ED" w:rsidRDefault="00C850ED" w:rsidP="000D37A6">
      <w:pPr>
        <w:spacing w:line="264" w:lineRule="auto"/>
        <w:ind w:left="5040"/>
        <w:jc w:val="right"/>
        <w:rPr>
          <w:sz w:val="20"/>
          <w:szCs w:val="20"/>
        </w:rPr>
      </w:pPr>
    </w:p>
    <w:sectPr w:rsidR="00C850ED" w:rsidSect="00C850E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27D0"/>
    <w:multiLevelType w:val="hybridMultilevel"/>
    <w:tmpl w:val="956E09D4"/>
    <w:lvl w:ilvl="0" w:tplc="BB6A5C5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972F24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F7641D"/>
    <w:multiLevelType w:val="hybridMultilevel"/>
    <w:tmpl w:val="B234FB1A"/>
    <w:lvl w:ilvl="0" w:tplc="9174A6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73BD"/>
    <w:rsid w:val="00014106"/>
    <w:rsid w:val="00022E31"/>
    <w:rsid w:val="0005410F"/>
    <w:rsid w:val="000A76B1"/>
    <w:rsid w:val="000D156A"/>
    <w:rsid w:val="000D37A6"/>
    <w:rsid w:val="000E3A1A"/>
    <w:rsid w:val="000E5312"/>
    <w:rsid w:val="00144452"/>
    <w:rsid w:val="001B699F"/>
    <w:rsid w:val="001C132F"/>
    <w:rsid w:val="001C2B41"/>
    <w:rsid w:val="001C4677"/>
    <w:rsid w:val="001D0F8D"/>
    <w:rsid w:val="001E0980"/>
    <w:rsid w:val="001E757A"/>
    <w:rsid w:val="00205FCF"/>
    <w:rsid w:val="0022341C"/>
    <w:rsid w:val="002260FA"/>
    <w:rsid w:val="002337B2"/>
    <w:rsid w:val="00297FC3"/>
    <w:rsid w:val="002D0377"/>
    <w:rsid w:val="0034465B"/>
    <w:rsid w:val="003731D8"/>
    <w:rsid w:val="00374321"/>
    <w:rsid w:val="00380ED7"/>
    <w:rsid w:val="003B07F0"/>
    <w:rsid w:val="003B0A5D"/>
    <w:rsid w:val="003B27B8"/>
    <w:rsid w:val="003B50C2"/>
    <w:rsid w:val="003C4208"/>
    <w:rsid w:val="00406223"/>
    <w:rsid w:val="00413663"/>
    <w:rsid w:val="00417D9A"/>
    <w:rsid w:val="00431FCD"/>
    <w:rsid w:val="00436C5C"/>
    <w:rsid w:val="00441DAF"/>
    <w:rsid w:val="00473F04"/>
    <w:rsid w:val="0049547D"/>
    <w:rsid w:val="004A0062"/>
    <w:rsid w:val="004D1505"/>
    <w:rsid w:val="00516395"/>
    <w:rsid w:val="00526A3A"/>
    <w:rsid w:val="005533D0"/>
    <w:rsid w:val="00556DD1"/>
    <w:rsid w:val="00566960"/>
    <w:rsid w:val="00567218"/>
    <w:rsid w:val="00572E41"/>
    <w:rsid w:val="00596B31"/>
    <w:rsid w:val="005C638C"/>
    <w:rsid w:val="00621C41"/>
    <w:rsid w:val="006231AE"/>
    <w:rsid w:val="00640670"/>
    <w:rsid w:val="006571F2"/>
    <w:rsid w:val="006627D4"/>
    <w:rsid w:val="006762F1"/>
    <w:rsid w:val="006B741B"/>
    <w:rsid w:val="006C0001"/>
    <w:rsid w:val="006C49CD"/>
    <w:rsid w:val="006F647C"/>
    <w:rsid w:val="006F6601"/>
    <w:rsid w:val="00703AC7"/>
    <w:rsid w:val="00705CBF"/>
    <w:rsid w:val="00713F45"/>
    <w:rsid w:val="00716186"/>
    <w:rsid w:val="007423CA"/>
    <w:rsid w:val="00746C1A"/>
    <w:rsid w:val="00747423"/>
    <w:rsid w:val="007D37E0"/>
    <w:rsid w:val="007E1AFD"/>
    <w:rsid w:val="007F760E"/>
    <w:rsid w:val="007F76ED"/>
    <w:rsid w:val="00816BD2"/>
    <w:rsid w:val="00840811"/>
    <w:rsid w:val="00851D2A"/>
    <w:rsid w:val="00872E26"/>
    <w:rsid w:val="00896A25"/>
    <w:rsid w:val="008E64F8"/>
    <w:rsid w:val="009168A3"/>
    <w:rsid w:val="00935006"/>
    <w:rsid w:val="00943EF4"/>
    <w:rsid w:val="009504A5"/>
    <w:rsid w:val="00950F74"/>
    <w:rsid w:val="009D570D"/>
    <w:rsid w:val="00A26F37"/>
    <w:rsid w:val="00A2746A"/>
    <w:rsid w:val="00A82FE5"/>
    <w:rsid w:val="00A830AC"/>
    <w:rsid w:val="00A864BC"/>
    <w:rsid w:val="00A959D1"/>
    <w:rsid w:val="00AB0EA6"/>
    <w:rsid w:val="00AC4124"/>
    <w:rsid w:val="00AD2D94"/>
    <w:rsid w:val="00B16B13"/>
    <w:rsid w:val="00B3287B"/>
    <w:rsid w:val="00B86B50"/>
    <w:rsid w:val="00BA7943"/>
    <w:rsid w:val="00C06CF0"/>
    <w:rsid w:val="00C07D3D"/>
    <w:rsid w:val="00C173BD"/>
    <w:rsid w:val="00C41866"/>
    <w:rsid w:val="00C616B1"/>
    <w:rsid w:val="00C67A05"/>
    <w:rsid w:val="00C850ED"/>
    <w:rsid w:val="00C972FA"/>
    <w:rsid w:val="00CC2BC6"/>
    <w:rsid w:val="00CD51F3"/>
    <w:rsid w:val="00CE1D91"/>
    <w:rsid w:val="00D137C9"/>
    <w:rsid w:val="00D2348C"/>
    <w:rsid w:val="00D319C5"/>
    <w:rsid w:val="00D3391B"/>
    <w:rsid w:val="00D5617F"/>
    <w:rsid w:val="00D605EC"/>
    <w:rsid w:val="00D90CC9"/>
    <w:rsid w:val="00DA1130"/>
    <w:rsid w:val="00DD7B7E"/>
    <w:rsid w:val="00E17C05"/>
    <w:rsid w:val="00E235A6"/>
    <w:rsid w:val="00EB2391"/>
    <w:rsid w:val="00EC4693"/>
    <w:rsid w:val="00EE0AB6"/>
    <w:rsid w:val="00F105B9"/>
    <w:rsid w:val="00F619BB"/>
    <w:rsid w:val="00F74F17"/>
    <w:rsid w:val="00FA18F9"/>
    <w:rsid w:val="00FB31B2"/>
    <w:rsid w:val="00FD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1"/>
    <w:pPr>
      <w:ind w:left="720"/>
      <w:contextualSpacing/>
    </w:pPr>
  </w:style>
  <w:style w:type="paragraph" w:customStyle="1" w:styleId="Standard">
    <w:name w:val="Standard"/>
    <w:rsid w:val="009D5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A26F37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26F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FA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FA1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A1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74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155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0230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01859">
                                  <w:marLeft w:val="0"/>
                                  <w:marRight w:val="54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2016-10-11T11:22:00Z</dcterms:created>
  <dcterms:modified xsi:type="dcterms:W3CDTF">2016-10-11T11:22:00Z</dcterms:modified>
</cp:coreProperties>
</file>