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9E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388552C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86089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DDC42A7" w14:textId="1EF6938F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FA7CEF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05F60D8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4B7206D4" w14:textId="062627C1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Садов Алексей</w:t>
      </w:r>
      <w:r w:rsidR="00FA7CEF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Павлович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А60-31080/2021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07CC67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DD76A38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4C12EB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0CD59297" w14:textId="131AA71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6161D793" w14:textId="3DD85D52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bookmarkStart w:id="0" w:name="_Hlk87808472"/>
      <w:r w:rsidRPr="00B245C7">
        <w:rPr>
          <w:rFonts w:ascii="Times New Roman" w:hAnsi="Times New Roman"/>
          <w:b/>
        </w:rPr>
        <w:t>Кадастровый номер: 66:41:0306109:598;</w:t>
      </w:r>
    </w:p>
    <w:p w14:paraId="01980037" w14:textId="5EB1E639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Объект права: Квартира;</w:t>
      </w:r>
    </w:p>
    <w:p w14:paraId="3F4D0157" w14:textId="6D0EEA6E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Площадь: 25.2;</w:t>
      </w:r>
    </w:p>
    <w:p w14:paraId="08394BC3" w14:textId="48E8045E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Местонахождение:</w:t>
      </w:r>
      <w:r w:rsidR="00FA7CEF">
        <w:rPr>
          <w:rFonts w:ascii="Times New Roman" w:hAnsi="Times New Roman"/>
          <w:b/>
        </w:rPr>
        <w:t xml:space="preserve"> </w:t>
      </w:r>
      <w:r w:rsidRPr="00B245C7">
        <w:rPr>
          <w:rFonts w:ascii="Times New Roman" w:hAnsi="Times New Roman"/>
          <w:b/>
        </w:rPr>
        <w:t>Свердловская область, поселок Мичуринский, ул. Широкореченская, дом 58/5, кв. 79;</w:t>
      </w:r>
    </w:p>
    <w:p w14:paraId="191C3F06" w14:textId="43F70336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Вид права: индивидуальная собственность</w:t>
      </w:r>
    </w:p>
    <w:bookmarkEnd w:id="0"/>
    <w:p w14:paraId="4ACF3C8E" w14:textId="1E2F235D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0B52EE1A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28.12.2021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7851F1C" w14:textId="77777777" w:rsidR="00E12451" w:rsidRPr="00EC478B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A7CEF">
        <w:rPr>
          <w:rFonts w:ascii="Times New Roman" w:hAnsi="Times New Roman"/>
          <w:b/>
          <w:bCs/>
        </w:rPr>
        <w:t>Крайний срок внесения задатка:</w:t>
      </w:r>
      <w:r w:rsidR="001D52F9" w:rsidRPr="00FA7CEF">
        <w:rPr>
          <w:rFonts w:ascii="Times New Roman" w:hAnsi="Times New Roman"/>
        </w:rPr>
        <w:t xml:space="preserve"> - </w:t>
      </w:r>
      <w:r w:rsidRPr="00FA7CEF">
        <w:rPr>
          <w:rFonts w:ascii="Times New Roman" w:hAnsi="Times New Roman"/>
        </w:rPr>
        <w:t>20.12.2021 18:00:00</w:t>
      </w:r>
      <w:r w:rsidR="00C44E98">
        <w:t>.</w:t>
      </w:r>
    </w:p>
    <w:p w14:paraId="19072979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1" w:name="_Hlk39519240"/>
      <w:r w:rsidRPr="00EC478B">
        <w:rPr>
          <w:rFonts w:ascii="Times New Roman" w:hAnsi="Times New Roman"/>
          <w:b/>
          <w:bCs/>
        </w:rPr>
        <w:t>«ВЭТП»</w:t>
      </w:r>
      <w:bookmarkEnd w:id="1"/>
      <w:r w:rsidRPr="00EC478B">
        <w:rPr>
          <w:rFonts w:ascii="Times New Roman" w:hAnsi="Times New Roman"/>
        </w:rPr>
        <w:t xml:space="preserve">, размещенной на сайте: </w:t>
      </w:r>
      <w:bookmarkStart w:id="2" w:name="_Hlk39519268"/>
      <w:r w:rsidRPr="00EC478B">
        <w:rPr>
          <w:rFonts w:ascii="Times New Roman" w:hAnsi="Times New Roman"/>
          <w:b/>
          <w:bCs/>
        </w:rPr>
        <w:t>http://торговая-площадка-</w:t>
      </w:r>
      <w:proofErr w:type="gramStart"/>
      <w:r w:rsidRPr="00EC478B">
        <w:rPr>
          <w:rFonts w:ascii="Times New Roman" w:hAnsi="Times New Roman"/>
          <w:b/>
          <w:bCs/>
        </w:rPr>
        <w:t>вэтп.рф</w:t>
      </w:r>
      <w:proofErr w:type="gramEnd"/>
      <w:r w:rsidRPr="00EC478B">
        <w:rPr>
          <w:rFonts w:ascii="Times New Roman" w:hAnsi="Times New Roman"/>
          <w:b/>
          <w:bCs/>
        </w:rPr>
        <w:t>/</w:t>
      </w:r>
      <w:bookmarkEnd w:id="2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10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42CED8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6920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C291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30894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E0F5EA8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EAF222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FBE2B2D" w14:textId="6F53CEE4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40817810016548808802</w:t>
      </w:r>
      <w:r w:rsidR="00FA7CEF">
        <w:rPr>
          <w:rFonts w:ascii="Times New Roman" w:hAnsi="Times New Roman"/>
          <w:b/>
          <w:bCs/>
        </w:rPr>
        <w:t>.</w:t>
      </w:r>
    </w:p>
    <w:p w14:paraId="7D8B4498" w14:textId="187E984C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FA7CEF">
        <w:rPr>
          <w:rFonts w:ascii="Times New Roman" w:hAnsi="Times New Roman"/>
        </w:rPr>
        <w:t>аукционе 28.12.2021</w:t>
      </w:r>
      <w:r w:rsidRPr="00EC478B">
        <w:rPr>
          <w:rFonts w:ascii="Times New Roman" w:hAnsi="Times New Roman"/>
        </w:rPr>
        <w:t>».</w:t>
      </w:r>
    </w:p>
    <w:p w14:paraId="62D386F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7ED5C1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7F1C3B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0EDADD4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93264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D559EF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BFB07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5E39F6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679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D22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23A91E89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C5A1" w14:textId="3895DE0E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Садов</w:t>
            </w:r>
            <w:r w:rsidR="00FA7CEF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Алексе</w:t>
            </w:r>
            <w:r w:rsidR="00FA7CEF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="00EC478B" w:rsidRPr="00EC478B">
              <w:rPr>
                <w:rFonts w:ascii="Times New Roman" w:hAnsi="Times New Roman"/>
                <w:b/>
                <w:bCs/>
              </w:rPr>
              <w:t>Павлович</w:t>
            </w:r>
            <w:r w:rsidR="00FA7CEF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591B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6833C31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8CF275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35A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E71C62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8AC9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4250F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9A08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F16E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A16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C613A8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ECFE0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BDB39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434C5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D4C4C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3E643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98948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717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7D2DA6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245C7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A7CEF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DC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2</cp:revision>
  <dcterms:created xsi:type="dcterms:W3CDTF">2021-11-14T13:56:00Z</dcterms:created>
  <dcterms:modified xsi:type="dcterms:W3CDTF">2021-11-14T13:56:00Z</dcterms:modified>
</cp:coreProperties>
</file>